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98838" w14:textId="77777777" w:rsidR="00F61765" w:rsidRDefault="00F61765" w:rsidP="00FF3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CDB819E" w14:textId="77777777" w:rsidR="00F61765" w:rsidRPr="000E0C0B" w:rsidRDefault="00F61765" w:rsidP="00F61765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ЗОЛОТОБАЛКІВСЬКИЙ ЛІЦЕЙ</w:t>
      </w:r>
    </w:p>
    <w:p w14:paraId="6C0869DB" w14:textId="77777777" w:rsidR="00F61765" w:rsidRPr="000E0C0B" w:rsidRDefault="00F61765" w:rsidP="00F61765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НОВООЛЕКСАНДРІВСЬКОЇ СІЛЬСЬКОЇ РАДИ</w:t>
      </w:r>
    </w:p>
    <w:p w14:paraId="19D1E023" w14:textId="77777777" w:rsidR="00F61765" w:rsidRPr="000E0C0B" w:rsidRDefault="00F61765" w:rsidP="00F61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04FA5" w14:textId="77777777" w:rsidR="00F61765" w:rsidRDefault="00F61765" w:rsidP="00F61765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</w:p>
    <w:p w14:paraId="724C37DE" w14:textId="77777777" w:rsidR="00F61765" w:rsidRPr="000E0C0B" w:rsidRDefault="00F61765" w:rsidP="00F61765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ПОГОДЖЕНО</w:t>
      </w:r>
    </w:p>
    <w:p w14:paraId="71083210" w14:textId="77777777" w:rsidR="00F61765" w:rsidRPr="000E0C0B" w:rsidRDefault="00F61765" w:rsidP="00F61765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Заступник директора з НВР</w:t>
      </w:r>
    </w:p>
    <w:p w14:paraId="627577BC" w14:textId="77777777" w:rsidR="00F61765" w:rsidRPr="000E0C0B" w:rsidRDefault="00F61765" w:rsidP="00F61765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0E0C0B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Pr="000E0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C0B">
        <w:rPr>
          <w:rFonts w:ascii="Times New Roman" w:hAnsi="Times New Roman" w:cs="Times New Roman"/>
          <w:sz w:val="28"/>
          <w:szCs w:val="28"/>
        </w:rPr>
        <w:t>Сніжана</w:t>
      </w:r>
      <w:proofErr w:type="spellEnd"/>
      <w:r w:rsidRPr="000E0C0B">
        <w:rPr>
          <w:rFonts w:ascii="Times New Roman" w:hAnsi="Times New Roman" w:cs="Times New Roman"/>
          <w:sz w:val="28"/>
          <w:szCs w:val="28"/>
        </w:rPr>
        <w:t xml:space="preserve"> КУДРЯ</w:t>
      </w:r>
    </w:p>
    <w:p w14:paraId="4F7F651A" w14:textId="77777777" w:rsidR="00F61765" w:rsidRPr="000E0C0B" w:rsidRDefault="00F61765" w:rsidP="00F61765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_____________</w:t>
      </w:r>
    </w:p>
    <w:p w14:paraId="65566F4F" w14:textId="77777777" w:rsidR="00F61765" w:rsidRPr="000E0C0B" w:rsidRDefault="00F61765" w:rsidP="00F6176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F913DF" w14:textId="77777777" w:rsidR="00F61765" w:rsidRPr="000E0C0B" w:rsidRDefault="00F61765" w:rsidP="00F6176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7C3A9C" w14:textId="77777777" w:rsidR="00F61765" w:rsidRPr="000E0C0B" w:rsidRDefault="00F61765" w:rsidP="00F6176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E16264" w14:textId="77777777" w:rsidR="00F61765" w:rsidRPr="000E0C0B" w:rsidRDefault="00F61765" w:rsidP="00F6176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88697F" w14:textId="77777777" w:rsidR="00F61765" w:rsidRPr="00342132" w:rsidRDefault="00F61765" w:rsidP="00F61765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Календарно-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тематичне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планування</w:t>
      </w:r>
      <w:proofErr w:type="spellEnd"/>
    </w:p>
    <w:p w14:paraId="56441ECD" w14:textId="55B80F95" w:rsidR="00F61765" w:rsidRPr="00D45D65" w:rsidRDefault="00F61765" w:rsidP="00F6176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з </w:t>
      </w:r>
      <w:r>
        <w:rPr>
          <w:rFonts w:ascii="Times New Roman" w:hAnsi="Times New Roman" w:cs="Times New Roman"/>
          <w:sz w:val="32"/>
          <w:szCs w:val="32"/>
          <w:lang w:val="uk-UA"/>
        </w:rPr>
        <w:t>української мови</w:t>
      </w:r>
    </w:p>
    <w:p w14:paraId="0E5E8D5F" w14:textId="5B187C71" w:rsidR="00F61765" w:rsidRPr="00342132" w:rsidRDefault="00F61765" w:rsidP="00F6176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="008111F0">
        <w:rPr>
          <w:rFonts w:ascii="Times New Roman" w:hAnsi="Times New Roman" w:cs="Times New Roman"/>
          <w:sz w:val="32"/>
          <w:szCs w:val="32"/>
          <w:lang w:val="uk-UA"/>
        </w:rPr>
        <w:t>2026-2027</w:t>
      </w:r>
      <w:bookmarkStart w:id="0" w:name="_GoBack"/>
      <w:bookmarkEnd w:id="0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навчальний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рік</w:t>
      </w:r>
      <w:proofErr w:type="spellEnd"/>
    </w:p>
    <w:p w14:paraId="5C622264" w14:textId="77777777" w:rsidR="00F61765" w:rsidRPr="00342132" w:rsidRDefault="00F61765" w:rsidP="00F61765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(</w:t>
      </w:r>
      <w:r w:rsidRPr="00342132">
        <w:rPr>
          <w:rFonts w:ascii="Times New Roman" w:hAnsi="Times New Roman" w:cs="Times New Roman"/>
          <w:sz w:val="32"/>
          <w:szCs w:val="32"/>
          <w:lang w:val="uk-UA"/>
        </w:rPr>
        <w:t>І</w:t>
      </w:r>
      <w:r w:rsidRPr="00342132">
        <w:rPr>
          <w:rFonts w:ascii="Times New Roman" w:hAnsi="Times New Roman" w:cs="Times New Roman"/>
          <w:sz w:val="32"/>
          <w:szCs w:val="32"/>
        </w:rPr>
        <w:t xml:space="preserve"> семестр)</w:t>
      </w:r>
    </w:p>
    <w:p w14:paraId="3BCE4EF7" w14:textId="79F864A2" w:rsidR="00F61765" w:rsidRPr="00342132" w:rsidRDefault="00F61765" w:rsidP="00F6176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для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6 </w:t>
      </w:r>
      <w:r w:rsidRPr="00342132">
        <w:rPr>
          <w:rFonts w:ascii="Times New Roman" w:hAnsi="Times New Roman" w:cs="Times New Roman"/>
          <w:sz w:val="32"/>
          <w:szCs w:val="32"/>
          <w:lang w:val="uk-UA"/>
        </w:rPr>
        <w:t xml:space="preserve"> класу</w:t>
      </w:r>
    </w:p>
    <w:p w14:paraId="13352523" w14:textId="77777777" w:rsidR="00F61765" w:rsidRPr="00FF36C6" w:rsidRDefault="00F61765" w:rsidP="00F61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uk-UA"/>
        </w:rPr>
      </w:pPr>
      <w:r w:rsidRPr="00FF36C6">
        <w:rPr>
          <w:lang w:val="uk-UA"/>
        </w:rPr>
        <w:t>Відповідає </w:t>
      </w:r>
      <w:r w:rsidRPr="00FF36C6">
        <w:rPr>
          <w:rStyle w:val="a4"/>
          <w:bdr w:val="none" w:sz="0" w:space="0" w:color="auto" w:frame="1"/>
          <w:lang w:val="uk-UA"/>
        </w:rPr>
        <w:t>Модельній навчальній програмі</w:t>
      </w:r>
      <w:r w:rsidRPr="00FF36C6">
        <w:rPr>
          <w:lang w:val="uk-UA"/>
        </w:rPr>
        <w:t> «Українська мова. 5 – 6 класи» для закладів загальної середньої освіти (автори: </w:t>
      </w:r>
      <w:r w:rsidRPr="00FF36C6">
        <w:rPr>
          <w:rStyle w:val="a4"/>
          <w:bdr w:val="none" w:sz="0" w:space="0" w:color="auto" w:frame="1"/>
          <w:lang w:val="uk-UA"/>
        </w:rPr>
        <w:t xml:space="preserve">Заболотний О. В., Заболотний В. В., </w:t>
      </w:r>
      <w:proofErr w:type="spellStart"/>
      <w:r w:rsidRPr="00FF36C6">
        <w:rPr>
          <w:rStyle w:val="a4"/>
          <w:bdr w:val="none" w:sz="0" w:space="0" w:color="auto" w:frame="1"/>
          <w:lang w:val="uk-UA"/>
        </w:rPr>
        <w:t>Лавринчук</w:t>
      </w:r>
      <w:proofErr w:type="spellEnd"/>
      <w:r w:rsidRPr="00FF36C6">
        <w:rPr>
          <w:rStyle w:val="a4"/>
          <w:bdr w:val="none" w:sz="0" w:space="0" w:color="auto" w:frame="1"/>
          <w:lang w:val="uk-UA"/>
        </w:rPr>
        <w:t xml:space="preserve"> В. П., </w:t>
      </w:r>
      <w:proofErr w:type="spellStart"/>
      <w:r w:rsidRPr="00FF36C6">
        <w:rPr>
          <w:rStyle w:val="a4"/>
          <w:bdr w:val="none" w:sz="0" w:space="0" w:color="auto" w:frame="1"/>
          <w:lang w:val="uk-UA"/>
        </w:rPr>
        <w:t>Плівачук</w:t>
      </w:r>
      <w:proofErr w:type="spellEnd"/>
      <w:r w:rsidRPr="00FF36C6">
        <w:rPr>
          <w:rStyle w:val="a4"/>
          <w:bdr w:val="none" w:sz="0" w:space="0" w:color="auto" w:frame="1"/>
          <w:lang w:val="uk-UA"/>
        </w:rPr>
        <w:t> К. В., Попова Т. Д.)</w:t>
      </w:r>
      <w:r w:rsidRPr="00FF36C6">
        <w:rPr>
          <w:lang w:val="uk-UA"/>
        </w:rPr>
        <w:t>, яку рекомендовано Міністерством освіти і науки України (наказ від 12.07.2021 № 795).</w:t>
      </w:r>
    </w:p>
    <w:p w14:paraId="56691EB2" w14:textId="77777777" w:rsidR="00F61765" w:rsidRPr="003E7AF1" w:rsidRDefault="00F61765" w:rsidP="00F6176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9CB87C8" w14:textId="77777777" w:rsidR="00F61765" w:rsidRDefault="00F61765" w:rsidP="00F6176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024B376" w14:textId="77777777" w:rsidR="00F61765" w:rsidRDefault="00F61765" w:rsidP="00F6176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B058B5D" w14:textId="77777777" w:rsidR="00F61765" w:rsidRDefault="00F61765" w:rsidP="00F6176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C02BED" w14:textId="77777777" w:rsidR="00F61765" w:rsidRDefault="00F61765" w:rsidP="00F6176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8DE6A75" w14:textId="77777777" w:rsidR="00F61765" w:rsidRDefault="00F61765" w:rsidP="00F6176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620554" w14:textId="77777777" w:rsidR="00F61765" w:rsidRDefault="00F61765" w:rsidP="00F6176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4734674" w14:textId="77777777" w:rsidR="00F61765" w:rsidRPr="0054158B" w:rsidRDefault="00F61765" w:rsidP="00F61765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Учитель: Мирошниченко К.А.</w:t>
      </w:r>
    </w:p>
    <w:p w14:paraId="256288F0" w14:textId="77777777" w:rsidR="00F61765" w:rsidRDefault="00F61765" w:rsidP="00F6176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681B381B" w14:textId="77777777" w:rsidR="00E256FF" w:rsidRPr="007450C4" w:rsidRDefault="00E256FF" w:rsidP="00FF3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450C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Календарне планування</w:t>
      </w:r>
      <w:r w:rsidR="00FF36C6" w:rsidRPr="007450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450C4">
        <w:rPr>
          <w:rFonts w:ascii="Times New Roman" w:hAnsi="Times New Roman" w:cs="Times New Roman"/>
          <w:b/>
          <w:sz w:val="28"/>
          <w:szCs w:val="28"/>
          <w:lang w:val="uk-UA"/>
        </w:rPr>
        <w:t>з української мови</w:t>
      </w:r>
    </w:p>
    <w:p w14:paraId="7744437D" w14:textId="77777777" w:rsidR="00E256FF" w:rsidRPr="007450C4" w:rsidRDefault="00E256FF" w:rsidP="00E25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450C4">
        <w:rPr>
          <w:rFonts w:ascii="Times New Roman" w:hAnsi="Times New Roman" w:cs="Times New Roman"/>
          <w:b/>
          <w:sz w:val="28"/>
          <w:szCs w:val="28"/>
          <w:lang w:val="uk-UA"/>
        </w:rPr>
        <w:t>для 6 класу</w:t>
      </w:r>
    </w:p>
    <w:p w14:paraId="10DE10E4" w14:textId="7ABAC294" w:rsidR="00964CAE" w:rsidRPr="007450C4" w:rsidRDefault="00E442DA" w:rsidP="00E25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450C4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BD4740" w:rsidRPr="00F61765">
        <w:rPr>
          <w:rFonts w:ascii="Times New Roman" w:hAnsi="Times New Roman" w:cs="Times New Roman"/>
          <w:b/>
          <w:sz w:val="28"/>
          <w:szCs w:val="28"/>
        </w:rPr>
        <w:t>5</w:t>
      </w:r>
      <w:r w:rsidRPr="007450C4">
        <w:rPr>
          <w:rFonts w:ascii="Times New Roman" w:hAnsi="Times New Roman" w:cs="Times New Roman"/>
          <w:b/>
          <w:sz w:val="28"/>
          <w:szCs w:val="28"/>
          <w:lang w:val="uk-UA"/>
        </w:rPr>
        <w:t>/202</w:t>
      </w:r>
      <w:r w:rsidR="00BD4740" w:rsidRPr="00F61765">
        <w:rPr>
          <w:rFonts w:ascii="Times New Roman" w:hAnsi="Times New Roman" w:cs="Times New Roman"/>
          <w:b/>
          <w:sz w:val="28"/>
          <w:szCs w:val="28"/>
        </w:rPr>
        <w:t>6</w:t>
      </w:r>
      <w:r w:rsidR="00E256FF" w:rsidRPr="007450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E256FF" w:rsidRPr="007450C4">
        <w:rPr>
          <w:rFonts w:ascii="Times New Roman" w:hAnsi="Times New Roman" w:cs="Times New Roman"/>
          <w:b/>
          <w:sz w:val="28"/>
          <w:szCs w:val="28"/>
          <w:lang w:val="uk-UA"/>
        </w:rPr>
        <w:t>н.р</w:t>
      </w:r>
      <w:proofErr w:type="spellEnd"/>
      <w:r w:rsidR="00E256FF" w:rsidRPr="007450C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23AC5AF" w14:textId="77777777" w:rsidR="00E256FF" w:rsidRPr="00FF36C6" w:rsidRDefault="00731B52" w:rsidP="00731B52">
      <w:pPr>
        <w:pStyle w:val="a5"/>
        <w:jc w:val="center"/>
        <w:rPr>
          <w:rFonts w:ascii="Times New Roman" w:hAnsi="Times New Roman"/>
          <w:sz w:val="24"/>
          <w:szCs w:val="24"/>
          <w:lang w:val="uk-UA"/>
        </w:rPr>
      </w:pPr>
      <w:r w:rsidRPr="00FF36C6">
        <w:rPr>
          <w:rFonts w:ascii="Times New Roman" w:hAnsi="Times New Roman"/>
          <w:sz w:val="24"/>
          <w:szCs w:val="24"/>
          <w:lang w:val="uk-UA"/>
        </w:rPr>
        <w:t>140 годин, 4 години на тиждень</w:t>
      </w:r>
    </w:p>
    <w:p w14:paraId="13BE8FA9" w14:textId="77777777" w:rsidR="00E256FF" w:rsidRPr="00FF36C6" w:rsidRDefault="00E256FF" w:rsidP="00E256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uk-UA"/>
        </w:rPr>
      </w:pPr>
      <w:r w:rsidRPr="00FF36C6">
        <w:rPr>
          <w:lang w:val="uk-UA"/>
        </w:rPr>
        <w:t>Розроблено з урахуванням Державного стандарту базової середньої освіти, затвердженого постановою Кабінету Міністрів України від 30.09.2020 № 898, та Типової освітньої програми для 5 – 9 класів закладів загальної середньої освіти, затвердженої наказом Міністерства освіти і науки України від 19.02.2021 № 235.</w:t>
      </w:r>
    </w:p>
    <w:p w14:paraId="109A0C02" w14:textId="77777777" w:rsidR="00FF36C6" w:rsidRPr="00FF36C6" w:rsidRDefault="00FF36C6" w:rsidP="00FF36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uk-UA"/>
        </w:rPr>
      </w:pPr>
      <w:r w:rsidRPr="00FF36C6">
        <w:rPr>
          <w:lang w:val="uk-UA"/>
        </w:rPr>
        <w:t xml:space="preserve">Зі змінами відповідно до наказу МОН України №1093 від 02.08.2024 р. «Про затвердження рекомендацій щодо оцінювання результатів навчання» та Дорожньої карти учителя / учительки мовно-літературної галузі: інструментарії оцінювання (для 5–7 (НУШ) та 8–11 класів закладів загальної середньої освіти). </w:t>
      </w:r>
    </w:p>
    <w:p w14:paraId="00CB5264" w14:textId="77777777" w:rsidR="00E256FF" w:rsidRPr="00FF36C6" w:rsidRDefault="00E256FF" w:rsidP="00E256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uk-UA"/>
        </w:rPr>
      </w:pPr>
      <w:r w:rsidRPr="00FF36C6">
        <w:rPr>
          <w:lang w:val="uk-UA"/>
        </w:rPr>
        <w:t>Відповідає </w:t>
      </w:r>
      <w:r w:rsidRPr="00FF36C6">
        <w:rPr>
          <w:rStyle w:val="a4"/>
          <w:bdr w:val="none" w:sz="0" w:space="0" w:color="auto" w:frame="1"/>
          <w:lang w:val="uk-UA"/>
        </w:rPr>
        <w:t>Модельній навчальній програмі</w:t>
      </w:r>
      <w:r w:rsidRPr="00FF36C6">
        <w:rPr>
          <w:lang w:val="uk-UA"/>
        </w:rPr>
        <w:t> «Українська мова. 5 – 6 класи» для закладів загальної середньої освіти (автори: </w:t>
      </w:r>
      <w:r w:rsidRPr="00FF36C6">
        <w:rPr>
          <w:rStyle w:val="a4"/>
          <w:bdr w:val="none" w:sz="0" w:space="0" w:color="auto" w:frame="1"/>
          <w:lang w:val="uk-UA"/>
        </w:rPr>
        <w:t xml:space="preserve">Заболотний О. В., Заболотний В. В., </w:t>
      </w:r>
      <w:proofErr w:type="spellStart"/>
      <w:r w:rsidRPr="00FF36C6">
        <w:rPr>
          <w:rStyle w:val="a4"/>
          <w:bdr w:val="none" w:sz="0" w:space="0" w:color="auto" w:frame="1"/>
          <w:lang w:val="uk-UA"/>
        </w:rPr>
        <w:t>Лавринчук</w:t>
      </w:r>
      <w:proofErr w:type="spellEnd"/>
      <w:r w:rsidRPr="00FF36C6">
        <w:rPr>
          <w:rStyle w:val="a4"/>
          <w:bdr w:val="none" w:sz="0" w:space="0" w:color="auto" w:frame="1"/>
          <w:lang w:val="uk-UA"/>
        </w:rPr>
        <w:t xml:space="preserve"> В. П., </w:t>
      </w:r>
      <w:proofErr w:type="spellStart"/>
      <w:r w:rsidRPr="00FF36C6">
        <w:rPr>
          <w:rStyle w:val="a4"/>
          <w:bdr w:val="none" w:sz="0" w:space="0" w:color="auto" w:frame="1"/>
          <w:lang w:val="uk-UA"/>
        </w:rPr>
        <w:t>Плівачук</w:t>
      </w:r>
      <w:proofErr w:type="spellEnd"/>
      <w:r w:rsidRPr="00FF36C6">
        <w:rPr>
          <w:rStyle w:val="a4"/>
          <w:bdr w:val="none" w:sz="0" w:space="0" w:color="auto" w:frame="1"/>
          <w:lang w:val="uk-UA"/>
        </w:rPr>
        <w:t> К. В., Попова Т. Д.)</w:t>
      </w:r>
      <w:r w:rsidRPr="00FF36C6">
        <w:rPr>
          <w:lang w:val="uk-UA"/>
        </w:rPr>
        <w:t>, яку рекомендовано Міністерством освіти і науки України (наказ від 12.07.2021 № 795).</w:t>
      </w:r>
    </w:p>
    <w:p w14:paraId="13247982" w14:textId="77777777" w:rsidR="001F0E28" w:rsidRPr="00FF36C6" w:rsidRDefault="001F0E28" w:rsidP="001F0E28">
      <w:pPr>
        <w:spacing w:after="0" w:line="276" w:lineRule="auto"/>
        <w:ind w:firstLine="708"/>
        <w:outlineLvl w:val="0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uk-UA" w:eastAsia="uk-UA"/>
        </w:rPr>
      </w:pPr>
      <w:r w:rsidRPr="00FF36C6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За підручником </w:t>
      </w:r>
      <w:proofErr w:type="spellStart"/>
      <w:r w:rsidRPr="00FF36C6">
        <w:rPr>
          <w:rFonts w:ascii="Times New Roman" w:eastAsiaTheme="minorEastAsia" w:hAnsi="Times New Roman" w:cs="Times New Roman"/>
          <w:sz w:val="24"/>
          <w:szCs w:val="24"/>
          <w:lang w:val="uk-UA"/>
        </w:rPr>
        <w:t>О.Заболотний</w:t>
      </w:r>
      <w:proofErr w:type="spellEnd"/>
      <w:r w:rsidRPr="00FF36C6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FF36C6">
        <w:rPr>
          <w:rFonts w:ascii="Times New Roman" w:eastAsiaTheme="minorEastAsia" w:hAnsi="Times New Roman" w:cs="Times New Roman"/>
          <w:sz w:val="24"/>
          <w:szCs w:val="24"/>
          <w:lang w:val="uk-UA"/>
        </w:rPr>
        <w:t>В.Заболотний</w:t>
      </w:r>
      <w:proofErr w:type="spellEnd"/>
      <w:r w:rsidRPr="00FF36C6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. Українська мова. </w:t>
      </w:r>
      <w:r w:rsidRPr="00FF36C6">
        <w:rPr>
          <w:rFonts w:ascii="Times New Roman" w:hAnsi="Times New Roman" w:cs="Times New Roman"/>
          <w:sz w:val="24"/>
          <w:szCs w:val="24"/>
          <w:lang w:val="uk-UA"/>
        </w:rPr>
        <w:t>Підручник для 6 класу закладів загальної середньої освіти. Київ: ТОВ «</w:t>
      </w:r>
      <w:proofErr w:type="spellStart"/>
      <w:r w:rsidRPr="00FF36C6">
        <w:rPr>
          <w:rFonts w:ascii="Times New Roman" w:hAnsi="Times New Roman" w:cs="Times New Roman"/>
          <w:sz w:val="24"/>
          <w:szCs w:val="24"/>
          <w:lang w:val="uk-UA"/>
        </w:rPr>
        <w:t>Генеза</w:t>
      </w:r>
      <w:proofErr w:type="spellEnd"/>
      <w:r w:rsidRPr="00FF36C6">
        <w:rPr>
          <w:rFonts w:ascii="Times New Roman" w:hAnsi="Times New Roman" w:cs="Times New Roman"/>
          <w:sz w:val="24"/>
          <w:szCs w:val="24"/>
          <w:lang w:val="uk-UA"/>
        </w:rPr>
        <w:t>», 2023.</w:t>
      </w:r>
      <w:r w:rsidRPr="00FF36C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uk-UA" w:eastAsia="uk-UA"/>
        </w:rPr>
        <w:t xml:space="preserve"> </w:t>
      </w:r>
    </w:p>
    <w:p w14:paraId="79562606" w14:textId="77777777" w:rsidR="00FF36C6" w:rsidRPr="00AE1D74" w:rsidRDefault="00FF36C6" w:rsidP="00FF36C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E1D74">
        <w:rPr>
          <w:rFonts w:ascii="Times New Roman" w:hAnsi="Times New Roman" w:cs="Times New Roman"/>
          <w:sz w:val="24"/>
          <w:szCs w:val="24"/>
          <w:lang w:val="uk-UA"/>
        </w:rPr>
        <w:t xml:space="preserve">Оцінка за СЕМЕСТР виставляється за групами результатів навчання, що передбачені Критеріями оцінювання за освітніми галузями (додаток 2), з урахуванням різних форм і видів навчальної діяльності. </w:t>
      </w:r>
    </w:p>
    <w:p w14:paraId="78FDA98D" w14:textId="77777777" w:rsidR="00FF36C6" w:rsidRPr="00FF3DCA" w:rsidRDefault="00FF36C6" w:rsidP="00FF36C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F3DCA">
        <w:rPr>
          <w:rFonts w:ascii="Times New Roman" w:hAnsi="Times New Roman" w:cs="Times New Roman"/>
          <w:b/>
          <w:sz w:val="24"/>
          <w:szCs w:val="24"/>
          <w:lang w:val="uk-UA"/>
        </w:rPr>
        <w:t xml:space="preserve">5 варіант заповнення журнальної сторінки. </w:t>
      </w:r>
    </w:p>
    <w:p w14:paraId="365E8813" w14:textId="77777777" w:rsidR="00FF36C6" w:rsidRPr="00FF3DCA" w:rsidRDefault="00FF36C6" w:rsidP="00FF36C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F3DCA">
        <w:rPr>
          <w:rFonts w:ascii="Times New Roman" w:hAnsi="Times New Roman" w:cs="Times New Roman"/>
          <w:sz w:val="24"/>
          <w:szCs w:val="24"/>
          <w:lang w:val="uk-UA"/>
        </w:rPr>
        <w:t xml:space="preserve">1. Згрупувати навчальний матеріал, запланований на семестр, за 4 темами. </w:t>
      </w:r>
    </w:p>
    <w:p w14:paraId="6397127F" w14:textId="77777777" w:rsidR="00FF36C6" w:rsidRPr="00FF3DCA" w:rsidRDefault="00FF36C6" w:rsidP="00FF36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F3DCA">
        <w:rPr>
          <w:rFonts w:ascii="Times New Roman" w:hAnsi="Times New Roman" w:cs="Times New Roman"/>
          <w:sz w:val="24"/>
          <w:szCs w:val="24"/>
          <w:lang w:val="uk-UA"/>
        </w:rPr>
        <w:t xml:space="preserve">2. Під час вивчення певної теми учитель / учителька може добирати завдання, які охоплюють всі групи результатів навчання, зазначених у Критеріях оцінювання, але зосередити увагу пропонуємо на одній з груп. Наприклад, у 6 класі: під час вивчення теми «Іменник» пропонуємо зосередити увагу на групі результатів «усна взаємодія» (ГР 1), щодо теми «Прикметник» на групі результатів «працює з текстом» (ГР 2), теми «Числівник» на групі результатів «письмово взаємодіє» (ГР 3), теми «Займенник» на групі результатів «досліджує мовлення» (ГР 4) (або інші варіанти групування матеріалу на розсуд учителя). </w:t>
      </w:r>
    </w:p>
    <w:p w14:paraId="35AD8AEC" w14:textId="77777777" w:rsidR="00FF36C6" w:rsidRPr="00FF3DCA" w:rsidRDefault="00FF36C6" w:rsidP="00FF36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F3DCA">
        <w:rPr>
          <w:rFonts w:ascii="Times New Roman" w:hAnsi="Times New Roman" w:cs="Times New Roman"/>
          <w:sz w:val="24"/>
          <w:szCs w:val="24"/>
          <w:lang w:val="uk-UA"/>
        </w:rPr>
        <w:t xml:space="preserve">3. У кінці вивчення кожної теми провести контрольну роботу, завдання якої будуть містити контроль знань за тему та за обраною вчителем / учителькою групою результатів навчання, визначених у Критеріях оцінювання. </w:t>
      </w:r>
    </w:p>
    <w:p w14:paraId="5DB75214" w14:textId="77777777" w:rsidR="00FF36C6" w:rsidRPr="00FF3DCA" w:rsidRDefault="00FF36C6" w:rsidP="00FF36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F3DCA">
        <w:rPr>
          <w:rFonts w:ascii="Times New Roman" w:hAnsi="Times New Roman" w:cs="Times New Roman"/>
          <w:sz w:val="24"/>
          <w:szCs w:val="24"/>
          <w:lang w:val="uk-UA"/>
        </w:rPr>
        <w:t xml:space="preserve">4. При виставленні підсумкової оцінки (ПО), за обраною вчителем / учителькою групою результатів (наприклад, ПО «ГР 1»), пропонуємо враховувати і поточні оцінки за вивченою темою, окрім зошита6 . Ураховуючи поточне та / або формувальне оцінювання протягом вивчення окремої теми / розділу, учитель / учителька може простежити динаміку та рівень навчальних досягнень учнівства. </w:t>
      </w:r>
    </w:p>
    <w:p w14:paraId="5CD4BB01" w14:textId="77777777" w:rsidR="00FF36C6" w:rsidRPr="00FF3DCA" w:rsidRDefault="00FF36C6" w:rsidP="00FF36C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F3DCA">
        <w:rPr>
          <w:rFonts w:ascii="Times New Roman" w:hAnsi="Times New Roman" w:cs="Times New Roman"/>
          <w:sz w:val="24"/>
          <w:szCs w:val="24"/>
          <w:lang w:val="uk-UA"/>
        </w:rPr>
        <w:t>5. Оцінку за семестр виставити за групами результатів і вивести загальну семестрову оцінку.</w:t>
      </w:r>
    </w:p>
    <w:p w14:paraId="68170B39" w14:textId="07A6F3EF" w:rsidR="00FF36C6" w:rsidRPr="00FF3DCA" w:rsidRDefault="00FF36C6" w:rsidP="00FF36C6">
      <w:pPr>
        <w:spacing w:before="60" w:after="6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7167F32" w14:textId="77777777" w:rsidR="00FF36C6" w:rsidRPr="00445AEB" w:rsidRDefault="00FF36C6" w:rsidP="00FF36C6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45AEB">
        <w:rPr>
          <w:rFonts w:ascii="Times New Roman" w:hAnsi="Times New Roman" w:cs="Times New Roman"/>
          <w:b/>
          <w:sz w:val="24"/>
          <w:szCs w:val="24"/>
          <w:lang w:val="uk-UA"/>
        </w:rPr>
        <w:t>Орієнтир щодо завдань за групами результаті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в для мовно-літературної галузі.</w:t>
      </w:r>
    </w:p>
    <w:p w14:paraId="151A73D0" w14:textId="77777777" w:rsidR="00FF36C6" w:rsidRPr="00FF3DCA" w:rsidRDefault="00FF36C6" w:rsidP="00FF36C6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F3DCA">
        <w:rPr>
          <w:rFonts w:ascii="Times New Roman" w:hAnsi="Times New Roman" w:cs="Times New Roman"/>
          <w:sz w:val="24"/>
          <w:szCs w:val="24"/>
          <w:lang w:val="uk-UA"/>
        </w:rPr>
        <w:t xml:space="preserve">1. Усно взаємодіє: аудіювання; усний переказ; усний твір; діалог або інші види діяльності на розсуд учителя. </w:t>
      </w:r>
    </w:p>
    <w:p w14:paraId="32D9B374" w14:textId="77777777" w:rsidR="00FF36C6" w:rsidRPr="00FF3DCA" w:rsidRDefault="00FF36C6" w:rsidP="00FF36C6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F3DCA">
        <w:rPr>
          <w:rFonts w:ascii="Times New Roman" w:hAnsi="Times New Roman" w:cs="Times New Roman"/>
          <w:sz w:val="24"/>
          <w:szCs w:val="24"/>
          <w:lang w:val="uk-UA"/>
        </w:rPr>
        <w:t xml:space="preserve">2. Працює з текстом: читання мовчки / вголос або інші види діяльності на розсуд учителя. </w:t>
      </w:r>
    </w:p>
    <w:p w14:paraId="64C62827" w14:textId="77777777" w:rsidR="00FF36C6" w:rsidRPr="00FF3DCA" w:rsidRDefault="00FF36C6" w:rsidP="00FF36C6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F3DCA">
        <w:rPr>
          <w:rFonts w:ascii="Times New Roman" w:hAnsi="Times New Roman" w:cs="Times New Roman"/>
          <w:sz w:val="24"/>
          <w:szCs w:val="24"/>
          <w:lang w:val="uk-UA"/>
        </w:rPr>
        <w:t xml:space="preserve">3. Письмово взаємодіє: переказ; твір; есе; диктант або інші види діяльності на розсуд учителя. </w:t>
      </w:r>
    </w:p>
    <w:p w14:paraId="20FF5728" w14:textId="77777777" w:rsidR="00FF36C6" w:rsidRPr="00FF3DCA" w:rsidRDefault="00FF36C6" w:rsidP="00FF36C6">
      <w:pPr>
        <w:spacing w:before="60"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FF3DCA">
        <w:rPr>
          <w:rFonts w:ascii="Times New Roman" w:hAnsi="Times New Roman" w:cs="Times New Roman"/>
          <w:sz w:val="24"/>
          <w:szCs w:val="24"/>
          <w:lang w:val="uk-UA"/>
        </w:rPr>
        <w:t xml:space="preserve">4. Досліджує мовлення: контрольна робота з </w:t>
      </w:r>
      <w:proofErr w:type="spellStart"/>
      <w:r w:rsidRPr="00FF3DCA">
        <w:rPr>
          <w:rFonts w:ascii="Times New Roman" w:hAnsi="Times New Roman" w:cs="Times New Roman"/>
          <w:sz w:val="24"/>
          <w:szCs w:val="24"/>
          <w:lang w:val="uk-UA"/>
        </w:rPr>
        <w:t>мовної</w:t>
      </w:r>
      <w:proofErr w:type="spellEnd"/>
      <w:r w:rsidRPr="00FF3DCA">
        <w:rPr>
          <w:rFonts w:ascii="Times New Roman" w:hAnsi="Times New Roman" w:cs="Times New Roman"/>
          <w:sz w:val="24"/>
          <w:szCs w:val="24"/>
          <w:lang w:val="uk-UA"/>
        </w:rPr>
        <w:t xml:space="preserve"> теми (тести / завдання або інші види діяльності на розсуд учителя).</w:t>
      </w:r>
    </w:p>
    <w:p w14:paraId="7EBF5E16" w14:textId="77777777" w:rsidR="00FF36C6" w:rsidRDefault="00FF36C6" w:rsidP="00E44F66">
      <w:pPr>
        <w:spacing w:before="60" w:after="6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E8979EA" w14:textId="77777777" w:rsidR="005C32F8" w:rsidRPr="00E44F66" w:rsidRDefault="00E44F66" w:rsidP="00E44F66">
      <w:pPr>
        <w:spacing w:before="60" w:after="6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E44F66">
        <w:rPr>
          <w:rFonts w:ascii="Times New Roman" w:hAnsi="Times New Roman"/>
          <w:b/>
          <w:bCs/>
          <w:sz w:val="28"/>
          <w:szCs w:val="28"/>
          <w:lang w:val="uk-UA"/>
        </w:rPr>
        <w:t>І семестр</w:t>
      </w:r>
    </w:p>
    <w:tbl>
      <w:tblPr>
        <w:tblW w:w="1009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7088"/>
        <w:gridCol w:w="1134"/>
        <w:gridCol w:w="1134"/>
      </w:tblGrid>
      <w:tr w:rsidR="002978A1" w:rsidRPr="002978A1" w14:paraId="40D9FF65" w14:textId="77777777" w:rsidTr="00D61CA5">
        <w:trPr>
          <w:trHeight w:val="415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hideMark/>
          </w:tcPr>
          <w:p w14:paraId="4B16CCAA" w14:textId="77777777" w:rsidR="002978A1" w:rsidRPr="002978A1" w:rsidRDefault="002978A1" w:rsidP="002978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hideMark/>
          </w:tcPr>
          <w:p w14:paraId="44B67A9D" w14:textId="77777777" w:rsidR="002978A1" w:rsidRPr="002978A1" w:rsidRDefault="002978A1" w:rsidP="00E44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 програмового матеріалу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D7D31" w:themeFill="accent2"/>
          </w:tcPr>
          <w:p w14:paraId="278A9F3F" w14:textId="77777777" w:rsidR="002978A1" w:rsidRPr="002978A1" w:rsidRDefault="002978A1" w:rsidP="00E44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D7D31" w:themeFill="accent2"/>
            <w:hideMark/>
          </w:tcPr>
          <w:p w14:paraId="0C0BEEEF" w14:textId="77777777" w:rsidR="002978A1" w:rsidRPr="002978A1" w:rsidRDefault="002978A1" w:rsidP="00E44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Прим.</w:t>
            </w:r>
          </w:p>
        </w:tc>
      </w:tr>
      <w:tr w:rsidR="002978A1" w:rsidRPr="002978A1" w14:paraId="2FB794E5" w14:textId="77777777" w:rsidTr="00573993">
        <w:tc>
          <w:tcPr>
            <w:tcW w:w="10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A4DB" w14:textId="77777777" w:rsidR="002978A1" w:rsidRPr="002978A1" w:rsidRDefault="002978A1" w:rsidP="00E44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ВСТУП </w:t>
            </w:r>
          </w:p>
          <w:p w14:paraId="39EC0CE6" w14:textId="77777777" w:rsidR="002978A1" w:rsidRPr="002978A1" w:rsidRDefault="002978A1" w:rsidP="00E44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Краса та багатство української мови</w:t>
            </w:r>
          </w:p>
        </w:tc>
      </w:tr>
      <w:tr w:rsidR="002978A1" w:rsidRPr="002978A1" w14:paraId="72C4311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7D7A7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8FFED" w14:textId="77777777" w:rsidR="002978A1" w:rsidRPr="002978A1" w:rsidRDefault="002978A1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Українська мова – милозвучна, мелодійна, співуча, дзвінка, барвиста. Багатство української мови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 xml:space="preserve">ГР1, ГР2,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1445" w14:textId="570A12AC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677E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51D3816C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9499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DAFFC" w14:textId="0CFE1774" w:rsidR="002978A1" w:rsidRPr="004463A4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РМ </w:t>
            </w:r>
            <w:r w:rsidRPr="002978A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1</w:t>
            </w: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Мовлення та спілкування (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поглиблення вивченого; практично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): види мовленнєвої діяльності, ситуація спілкування</w:t>
            </w:r>
            <w:r w:rsidR="004463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463A4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40DF" w14:textId="387B2202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7B43" w14:textId="77777777" w:rsidR="002978A1" w:rsidRPr="007B0A0D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2978A1" w:rsidRPr="002978A1" w14:paraId="2EE90DC4" w14:textId="77777777" w:rsidTr="004463A4">
        <w:trPr>
          <w:trHeight w:val="119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8DC09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E09E7" w14:textId="5C11E16E" w:rsidR="002978A1" w:rsidRPr="002978A1" w:rsidRDefault="002978A1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2.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Аудіювання тексту публіцистичного стилю. Обґрунтування вибору стилю для розкриття в тексті суспільно важливої теми</w:t>
            </w: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.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Повторення вивченого про типи мовлення</w:t>
            </w:r>
            <w:r w:rsidR="006104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.</w:t>
            </w:r>
            <w:r w:rsidRPr="00C80511">
              <w:rPr>
                <w:b/>
                <w:color w:val="FF0000"/>
                <w:lang w:val="uk-UA"/>
              </w:rPr>
              <w:t xml:space="preserve"> </w:t>
            </w:r>
            <w:r w:rsidR="00C80511" w:rsidRPr="004463A4">
              <w:rPr>
                <w:b/>
                <w:color w:val="FF0000"/>
                <w:sz w:val="28"/>
                <w:szCs w:val="28"/>
                <w:lang w:val="uk-UA"/>
              </w:rPr>
              <w:t>ГР1, ГР2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CB72" w14:textId="66D4722D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96CD" w14:textId="77777777" w:rsidR="002978A1" w:rsidRPr="007B0A0D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>Аудіювання</w:t>
            </w:r>
          </w:p>
        </w:tc>
      </w:tr>
      <w:tr w:rsidR="002978A1" w:rsidRPr="002978A1" w14:paraId="3BE5EC40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1E322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35B67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3.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Складання та розігрування діалогів відповідно до запропонованої ситуації спілкування (етикетного характеру, щодо безпеки спілкування та протистояння маніпулятивним впливам, за коміксом чи малюнком)</w:t>
            </w:r>
            <w:r w:rsidR="00C80511" w:rsidRPr="00C80511">
              <w:rPr>
                <w:lang w:val="uk-UA"/>
              </w:rPr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 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6645" w14:textId="7F2D252D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3578" w14:textId="77777777" w:rsidR="002978A1" w:rsidRPr="007B0A0D" w:rsidRDefault="007B0A0D" w:rsidP="00E44F66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>Д</w:t>
            </w:r>
            <w:r w:rsidR="002978A1" w:rsidRPr="007B0A0D">
              <w:rPr>
                <w:rFonts w:ascii="Times New Roman" w:hAnsi="Times New Roman" w:cs="Times New Roman"/>
                <w:i/>
                <w:lang w:val="uk-UA"/>
              </w:rPr>
              <w:t>іалог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</w:p>
        </w:tc>
      </w:tr>
      <w:tr w:rsidR="002978A1" w:rsidRPr="008111F0" w14:paraId="622FB194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51ACE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25397" w14:textId="7947EAAB" w:rsidR="002978A1" w:rsidRPr="00AB48B4" w:rsidRDefault="002978A1" w:rsidP="00AB48B4">
            <w:pPr>
              <w:spacing w:before="100" w:beforeAutospacing="1" w:after="100" w:afterAutospacing="1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Виконання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(заздалегідь підготовлені групами виступи-презентації на тему «Українська мова – мова моєї країни» з використанням слайдів,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постерів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музичного супроводу, віршів, ілюстрації тощо</w:t>
            </w:r>
            <w:r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 xml:space="preserve">)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79FC" w14:textId="01F820B8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7FE1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483EDA61" w14:textId="77777777" w:rsidTr="00573993">
        <w:tc>
          <w:tcPr>
            <w:tcW w:w="10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689C" w14:textId="77777777" w:rsidR="002978A1" w:rsidRPr="002978A1" w:rsidRDefault="002978A1" w:rsidP="00E44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ПОВТОРЕННЯ ТА УЗАГАЛЬНЕННЯ ВИВЧЕНОГО </w:t>
            </w:r>
          </w:p>
          <w:p w14:paraId="09060D74" w14:textId="77777777" w:rsidR="002978A1" w:rsidRPr="002978A1" w:rsidRDefault="002978A1" w:rsidP="00E44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Синтаксис і пунктуація. Орфографія</w:t>
            </w:r>
          </w:p>
        </w:tc>
      </w:tr>
      <w:tr w:rsidR="002978A1" w:rsidRPr="002978A1" w14:paraId="53584D97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CA0C4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05DC3" w14:textId="77777777" w:rsidR="002978A1" w:rsidRPr="002978A1" w:rsidRDefault="002978A1" w:rsidP="00C80511">
            <w:pPr>
              <w:tabs>
                <w:tab w:val="left" w:pos="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Словосполучення і речення. Головні і другорядні члени речення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ГР2, ГР3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E486" w14:textId="270BDF94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0A49F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351A037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56DEC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6EF4B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Однорідні члени речення, звертання, вставні слова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F420" w14:textId="0D8CF51B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4E56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26B2AEE9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4F933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41319" w14:textId="77777777" w:rsidR="00AB48B4" w:rsidRDefault="00AB48B4" w:rsidP="00AB48B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Вхідна  робота (Диктант) </w:t>
            </w:r>
            <w:proofErr w:type="spellStart"/>
            <w:r w:rsidRPr="00916B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Бережи</w:t>
            </w:r>
            <w:proofErr w:type="spellEnd"/>
            <w:r w:rsidRPr="00916B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себе на </w:t>
            </w:r>
            <w:proofErr w:type="spellStart"/>
            <w:r w:rsidRPr="00916B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дорозі</w:t>
            </w:r>
            <w:proofErr w:type="spellEnd"/>
          </w:p>
          <w:p w14:paraId="6A6A3609" w14:textId="3D8D9E1E" w:rsidR="00AB48B4" w:rsidRDefault="00AB48B4" w:rsidP="00AB48B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4.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Стилі мовлення (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повторення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). Поняття про офіційно-діловий стиль; ділові папери</w:t>
            </w:r>
          </w:p>
          <w:p w14:paraId="53D9001A" w14:textId="7CB2B7C6" w:rsidR="002978A1" w:rsidRPr="002978A1" w:rsidRDefault="002978A1" w:rsidP="00E4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D8D6" w14:textId="73A3CA19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5917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6F736AE8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CD552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C46E0" w14:textId="6F411872" w:rsidR="00AB48B4" w:rsidRPr="002978A1" w:rsidRDefault="00AB48B4" w:rsidP="00AB48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Складне речення. Пряма мова. Діалог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14:paraId="2BC078DE" w14:textId="39987EE9" w:rsidR="002978A1" w:rsidRPr="002978A1" w:rsidRDefault="002978A1" w:rsidP="00E4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9A78" w14:textId="6D8D113F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9B73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129EB7D4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94835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3F1E4" w14:textId="77777777" w:rsidR="002978A1" w:rsidRPr="002978A1" w:rsidRDefault="002978A1" w:rsidP="00C80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РМ № 5.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Складання оголошення для розміщення на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вебсайті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(на шкільній дошці оголошень) про очікувану подію (екскурсію, поїздку до музею, відвідання театру та ін.).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 ГР3,</w:t>
            </w:r>
            <w:r w:rsidR="00C80511" w:rsidRPr="00C80511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B376" w14:textId="57DB9AF1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8478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35695DA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EF763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573B8" w14:textId="77777777" w:rsidR="002978A1" w:rsidRPr="002978A1" w:rsidRDefault="002978A1" w:rsidP="00E44F66">
            <w:pPr>
              <w:tabs>
                <w:tab w:val="left" w:pos="250"/>
              </w:tabs>
              <w:spacing w:after="0" w:line="240" w:lineRule="auto"/>
              <w:ind w:left="34" w:right="-2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Основні орфограми та пунктограми (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практично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4344" w14:textId="1ED3EF89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7758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620D99F8" w14:textId="77777777" w:rsidTr="00573993">
        <w:tc>
          <w:tcPr>
            <w:tcW w:w="10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E003" w14:textId="77777777" w:rsidR="002978A1" w:rsidRPr="002978A1" w:rsidRDefault="002978A1" w:rsidP="00EB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ЛЕКСИКОЛОГІЯ. </w:t>
            </w:r>
          </w:p>
        </w:tc>
      </w:tr>
      <w:tr w:rsidR="002978A1" w:rsidRPr="002978A1" w14:paraId="19B7B604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8B8DA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86368" w14:textId="77777777" w:rsidR="002978A1" w:rsidRPr="002978A1" w:rsidRDefault="002978A1" w:rsidP="00C80511">
            <w:pPr>
              <w:pStyle w:val="a8"/>
              <w:tabs>
                <w:tab w:val="left" w:pos="317"/>
              </w:tabs>
              <w:spacing w:before="0"/>
              <w:ind w:right="-22"/>
              <w:rPr>
                <w:szCs w:val="28"/>
              </w:rPr>
            </w:pPr>
            <w:r w:rsidRPr="002978A1">
              <w:rPr>
                <w:bCs/>
                <w:szCs w:val="28"/>
              </w:rPr>
              <w:t>Групи слів за походженням:</w:t>
            </w:r>
            <w:r w:rsidRPr="002978A1">
              <w:rPr>
                <w:szCs w:val="28"/>
              </w:rPr>
              <w:t xml:space="preserve"> власне українські слова та слова іншомовного походження (запозичені). Лексичні </w:t>
            </w:r>
            <w:r w:rsidRPr="002978A1">
              <w:rPr>
                <w:szCs w:val="28"/>
              </w:rPr>
              <w:lastRenderedPageBreak/>
              <w:t>помилки (</w:t>
            </w:r>
            <w:r w:rsidRPr="002978A1">
              <w:rPr>
                <w:i/>
                <w:szCs w:val="28"/>
              </w:rPr>
              <w:t>практично</w:t>
            </w:r>
            <w:r w:rsidRPr="002978A1">
              <w:rPr>
                <w:szCs w:val="28"/>
              </w:rPr>
              <w:t xml:space="preserve">) </w:t>
            </w:r>
            <w:r w:rsidR="00C80511" w:rsidRPr="00C80511">
              <w:rPr>
                <w:b/>
                <w:color w:val="FF0000"/>
                <w:szCs w:val="28"/>
              </w:rPr>
              <w:t>ГР1, ГР2,</w:t>
            </w:r>
            <w:r w:rsidR="00C80511" w:rsidRPr="00C80511">
              <w:rPr>
                <w:color w:val="FF0000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48F2" w14:textId="43992865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66A7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20F62BF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E6469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EE963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Букви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и, і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 словах іншомовного походження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3B40" w14:textId="65AF8B6C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009B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5ED3A06E" w14:textId="77777777" w:rsidTr="007B0A0D">
        <w:trPr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1DE5A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BF5F1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Подвоєні букви в словах іншомовного походження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F0D3" w14:textId="1A849B2F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930F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25970429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E9112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05C11" w14:textId="77777777" w:rsidR="002978A1" w:rsidRPr="002978A1" w:rsidRDefault="002978A1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Апостроф у словах іншомовного походження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F42F" w14:textId="6C421198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7A27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5D44A8BE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75224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7003A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М’який знак у словах іншомовного походження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800B" w14:textId="3DA9E4E9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1111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D20ED8" w14:paraId="065ECA94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A6C9F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A055C" w14:textId="77777777" w:rsidR="002978A1" w:rsidRDefault="002978A1" w:rsidP="00C8051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6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Текст, його основні ознаки, особливості будови (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повторення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). Складний план тексту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 xml:space="preserve">ГР1, ГР3, </w:t>
            </w:r>
          </w:p>
          <w:p w14:paraId="32B14C6D" w14:textId="385B5881" w:rsidR="00D20ED8" w:rsidRDefault="008111F0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5" w:history="1">
              <w:r w:rsidR="00D20ED8" w:rsidRPr="00CD2F1E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https://youtu.be/1IbbvA6DjYo?si=U7-ZLZCQQ1b9RcUb</w:t>
              </w:r>
            </w:hyperlink>
          </w:p>
          <w:p w14:paraId="60F5E34E" w14:textId="0E0D6390" w:rsidR="00D20ED8" w:rsidRPr="002978A1" w:rsidRDefault="00D20ED8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157B" w14:textId="39BF9FAD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E9F9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20680B0B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E506D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05C6F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Активна та пасивна лексика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: застарілі слова (архаїзми й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історизми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), неологізми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EB76" w14:textId="075D924F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DF3E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51E7E778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7C5D57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5C33A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Загальновживані слова. Професійні слова й терміни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3BC5" w14:textId="2BC287BD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DB26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7D1F4AA8" w14:textId="77777777" w:rsidTr="007B0A0D">
        <w:trPr>
          <w:trHeight w:val="293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8A7B5F1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4FBC61A" w14:textId="77777777" w:rsidR="002978A1" w:rsidRPr="002978A1" w:rsidRDefault="002978A1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7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Будова елементарного роздуму. Усний докладний переказ художнього тексту розповідного характеру з елементами роздуму</w:t>
            </w:r>
            <w:r w:rsidR="00C805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EBAE56" w14:textId="60DE297C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8BD961" w14:textId="77777777" w:rsidR="002978A1" w:rsidRPr="007B0A0D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>Усний переказ</w:t>
            </w:r>
          </w:p>
        </w:tc>
      </w:tr>
      <w:tr w:rsidR="002978A1" w:rsidRPr="002978A1" w14:paraId="7BB300B8" w14:textId="77777777" w:rsidTr="007B0A0D">
        <w:trPr>
          <w:trHeight w:val="195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008DE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0ED9D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Діалектні та просторічні слова. Лексичні помилки (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практично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6606" w14:textId="45EA735B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9A52" w14:textId="77777777" w:rsidR="002978A1" w:rsidRPr="007B0A0D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2978A1" w:rsidRPr="002978A1" w14:paraId="2D8E4131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973F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  <w:p w14:paraId="45C9FDDD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CE70A" w14:textId="77777777" w:rsidR="002978A1" w:rsidRPr="002978A1" w:rsidRDefault="002978A1" w:rsidP="00141C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Стилістично забарвлені слова. Лексичні помилки (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практично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141CE8">
              <w:t xml:space="preserve"> </w:t>
            </w:r>
            <w:r w:rsidR="00141CE8" w:rsidRPr="00141CE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7014" w14:textId="4E5846D2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9C70" w14:textId="77777777" w:rsidR="002978A1" w:rsidRPr="007B0A0D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2978A1" w:rsidRPr="002978A1" w14:paraId="5B6D46A3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7B9BC" w14:textId="77777777" w:rsidR="002978A1" w:rsidRPr="002978A1" w:rsidRDefault="00403CEF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D3F55" w14:textId="6EF8A87A" w:rsidR="002978A1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Узагальнення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й систематизація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вивченого з розділу</w:t>
            </w:r>
            <w:r w:rsidR="005562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«Лексикологія»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7825" w14:textId="2BA1BB2F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FC3C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E74AD5" w14:paraId="11C6B764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C7F0" w14:textId="77777777" w:rsidR="000C614D" w:rsidRPr="002978A1" w:rsidRDefault="00403CEF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0B2B" w14:textId="32CA515A" w:rsidR="000C614D" w:rsidRDefault="006323A3" w:rsidP="00FF36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Підсумкова робота з теми «</w:t>
            </w:r>
            <w:r w:rsidR="000C61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Лексикологія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14:paraId="5691FBDE" w14:textId="148FF01A" w:rsidR="00B617F5" w:rsidRDefault="00E74AD5" w:rsidP="00B61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Гр. 2</w:t>
            </w:r>
            <w:r w:rsidR="00FF36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(УВ). </w:t>
            </w:r>
            <w:proofErr w:type="spellStart"/>
            <w:r w:rsidR="00B617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</w:t>
            </w:r>
            <w:proofErr w:type="spellEnd"/>
            <w:r w:rsidR="00B617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 (Тести)</w:t>
            </w:r>
          </w:p>
          <w:p w14:paraId="5C234750" w14:textId="634AD141" w:rsidR="00FF36C6" w:rsidRPr="002978A1" w:rsidRDefault="00C80511" w:rsidP="00E74A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80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ГР2,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A7F8" w14:textId="7696CC31" w:rsidR="000C614D" w:rsidRPr="002978A1" w:rsidRDefault="000C614D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C21C" w14:textId="77777777" w:rsidR="000C614D" w:rsidRPr="002978A1" w:rsidRDefault="000C614D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B4F3F" w:rsidRPr="00E74AD5" w14:paraId="462951EB" w14:textId="77777777" w:rsidTr="00573993">
        <w:tc>
          <w:tcPr>
            <w:tcW w:w="10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3DB0" w14:textId="77777777" w:rsidR="00EB4F3F" w:rsidRPr="002978A1" w:rsidRDefault="00EB4F3F" w:rsidP="00EB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ФРАЗЕОЛОГІЯ</w:t>
            </w:r>
          </w:p>
        </w:tc>
      </w:tr>
      <w:tr w:rsidR="002978A1" w:rsidRPr="00E74AD5" w14:paraId="3E97BD49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87B10" w14:textId="77777777" w:rsidR="002978A1" w:rsidRPr="002978A1" w:rsidRDefault="00403CEF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5F4B9" w14:textId="77777777" w:rsidR="002978A1" w:rsidRPr="002978A1" w:rsidRDefault="002978A1" w:rsidP="00E44F66">
            <w:pPr>
              <w:pStyle w:val="a6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/>
                <w:sz w:val="28"/>
                <w:szCs w:val="28"/>
                <w:lang w:val="uk-UA"/>
              </w:rPr>
              <w:t>Поняття про фразеологізм, його лексичне значення. Фразеологіз</w:t>
            </w:r>
            <w:r w:rsidRPr="002978A1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ми в ролі членів речення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23DD" w14:textId="12247701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BA24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5F667926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57AED" w14:textId="77777777" w:rsidR="002978A1" w:rsidRPr="002978A1" w:rsidRDefault="00403CEF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9B509" w14:textId="77777777" w:rsidR="002978A1" w:rsidRPr="002978A1" w:rsidRDefault="002978A1" w:rsidP="00E44F66">
            <w:pPr>
              <w:pStyle w:val="a6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Тренувальні вправи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D310" w14:textId="1BF616F1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00E1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44DEA169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29698" w14:textId="77777777" w:rsidR="002978A1" w:rsidRPr="002978A1" w:rsidRDefault="00403CEF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845B9" w14:textId="77777777" w:rsidR="002978A1" w:rsidRPr="002978A1" w:rsidRDefault="002978A1" w:rsidP="00141C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Джерела українських фразеологізмів</w:t>
            </w:r>
            <w:r w:rsidR="00141CE8">
              <w:t xml:space="preserve"> </w:t>
            </w:r>
            <w:r w:rsidR="00141CE8" w:rsidRPr="00141CE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9178" w14:textId="4ADACA28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521B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CEF" w:rsidRPr="002978A1" w14:paraId="7570D175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1D8D" w14:textId="77777777" w:rsidR="00403CEF" w:rsidRDefault="00403CEF" w:rsidP="00403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6CFC" w14:textId="2F226E66" w:rsidR="00403CEF" w:rsidRPr="00322A5D" w:rsidRDefault="00403CEF" w:rsidP="00403CEF">
            <w:pPr>
              <w:tabs>
                <w:tab w:val="left" w:pos="317"/>
              </w:tabs>
              <w:spacing w:after="0" w:line="240" w:lineRule="auto"/>
              <w:ind w:right="-22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8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Написання твору-роздуму про вчинки людей на основі власних спостережень і вражень у художньому стилі з використанням фразеологізмів</w:t>
            </w:r>
            <w:r w:rsidR="00322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22A5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D351" w14:textId="468A399F" w:rsidR="00403CEF" w:rsidRPr="002978A1" w:rsidRDefault="00403CEF" w:rsidP="00403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A71C" w14:textId="77777777" w:rsidR="00403CEF" w:rsidRPr="007B0A0D" w:rsidRDefault="00403CEF" w:rsidP="00403CEF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>Твір-роздум</w:t>
            </w:r>
          </w:p>
        </w:tc>
      </w:tr>
      <w:tr w:rsidR="002978A1" w:rsidRPr="008111F0" w14:paraId="5C79E8B3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0721D" w14:textId="77777777" w:rsidR="002978A1" w:rsidRPr="002978A1" w:rsidRDefault="000C614D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  <w:r w:rsidR="002978A1"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23C4E" w14:textId="77777777" w:rsid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Прислів’я, приказки, крилаті вислови, афоризми як різновиди фразеологізмів</w:t>
            </w:r>
          </w:p>
          <w:p w14:paraId="6BC678B5" w14:textId="1855E7CF" w:rsidR="00F11D53" w:rsidRPr="002978A1" w:rsidRDefault="008111F0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6" w:history="1">
              <w:r w:rsidR="00F11D53" w:rsidRPr="005F34C9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https://gemini.google.com/share/4c758468b5c9</w:t>
              </w:r>
            </w:hyperlink>
            <w:r w:rsidR="00F11D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9E1B" w14:textId="3FD1617A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5072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78A1" w:rsidRPr="002978A1" w14:paraId="0480EE19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0F936" w14:textId="77777777" w:rsidR="002978A1" w:rsidRPr="002978A1" w:rsidRDefault="000C614D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572D3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Узагальнення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й систематизація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вивченого з розділу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«Фразеологія»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  <w:p w14:paraId="01D2B2D7" w14:textId="3002AA19" w:rsidR="002978A1" w:rsidRPr="002978A1" w:rsidRDefault="000C614D" w:rsidP="00322A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Виконання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(розігрування підготовлених заздалегідь рекламних роликів на тему «Перлини фразеології»)</w:t>
            </w:r>
            <w:r w:rsidR="00322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22A5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9FB3" w14:textId="5E95618E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5557" w14:textId="77777777" w:rsidR="002978A1" w:rsidRPr="002978A1" w:rsidRDefault="002978A1" w:rsidP="00E44F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573993" w14:paraId="722B7F0D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AF73E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BEE46" w14:textId="77777777" w:rsidR="000C614D" w:rsidRDefault="00FF36C6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</w:t>
            </w:r>
            <w:r w:rsidR="000C614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2</w:t>
            </w:r>
            <w:r w:rsidR="000C614D"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Фразеологія. </w:t>
            </w:r>
          </w:p>
          <w:p w14:paraId="6660CAB8" w14:textId="1E76807A" w:rsidR="00FF36C6" w:rsidRPr="002978A1" w:rsidRDefault="00FF36C6" w:rsidP="00F11D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F3D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Гр. 2 (ПТ). </w:t>
            </w:r>
            <w:r w:rsidRPr="00FF3D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Читання мовчки / вголос або інші види діяльності на розсуд учителя.</w:t>
            </w:r>
            <w:r w:rsidR="00141CE8">
              <w:t xml:space="preserve"> </w:t>
            </w:r>
            <w:r w:rsidR="00141CE8" w:rsidRPr="00141C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ГР2, ГР4</w:t>
            </w:r>
            <w:r w:rsidR="00016B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E623" w14:textId="23CC756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98C5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2809C724" w14:textId="77777777" w:rsidTr="00573993">
        <w:tc>
          <w:tcPr>
            <w:tcW w:w="10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0C7D" w14:textId="77777777" w:rsidR="000C614D" w:rsidRPr="002978A1" w:rsidRDefault="000C614D" w:rsidP="000C6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СЛОВОТВІР. ОРФОГРАФІЯ</w:t>
            </w:r>
          </w:p>
        </w:tc>
      </w:tr>
      <w:tr w:rsidR="000C614D" w:rsidRPr="008111F0" w14:paraId="04BC6BE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97E9B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4D3CE" w14:textId="77777777" w:rsidR="000C614D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Змінювання і творення слів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Похідні і непохідні слова</w:t>
            </w:r>
            <w:r w:rsidR="00035C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554CC674" w14:textId="5DA39607" w:rsidR="00035C19" w:rsidRDefault="008111F0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="00035C19" w:rsidRPr="00655680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https://youtu.be/ZBVXPXaBEU4?si=SLG92kvGg-SI_t0b</w:t>
              </w:r>
            </w:hyperlink>
          </w:p>
          <w:p w14:paraId="44EAC192" w14:textId="50AB4397" w:rsidR="00035C19" w:rsidRPr="002978A1" w:rsidRDefault="00035C19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DFE4" w14:textId="75C1C590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369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7063DB8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4A09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082C3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Основні способи словотворення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5380" w14:textId="25C525E4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151C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8111F0" w14:paraId="1B17F1E3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A2D7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1FD8E" w14:textId="77777777" w:rsidR="000C614D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Тренувальні вправи </w:t>
            </w:r>
          </w:p>
          <w:p w14:paraId="1E8F3D37" w14:textId="77777777" w:rsidR="002C3D52" w:rsidRDefault="008111F0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="002C3D52" w:rsidRPr="00320790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https://gemini.google.com/share/6636d5691d2e</w:t>
              </w:r>
            </w:hyperlink>
            <w:r w:rsidR="002C3D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58286F6" w14:textId="4E9E7913" w:rsidR="00F95535" w:rsidRDefault="008111F0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="00F95535" w:rsidRPr="00320790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https://gemini.google.com/share/a41476fb88f0</w:t>
              </w:r>
            </w:hyperlink>
          </w:p>
          <w:p w14:paraId="4FDE7968" w14:textId="14E9B99D" w:rsidR="00F95535" w:rsidRPr="002978A1" w:rsidRDefault="00F95535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6273" w14:textId="174B69FB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9D2F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232C24CB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754D4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60E72" w14:textId="77777777" w:rsidR="000C614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Зміни приголосних під час утворення прикметників та іменників за допомогою суфіксів </w:t>
            </w:r>
            <w:r w:rsidRPr="002978A1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-</w:t>
            </w:r>
            <w:proofErr w:type="spellStart"/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ськ</w:t>
            </w:r>
            <w:proofErr w:type="spellEnd"/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-, </w:t>
            </w:r>
            <w:r w:rsidRPr="002978A1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-</w:t>
            </w:r>
            <w:proofErr w:type="spellStart"/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ств</w:t>
            </w:r>
            <w:proofErr w:type="spellEnd"/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-</w:t>
            </w:r>
          </w:p>
          <w:p w14:paraId="2E6E07CF" w14:textId="7E051762" w:rsidR="006852FA" w:rsidRPr="002978A1" w:rsidRDefault="006852FA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(Параграф 21)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4BEB" w14:textId="432D86F8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52CB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06F2235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C3A9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F96B4" w14:textId="77777777" w:rsidR="000C614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Зміни приголосних під час утворення іменників за допомогою суфікса </w:t>
            </w:r>
            <w:r w:rsidRPr="002978A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-</w:t>
            </w:r>
            <w:proofErr w:type="spellStart"/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ин</w:t>
            </w:r>
            <w:proofErr w:type="spellEnd"/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-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 прикметників на </w:t>
            </w:r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-</w:t>
            </w:r>
            <w:proofErr w:type="spellStart"/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ський</w:t>
            </w:r>
            <w:proofErr w:type="spellEnd"/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, </w:t>
            </w:r>
          </w:p>
          <w:p w14:paraId="783562E9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-</w:t>
            </w:r>
            <w:proofErr w:type="spellStart"/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цький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77A9" w14:textId="449FA831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6156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2FA996A2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3A23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211D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Урок культури мовлення  (виразне читання текстів, правильна вимова сполучень звуків,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антисуржик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тощо)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F985" w14:textId="3C04404F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1991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0CF8F7DD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49F38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CDD12" w14:textId="77777777" w:rsidR="000C614D" w:rsidRPr="002978A1" w:rsidRDefault="000C614D" w:rsidP="00141C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9.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Письмовий переказ</w:t>
            </w:r>
            <w:r w:rsidR="00141CE8">
              <w:t xml:space="preserve"> </w:t>
            </w:r>
            <w:r w:rsidR="00141CE8" w:rsidRPr="00141CE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, 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B814" w14:textId="0A23EEB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CE7B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>Письмовий переказ</w:t>
            </w:r>
          </w:p>
        </w:tc>
      </w:tr>
      <w:tr w:rsidR="000C614D" w:rsidRPr="002978A1" w14:paraId="295CC357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98F15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30282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Складні слова. Сполучні голосні [</w:t>
            </w:r>
            <w:r w:rsidRPr="002978A1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о], [е]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складних словах. Складноскорочені слова як різновид складних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DB98" w14:textId="1F8AB2E9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09B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02FB522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9F18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484A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Правопис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складних слів разом і з дефісом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204A" w14:textId="26FE5DDA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95D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38CDC428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BC38F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9D9A6" w14:textId="77777777" w:rsidR="006F20B8" w:rsidRDefault="000C614D" w:rsidP="00141CE8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Творення і правопис складноскорочених слів</w:t>
            </w:r>
          </w:p>
          <w:p w14:paraId="25ED196D" w14:textId="0B49547E" w:rsidR="006F20B8" w:rsidRDefault="008111F0" w:rsidP="00141CE8">
            <w:pPr>
              <w:tabs>
                <w:tab w:val="left" w:pos="250"/>
              </w:tabs>
              <w:spacing w:after="0" w:line="240" w:lineRule="auto"/>
              <w:rPr>
                <w:lang w:val="uk-UA"/>
              </w:rPr>
            </w:pPr>
            <w:hyperlink r:id="rId10" w:history="1">
              <w:r w:rsidR="006F20B8" w:rsidRPr="00D12F0A">
                <w:rPr>
                  <w:rStyle w:val="ae"/>
                </w:rPr>
                <w:t>https</w:t>
              </w:r>
              <w:r w:rsidR="006F20B8" w:rsidRPr="006F20B8">
                <w:rPr>
                  <w:rStyle w:val="ae"/>
                  <w:lang w:val="uk-UA"/>
                </w:rPr>
                <w:t>://</w:t>
              </w:r>
              <w:r w:rsidR="006F20B8" w:rsidRPr="00D12F0A">
                <w:rPr>
                  <w:rStyle w:val="ae"/>
                </w:rPr>
                <w:t>gemini</w:t>
              </w:r>
              <w:r w:rsidR="006F20B8" w:rsidRPr="006F20B8">
                <w:rPr>
                  <w:rStyle w:val="ae"/>
                  <w:lang w:val="uk-UA"/>
                </w:rPr>
                <w:t>.</w:t>
              </w:r>
              <w:r w:rsidR="006F20B8" w:rsidRPr="00D12F0A">
                <w:rPr>
                  <w:rStyle w:val="ae"/>
                </w:rPr>
                <w:t>google</w:t>
              </w:r>
              <w:r w:rsidR="006F20B8" w:rsidRPr="006F20B8">
                <w:rPr>
                  <w:rStyle w:val="ae"/>
                  <w:lang w:val="uk-UA"/>
                </w:rPr>
                <w:t>.</w:t>
              </w:r>
              <w:r w:rsidR="006F20B8" w:rsidRPr="00D12F0A">
                <w:rPr>
                  <w:rStyle w:val="ae"/>
                </w:rPr>
                <w:t>com</w:t>
              </w:r>
              <w:r w:rsidR="006F20B8" w:rsidRPr="006F20B8">
                <w:rPr>
                  <w:rStyle w:val="ae"/>
                  <w:lang w:val="uk-UA"/>
                </w:rPr>
                <w:t>/</w:t>
              </w:r>
              <w:r w:rsidR="006F20B8" w:rsidRPr="00D12F0A">
                <w:rPr>
                  <w:rStyle w:val="ae"/>
                </w:rPr>
                <w:t>share</w:t>
              </w:r>
              <w:r w:rsidR="006F20B8" w:rsidRPr="006F20B8">
                <w:rPr>
                  <w:rStyle w:val="ae"/>
                  <w:lang w:val="uk-UA"/>
                </w:rPr>
                <w:t>/</w:t>
              </w:r>
              <w:r w:rsidR="006F20B8" w:rsidRPr="00D12F0A">
                <w:rPr>
                  <w:rStyle w:val="ae"/>
                </w:rPr>
                <w:t>fbd</w:t>
              </w:r>
              <w:r w:rsidR="006F20B8" w:rsidRPr="006F20B8">
                <w:rPr>
                  <w:rStyle w:val="ae"/>
                  <w:lang w:val="uk-UA"/>
                </w:rPr>
                <w:t>3</w:t>
              </w:r>
              <w:r w:rsidR="006F20B8" w:rsidRPr="00D12F0A">
                <w:rPr>
                  <w:rStyle w:val="ae"/>
                </w:rPr>
                <w:t>b</w:t>
              </w:r>
              <w:r w:rsidR="006F20B8" w:rsidRPr="006F20B8">
                <w:rPr>
                  <w:rStyle w:val="ae"/>
                  <w:lang w:val="uk-UA"/>
                </w:rPr>
                <w:t>1</w:t>
              </w:r>
              <w:r w:rsidR="006F20B8" w:rsidRPr="00D12F0A">
                <w:rPr>
                  <w:rStyle w:val="ae"/>
                </w:rPr>
                <w:t>ae</w:t>
              </w:r>
              <w:r w:rsidR="006F20B8" w:rsidRPr="006F20B8">
                <w:rPr>
                  <w:rStyle w:val="ae"/>
                  <w:lang w:val="uk-UA"/>
                </w:rPr>
                <w:t>59</w:t>
              </w:r>
              <w:r w:rsidR="006F20B8" w:rsidRPr="00D12F0A">
                <w:rPr>
                  <w:rStyle w:val="ae"/>
                </w:rPr>
                <w:t>cd</w:t>
              </w:r>
            </w:hyperlink>
          </w:p>
          <w:p w14:paraId="52DA4EE5" w14:textId="173B167B" w:rsidR="000C614D" w:rsidRPr="002978A1" w:rsidRDefault="006F20B8" w:rsidP="00141CE8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="00141CE8" w:rsidRPr="006F20B8">
              <w:rPr>
                <w:lang w:val="uk-UA"/>
              </w:rPr>
              <w:t xml:space="preserve"> </w:t>
            </w:r>
            <w:r w:rsidR="00141CE8" w:rsidRPr="00141CE8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ГР1, ГР2,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8108" w14:textId="0763396F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E19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5A36FAE1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B00C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8DE3A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Тренувальні вправи</w:t>
            </w:r>
            <w:r w:rsidR="00141CE8">
              <w:t xml:space="preserve"> </w:t>
            </w:r>
            <w:r w:rsidR="00141CE8" w:rsidRPr="00141CE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 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4969" w14:textId="049F0483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7222E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570BBC97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35E1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E1FE1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Написання слів з </w:t>
            </w:r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пів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-,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напів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-, полу-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CE0F" w14:textId="637CB702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EEB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64D4939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EC0D9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9366D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Узагальнення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й систематизація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вивченого з розділу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Словотвір. Орфографія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Виконання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B52A" w14:textId="4285A204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BD4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4482DF73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F6C5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B0C16" w14:textId="77777777" w:rsidR="000C614D" w:rsidRDefault="00FF36C6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</w:t>
            </w:r>
            <w:r w:rsidR="000C614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3</w:t>
            </w:r>
            <w:r w:rsidR="000C614D"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Словотвір. Орфографія. </w:t>
            </w:r>
          </w:p>
          <w:p w14:paraId="1B6DE101" w14:textId="331ECEB0" w:rsidR="009C1068" w:rsidRDefault="009C1068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Гр. 1 </w:t>
            </w:r>
            <w:hyperlink r:id="rId11" w:history="1">
              <w:r w:rsidRPr="00D16CF4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https://gemini.google.com/share/695d7015ad4b</w:t>
              </w:r>
            </w:hyperlink>
          </w:p>
          <w:p w14:paraId="77EB655B" w14:textId="6D07A103" w:rsidR="00FF36C6" w:rsidRPr="002978A1" w:rsidRDefault="00FF36C6" w:rsidP="009C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9C10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ГР4 (тести)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4B32" w14:textId="1BA54893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8FD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0A5A65EA" w14:textId="77777777" w:rsidTr="00573993">
        <w:tc>
          <w:tcPr>
            <w:tcW w:w="10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2427" w14:textId="77777777" w:rsidR="000C614D" w:rsidRPr="002978A1" w:rsidRDefault="000C614D" w:rsidP="000C6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МОРФОЛОГІЯ. ОРФОГРАФІЯ</w:t>
            </w:r>
          </w:p>
          <w:p w14:paraId="384EE328" w14:textId="77777777" w:rsidR="000C614D" w:rsidRPr="002978A1" w:rsidRDefault="000C614D" w:rsidP="000C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Частини мови (</w:t>
            </w:r>
            <w:r w:rsidRPr="002978A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оглядово</w:t>
            </w: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).</w:t>
            </w:r>
          </w:p>
          <w:p w14:paraId="456D3A17" w14:textId="77777777" w:rsidR="000C614D" w:rsidRPr="002978A1" w:rsidRDefault="000C614D" w:rsidP="000C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Іменник як частина мови. Рід, число, відмінки та відміни іменників</w:t>
            </w:r>
          </w:p>
        </w:tc>
      </w:tr>
      <w:tr w:rsidR="000C614D" w:rsidRPr="002978A1" w14:paraId="2952CCC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48884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606DF" w14:textId="77777777" w:rsidR="000C614D" w:rsidRPr="002978A1" w:rsidRDefault="000C614D" w:rsidP="000C614D">
            <w:pPr>
              <w:pStyle w:val="aa"/>
              <w:tabs>
                <w:tab w:val="left" w:pos="280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978A1">
              <w:rPr>
                <w:rFonts w:ascii="Times New Roman" w:hAnsi="Times New Roman"/>
                <w:sz w:val="28"/>
                <w:szCs w:val="28"/>
              </w:rPr>
              <w:t>Самостійні та службові частини мови, вигук (</w:t>
            </w:r>
            <w:r w:rsidRPr="002978A1">
              <w:rPr>
                <w:rFonts w:ascii="Times New Roman" w:hAnsi="Times New Roman"/>
                <w:i/>
                <w:sz w:val="28"/>
                <w:szCs w:val="28"/>
              </w:rPr>
              <w:t>оглядово</w:t>
            </w:r>
            <w:r w:rsidRPr="002978A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6775" w14:textId="2EDDF011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FA87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6542B8C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7EAC7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6BC5E" w14:textId="77777777" w:rsidR="000C614D" w:rsidRPr="002978A1" w:rsidRDefault="000C614D" w:rsidP="00141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Іменник як частина мови. </w:t>
            </w:r>
            <w:r w:rsidR="00141CE8" w:rsidRPr="00141CE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</w:t>
            </w:r>
            <w:r w:rsidR="00141CE8" w:rsidRPr="00141CE8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4773" w14:textId="134F8CA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F6C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5B326544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FE9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magenta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CAB4" w14:textId="77777777" w:rsidR="000C614D" w:rsidRPr="002978A1" w:rsidRDefault="00FF36C6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Іменники конкретні й абстрактні, загальні і власні, назви істот і неістот (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повторення і поглиблення)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46E9" w14:textId="6DD3994A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4BA9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5227EA40" w14:textId="77777777" w:rsidTr="00FF36C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B77F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magenta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5C28" w14:textId="77777777" w:rsidR="000C614D" w:rsidRPr="002978A1" w:rsidRDefault="00FF36C6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Збірні іменники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15EA" w14:textId="69AC95A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925E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0B074DE1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8BBD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7C07A" w14:textId="77777777" w:rsidR="000C614D" w:rsidRPr="002978A1" w:rsidRDefault="00FF36C6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Велика буква та лапки у власних назвах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FAF6" w14:textId="1CF72056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85C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226CF752" w14:textId="77777777" w:rsidTr="00FF36C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6185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E84E" w14:textId="77777777" w:rsidR="000C614D" w:rsidRPr="002978A1" w:rsidRDefault="00FF36C6" w:rsidP="00141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Тренувальні вправи</w:t>
            </w:r>
            <w:r w:rsidR="00141CE8">
              <w:t xml:space="preserve"> </w:t>
            </w:r>
            <w:r w:rsidR="00141CE8" w:rsidRPr="00141CE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ГР2, ГР3,</w:t>
            </w:r>
            <w:r w:rsidR="00141CE8" w:rsidRPr="00141CE8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F2FE" w14:textId="4FA03AD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E160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683B2A6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B74A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C7C0E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Рід іменників (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повторення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). Іменники спільного роду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0DB0" w14:textId="50FE1B6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E24A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8111F0" w14:paraId="28DCFA70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165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0449F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Незмінювані іменники. Рід незмінюваних іменників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52C4" w14:textId="3F6E1B54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FC38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74AD9D36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6B89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A403D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10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Складання і розігрування діалогів з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незмінюваними</w:t>
            </w:r>
          </w:p>
          <w:p w14:paraId="336F12FE" w14:textId="77777777" w:rsidR="000C614D" w:rsidRPr="002978A1" w:rsidRDefault="000C614D" w:rsidP="00141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іменниками: «Виклик таксі» (таксі, метро, ательє, траса) , «У зоопарку» (поні, какаду, гризлі ); «У магазині» (броколі, ескімо, авокадо)</w:t>
            </w:r>
            <w:r w:rsidR="00141CE8">
              <w:t xml:space="preserve"> </w:t>
            </w:r>
            <w:r w:rsidR="00141CE8" w:rsidRPr="00141CE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</w:t>
            </w:r>
            <w:r w:rsidR="00141CE8" w:rsidRPr="00141CE8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61E8" w14:textId="7E1B4858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CDA2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 xml:space="preserve">Діалог </w:t>
            </w:r>
          </w:p>
        </w:tc>
      </w:tr>
      <w:tr w:rsidR="000C614D" w:rsidRPr="006056F4" w14:paraId="1451D2AD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506E5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EF660" w14:textId="77777777" w:rsidR="000C614D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Урок творчості. Створення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постерів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фотоколажів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малюнків, хмар слів, коміксів, відеороликів,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аудіозаписів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виконання інтерактивних вправ тощо про складні випадки визначення роду іменників чи вживання великої букви у власних назвах  </w:t>
            </w:r>
          </w:p>
          <w:p w14:paraId="1821DABD" w14:textId="7F096B18" w:rsidR="00FB10E0" w:rsidRDefault="008111F0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2" w:history="1">
              <w:r w:rsidR="00FB10E0" w:rsidRPr="00D02940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https://gemini.google.com/share/eaebe6c8c1ca</w:t>
              </w:r>
            </w:hyperlink>
          </w:p>
          <w:p w14:paraId="7B9656C7" w14:textId="3FAAF824" w:rsidR="00FB10E0" w:rsidRPr="002978A1" w:rsidRDefault="004A0939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 10. 09 </w:t>
            </w:r>
            <w:hyperlink r:id="rId13" w:history="1">
              <w:r w:rsidRPr="00D02940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https://youtu.be/VO2MPFQUA60?si=w90HJyautKzD30bZ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1D75" w14:textId="77B34835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F370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139C9486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F929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6A38" w14:textId="77777777" w:rsidR="000C614D" w:rsidRPr="002978A1" w:rsidRDefault="000C614D" w:rsidP="00FF36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РМ № 11. </w:t>
            </w:r>
            <w:r w:rsidRPr="002978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Сприймання письмових текстів / читання </w:t>
            </w:r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(тестування, відкриті завдання)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B565" w14:textId="33E61D34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AF5E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 xml:space="preserve">Читання </w:t>
            </w:r>
          </w:p>
        </w:tc>
      </w:tr>
      <w:tr w:rsidR="000C614D" w:rsidRPr="002978A1" w14:paraId="56289739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9751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F8EF" w14:textId="6BACA6EA" w:rsidR="005C727C" w:rsidRPr="008D026E" w:rsidRDefault="005C727C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Число іменників (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повторення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). Іменники, що  мають форми тільки  однини або тільки  множини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C210" w14:textId="1DFB28C9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C677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27A89DDC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574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E688" w14:textId="641DF0D2" w:rsidR="005C727C" w:rsidRPr="002978A1" w:rsidRDefault="005C727C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Відмінки іменників (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повторення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). Поділ іменників на відміни та групи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ED37" w14:textId="47587924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097C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>Письмовий переказ</w:t>
            </w:r>
          </w:p>
        </w:tc>
      </w:tr>
      <w:tr w:rsidR="000C614D" w:rsidRPr="002978A1" w14:paraId="3A7E5BA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C329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7C541" w14:textId="0BA43AFA" w:rsidR="000C614D" w:rsidRPr="002978A1" w:rsidRDefault="005C727C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Узагальнення й систематизація вивченого з розділу «</w:t>
            </w:r>
            <w:r w:rsidRPr="005739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Іменник як частина мови. Рід, число, відмінки та відміни іменників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».</w:t>
            </w:r>
            <w:r w:rsidRPr="00141CE8">
              <w:rPr>
                <w:lang w:val="uk-UA"/>
              </w:rPr>
              <w:t xml:space="preserve"> </w:t>
            </w:r>
            <w:r w:rsidRPr="00141CE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FB6D" w14:textId="282C36EB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2989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52655423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5C01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57A5B" w14:textId="77777777" w:rsidR="005C727C" w:rsidRDefault="005C727C" w:rsidP="005C727C">
            <w:pPr>
              <w:pStyle w:val="aa"/>
              <w:tabs>
                <w:tab w:val="left" w:pos="280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Підсумкова робота.</w:t>
            </w:r>
            <w:r w:rsidRPr="002978A1">
              <w:rPr>
                <w:rFonts w:ascii="Times New Roman" w:hAnsi="Times New Roman"/>
                <w:sz w:val="28"/>
                <w:szCs w:val="28"/>
              </w:rPr>
              <w:t xml:space="preserve"> Іменник як частина мови. Рід, число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відмінки та відміни іменників. </w:t>
            </w:r>
          </w:p>
          <w:p w14:paraId="42C964A2" w14:textId="2BB3CB61" w:rsidR="000C614D" w:rsidRPr="002978A1" w:rsidRDefault="005C727C" w:rsidP="005C72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Гр. 4 (ДМ).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DC6A53">
              <w:rPr>
                <w:rFonts w:ascii="Times New Roman" w:hAnsi="Times New Roman"/>
                <w:sz w:val="24"/>
                <w:szCs w:val="24"/>
              </w:rPr>
              <w:t xml:space="preserve">ести / </w:t>
            </w:r>
            <w:proofErr w:type="spellStart"/>
            <w:r w:rsidRPr="00DC6A53">
              <w:rPr>
                <w:rFonts w:ascii="Times New Roman" w:hAnsi="Times New Roman"/>
                <w:sz w:val="24"/>
                <w:szCs w:val="24"/>
              </w:rPr>
              <w:t>завдання</w:t>
            </w:r>
            <w:proofErr w:type="spellEnd"/>
            <w:r w:rsidRPr="00DC6A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A53"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 w:rsidRPr="00DC6A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A53">
              <w:rPr>
                <w:rFonts w:ascii="Times New Roman" w:hAnsi="Times New Roman"/>
                <w:sz w:val="24"/>
                <w:szCs w:val="24"/>
              </w:rPr>
              <w:t>інші</w:t>
            </w:r>
            <w:proofErr w:type="spellEnd"/>
            <w:r w:rsidRPr="00DC6A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A53">
              <w:rPr>
                <w:rFonts w:ascii="Times New Roman" w:hAnsi="Times New Roman"/>
                <w:sz w:val="24"/>
                <w:szCs w:val="24"/>
              </w:rPr>
              <w:t>види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розсуд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учителя.</w:t>
            </w:r>
            <w:r>
              <w:t xml:space="preserve"> </w:t>
            </w:r>
            <w:r w:rsidRPr="00141CE8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ГР</w:t>
            </w:r>
            <w:proofErr w:type="gramStart"/>
            <w:r w:rsidRPr="00141CE8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</w:t>
            </w:r>
            <w:proofErr w:type="gramEnd"/>
            <w:r w:rsidRPr="00141CE8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, ГР2, 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85A0" w14:textId="43438ADF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1EBF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141CE8" w14:paraId="2F71079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98E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3656" w14:textId="77777777" w:rsidR="008D026E" w:rsidRDefault="008D026E" w:rsidP="008D0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12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Будова опису приміщення</w:t>
            </w:r>
          </w:p>
          <w:p w14:paraId="4C4AEB98" w14:textId="36F5B818" w:rsidR="000C614D" w:rsidRPr="002978A1" w:rsidRDefault="000C614D" w:rsidP="00141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09B9" w14:textId="11335B04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E070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5C727C" w14:paraId="359001EF" w14:textId="77777777" w:rsidTr="00573993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3DE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2B428" w14:textId="77777777" w:rsidR="006C3E41" w:rsidRDefault="008D026E" w:rsidP="008D026E">
            <w:pPr>
              <w:spacing w:after="0" w:line="240" w:lineRule="auto"/>
              <w:jc w:val="both"/>
              <w:rPr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13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Письмовий вибірковий переказ художнього тексту, що містить опис приміщення</w:t>
            </w:r>
            <w:r>
              <w:t xml:space="preserve"> </w:t>
            </w:r>
          </w:p>
          <w:p w14:paraId="660CE143" w14:textId="375EBBF0" w:rsidR="006C3E41" w:rsidRDefault="008111F0" w:rsidP="008D0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4" w:history="1">
              <w:r w:rsidR="006C3E41" w:rsidRPr="00DC5579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https://gemini.google.com/share/20cc94067b16</w:t>
              </w:r>
            </w:hyperlink>
          </w:p>
          <w:p w14:paraId="2C195D53" w14:textId="172AB137" w:rsidR="008D026E" w:rsidRDefault="008D026E" w:rsidP="008D0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1C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ГР1, ГР2, ГР3, ГР4</w:t>
            </w:r>
          </w:p>
          <w:p w14:paraId="56E60E06" w14:textId="332FEC35" w:rsidR="00FF36C6" w:rsidRPr="002978A1" w:rsidRDefault="00FF36C6" w:rsidP="00FF36C6">
            <w:pPr>
              <w:pStyle w:val="aa"/>
              <w:tabs>
                <w:tab w:val="left" w:pos="280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E501" w14:textId="7A375F4C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35A1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09F3D523" w14:textId="77777777" w:rsidTr="00573993">
        <w:tc>
          <w:tcPr>
            <w:tcW w:w="10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FA40" w14:textId="77777777" w:rsidR="000C614D" w:rsidRPr="002978A1" w:rsidRDefault="000C614D" w:rsidP="000C61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 семестр</w:t>
            </w:r>
          </w:p>
          <w:p w14:paraId="50DB590B" w14:textId="77777777" w:rsidR="000C614D" w:rsidRPr="002978A1" w:rsidRDefault="000C614D" w:rsidP="000C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Відмінювання та правопис іменників</w:t>
            </w:r>
            <w:r w:rsidR="00C80511" w:rsidRPr="005C727C">
              <w:rPr>
                <w:lang w:val="uk-UA"/>
              </w:rPr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 ГР3, ГР4</w:t>
            </w:r>
          </w:p>
        </w:tc>
      </w:tr>
      <w:tr w:rsidR="000C614D" w:rsidRPr="002978A1" w14:paraId="457232B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466E5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C4E75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Відмінювання іменників І відміни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D498" w14:textId="394FE550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88E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5C727C" w14:paraId="5A8A1CA2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1B1C3" w14:textId="77777777" w:rsidR="000C614D" w:rsidRPr="00C531D6" w:rsidRDefault="000C614D" w:rsidP="00C53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C531D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64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F7502" w14:textId="652678BB" w:rsidR="000C614D" w:rsidRPr="00C531D6" w:rsidRDefault="000C614D" w:rsidP="00C53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C531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Відмінювання іменників ІІ</w:t>
            </w:r>
            <w:r w:rsidRPr="00C531D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C531D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відміни</w:t>
            </w:r>
            <w:r w:rsidR="00C80511" w:rsidRPr="00C531D6">
              <w:rPr>
                <w:b/>
                <w:color w:val="FF0000"/>
                <w:lang w:val="uk-UA"/>
              </w:rPr>
              <w:t xml:space="preserve"> </w:t>
            </w:r>
            <w:r w:rsidR="00C80511" w:rsidRPr="00C531D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</w:t>
            </w:r>
          </w:p>
          <w:p w14:paraId="1A488C98" w14:textId="77777777" w:rsidR="00C531D6" w:rsidRPr="00C531D6" w:rsidRDefault="00C531D6" w:rsidP="00C53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</w:p>
          <w:p w14:paraId="6C4665E8" w14:textId="77777777" w:rsidR="00C531D6" w:rsidRPr="00C531D6" w:rsidRDefault="00C531D6" w:rsidP="00C53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</w:p>
          <w:p w14:paraId="46DD60A7" w14:textId="63C05915" w:rsidR="00C531D6" w:rsidRPr="00C531D6" w:rsidRDefault="00C531D6" w:rsidP="00C53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C531D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ІІ СЕМЕСТР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C634" w14:textId="491D0DE5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831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8111F0" w14:paraId="487DB5FD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95D8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A6F3B" w14:textId="77777777" w:rsidR="000C614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Букви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-а (-я), -у (-ю)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закінченнях родового відмінка однини іменників чоловічого  роду ІІ відміни</w:t>
            </w:r>
          </w:p>
          <w:p w14:paraId="1B7707DF" w14:textId="50161887" w:rsidR="00C740F9" w:rsidRDefault="008111F0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5" w:history="1">
              <w:r w:rsidR="00C740F9" w:rsidRPr="00757C38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https://www.youtube.com/watch?v=4gnfzbIlm_U</w:t>
              </w:r>
            </w:hyperlink>
          </w:p>
          <w:p w14:paraId="6E06B6DF" w14:textId="53B680C6" w:rsidR="00C740F9" w:rsidRPr="002978A1" w:rsidRDefault="00C740F9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8253" w14:textId="7AAAF03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609F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02D1B1E3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B791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01F99" w14:textId="77777777" w:rsidR="000C614D" w:rsidRPr="002978A1" w:rsidRDefault="000C614D" w:rsidP="00C80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14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Усний твір-опис приміщення на основі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особистих вражень або за картиною в художньому стилі. Редагування твору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00AF" w14:textId="0ACF6380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F3B8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>Усний твір</w:t>
            </w:r>
          </w:p>
        </w:tc>
      </w:tr>
      <w:tr w:rsidR="000C614D" w:rsidRPr="002978A1" w14:paraId="7E409FB2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2155A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67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9E6E8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Відмінювання іменників ІІІ  відмін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0828" w14:textId="5128EB68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B103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0807AE58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672E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F865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Відмінювання іменників ІV відмін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2CBB" w14:textId="29DBE0A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ED4F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615E02B9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813C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A85EB" w14:textId="77777777" w:rsidR="000C614D" w:rsidRPr="002978A1" w:rsidRDefault="000C614D" w:rsidP="00C80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Кличний відмінок. Особливості написання іменників у кличному відмінку (узагальнення; практично)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</w:t>
            </w:r>
            <w:r w:rsidR="00C80511" w:rsidRPr="00C805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41B0" w14:textId="73473C43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FB6A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348A271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B5EA7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14E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B18A3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Урок культури мовлення (уживання звертань, виражених іменниками в кличному відмінку; вибір форми звертання;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антисуржик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 пароніми тощо)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1BAD" w14:textId="0EDFDA5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9C5A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C80511" w14:paraId="66AB4B8C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AD468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369F4" w14:textId="77777777" w:rsidR="000C614D" w:rsidRPr="002978A1" w:rsidRDefault="000C614D" w:rsidP="00C80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Відмінювання іменників, що  мають  форму тільки множини</w:t>
            </w:r>
            <w:r w:rsidR="00C80511" w:rsidRPr="00C80511">
              <w:rPr>
                <w:lang w:val="uk-UA"/>
              </w:rPr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</w:t>
            </w:r>
            <w:r w:rsidR="00C80511" w:rsidRPr="00C80511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9D1D" w14:textId="3CC8FD93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5BD2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37BBD780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E25E8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10C47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Написання й відмінювання імен по батькові, прізвищ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AEDA" w14:textId="05B4B770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975E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4EF452C1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727F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5CA43" w14:textId="77777777" w:rsidR="000C614D" w:rsidRPr="002978A1" w:rsidRDefault="000C614D" w:rsidP="00FF36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РМ № 15. </w:t>
            </w:r>
            <w:r w:rsidRPr="002978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Сприймання письмових текстів / читання </w:t>
            </w:r>
            <w:r w:rsidRPr="002978A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(тестування, відкриті завдання)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2C67" w14:textId="00EDFEA9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50E0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 xml:space="preserve">Читання </w:t>
            </w:r>
          </w:p>
        </w:tc>
      </w:tr>
      <w:tr w:rsidR="000C614D" w:rsidRPr="002978A1" w14:paraId="7EDB4971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7847E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2891A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Букви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е, и, і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в суфіксах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ив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(о),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ев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(о);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ечок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ечк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ичок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ичк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-; 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інн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(я),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енн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(я),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инн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(я),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ен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6E2F" w14:textId="454F4AFF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BC58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1C839A5C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D6D36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37F84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Написання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не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 іменниками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CF0E" w14:textId="0DFCFBEC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3FB4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0DE62E53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57736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B50DF" w14:textId="77777777" w:rsidR="000C614D" w:rsidRPr="002978A1" w:rsidRDefault="000C614D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Тренувальні вправи. Есе на тему стосунків між однолітками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ГР2, ГР3,</w:t>
            </w:r>
            <w:r w:rsidR="00C80511" w:rsidRPr="00C80511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5765" w14:textId="3D593F29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BC79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491D60AD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BDAC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3E538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Правопис складних  іменників (повторення й поглиблення)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7DA4" w14:textId="23D8EB1A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F6C9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0B2E0B4B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296A8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A5B48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Узагальнення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систематизація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виченого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 розділу. Виконання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(створення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мініжурналу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«Іменник»)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D876" w14:textId="53C00ACD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F1B8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0C614D" w14:paraId="1B94A180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4020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DBE52" w14:textId="7B4B4241" w:rsidR="000C614D" w:rsidRDefault="002C4E06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Підсумкова робота з теми «Іменник» ГР 3, ГР4</w:t>
            </w:r>
          </w:p>
          <w:p w14:paraId="5BFB4773" w14:textId="77777777" w:rsidR="00FF36C6" w:rsidRPr="002978A1" w:rsidRDefault="00FF36C6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F3D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Гр. 2 (ПТ). </w:t>
            </w:r>
            <w:r w:rsidRPr="00FF3D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Читання мовчки / вголос або інші види діяльності на розсуд учителя</w:t>
            </w:r>
            <w:r w:rsidRPr="00C80511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.</w:t>
            </w:r>
            <w:r w:rsidR="00C80511" w:rsidRPr="00C80511">
              <w:rPr>
                <w:color w:val="FF0000"/>
              </w:rPr>
              <w:t xml:space="preserve"> </w:t>
            </w:r>
            <w:r w:rsidR="00C80511" w:rsidRPr="00C80511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ГР1, ГР2, 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EF4D" w14:textId="096B49D2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45B9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7D03C14B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4766E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02604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Нетрадиційний урок (вікторина, КВК, аукціон знань, рольова гра, конференція, екскурсія, телерепортаж тощо)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28F0" w14:textId="73FBAD9D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75F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75AC5F14" w14:textId="77777777" w:rsidTr="00573993">
        <w:tc>
          <w:tcPr>
            <w:tcW w:w="10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482B" w14:textId="77777777" w:rsidR="000C614D" w:rsidRPr="002978A1" w:rsidRDefault="000C614D" w:rsidP="000C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Прикметник як частина мови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 ГР3, ГР4</w:t>
            </w:r>
          </w:p>
        </w:tc>
      </w:tr>
      <w:tr w:rsidR="000C614D" w:rsidRPr="002978A1" w14:paraId="6B3974FD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86AB7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2D069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Прикметник як частина мови: значення, морфологічні ознаки, синтаксична роль.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3592" w14:textId="1940664F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EB5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B81B9C" w14:paraId="0F428F16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03B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C969" w14:textId="77777777" w:rsidR="000C614D" w:rsidRDefault="000C614D" w:rsidP="00C805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Розряди прикметників за значенням.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ГР1</w:t>
            </w:r>
          </w:p>
          <w:p w14:paraId="74D4BBE1" w14:textId="114E6238" w:rsidR="00B81B9C" w:rsidRDefault="008111F0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6" w:history="1">
              <w:r w:rsidR="00B81B9C" w:rsidRPr="003836E7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https://www.youtube.com/watch?v=YsR76yljASI</w:t>
              </w:r>
            </w:hyperlink>
          </w:p>
          <w:p w14:paraId="307CB22F" w14:textId="48014C30" w:rsidR="00B81B9C" w:rsidRPr="002978A1" w:rsidRDefault="00B81B9C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8BD8" w14:textId="56A1AB5B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9DFB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133AEB" w14:paraId="364F6AC1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FDD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FFD5E" w14:textId="77777777" w:rsidR="000C614D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Ступені порівняння якісних прикметників.</w:t>
            </w:r>
          </w:p>
          <w:p w14:paraId="6ECA88AE" w14:textId="63F70C9E" w:rsidR="00442C34" w:rsidRDefault="008111F0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7" w:history="1">
              <w:r w:rsidR="00442C34" w:rsidRPr="00E93D3A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https://youtu.be/JbSc3W_S2kg?si=9aoGbRcYQ7Hgi0dF</w:t>
              </w:r>
            </w:hyperlink>
          </w:p>
          <w:p w14:paraId="2152A39C" w14:textId="68ADCE26" w:rsidR="00442C34" w:rsidRPr="002978A1" w:rsidRDefault="00442C34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6478" w14:textId="1337A6EA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56C4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5350619B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47E1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54D72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16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Написання творів-описів з використанням прикметників-епітетів (з обґрунтуванням свого вибору)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C58F" w14:textId="590B253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F32A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4843CD3F" w14:textId="77777777" w:rsidTr="007B0A0D">
        <w:trPr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5ED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8E7E7" w14:textId="77777777" w:rsidR="00A77EA3" w:rsidRDefault="000C614D" w:rsidP="00C80511">
            <w:pPr>
              <w:spacing w:after="0" w:line="240" w:lineRule="auto"/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Повні й короткі форми прикметників.</w:t>
            </w:r>
            <w:r w:rsidR="00C80511">
              <w:t xml:space="preserve"> </w:t>
            </w:r>
          </w:p>
          <w:p w14:paraId="68BE104F" w14:textId="674A12ED" w:rsidR="00A77EA3" w:rsidRDefault="008111F0" w:rsidP="00C80511">
            <w:pPr>
              <w:spacing w:after="0" w:line="240" w:lineRule="auto"/>
              <w:rPr>
                <w:lang w:val="uk-UA"/>
              </w:rPr>
            </w:pPr>
            <w:hyperlink r:id="rId18" w:history="1">
              <w:r w:rsidR="00A77EA3" w:rsidRPr="00586D6C">
                <w:rPr>
                  <w:rStyle w:val="ae"/>
                  <w:lang w:val="uk-UA"/>
                </w:rPr>
                <w:t>https://youtu.be/oLLyzdLAG4g?si=P56HHYiDNSMWF9rF</w:t>
              </w:r>
            </w:hyperlink>
          </w:p>
          <w:p w14:paraId="7350018F" w14:textId="77777777" w:rsidR="00A77EA3" w:rsidRDefault="00A77EA3" w:rsidP="00C80511">
            <w:pPr>
              <w:spacing w:after="0" w:line="240" w:lineRule="auto"/>
              <w:rPr>
                <w:lang w:val="uk-UA"/>
              </w:rPr>
            </w:pPr>
          </w:p>
          <w:p w14:paraId="74ECF8CF" w14:textId="57656AC6" w:rsidR="000C614D" w:rsidRPr="002978A1" w:rsidRDefault="00C80511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3B4" w14:textId="1B9F9064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D67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7CFEC64E" w14:textId="77777777" w:rsidTr="007B0A0D">
        <w:trPr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D11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86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2313A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 культури мовлення (уживання ступенів порівняння якісних прикметників, плеоназм)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2C73" w14:textId="3193D14F" w:rsidR="000C614D" w:rsidRPr="002978A1" w:rsidRDefault="00F1792A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2254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A77EA3" w14:paraId="1120024E" w14:textId="77777777" w:rsidTr="007B0A0D">
        <w:trPr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9DB7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40FCE" w14:textId="77777777" w:rsidR="00383A12" w:rsidRDefault="000C614D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Відмінювання прикметників. Прикметники  твердої  і м’якої  груп</w:t>
            </w:r>
            <w:r w:rsidR="00C80511" w:rsidRPr="00C805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7063E7F" w14:textId="77777777" w:rsidR="00383A12" w:rsidRPr="00383A12" w:rsidRDefault="008111F0" w:rsidP="00383A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9" w:history="1"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://</w:t>
              </w:r>
              <w:proofErr w:type="spellStart"/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learningapps</w:t>
              </w:r>
              <w:proofErr w:type="spellEnd"/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org</w:t>
              </w:r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/23327990</w:t>
              </w:r>
            </w:hyperlink>
          </w:p>
          <w:p w14:paraId="75986C2B" w14:textId="77777777" w:rsidR="00383A12" w:rsidRPr="00383A12" w:rsidRDefault="008111F0" w:rsidP="00383A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0" w:history="1"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://</w:t>
              </w:r>
              <w:proofErr w:type="spellStart"/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wordwall</w:t>
              </w:r>
              <w:proofErr w:type="spellEnd"/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net</w:t>
              </w:r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proofErr w:type="spellStart"/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uk</w:t>
              </w:r>
              <w:proofErr w:type="spellEnd"/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resource</w:t>
              </w:r>
              <w:r w:rsidR="00383A12" w:rsidRPr="00383A12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/27994822</w:t>
              </w:r>
            </w:hyperlink>
          </w:p>
          <w:p w14:paraId="6D50E759" w14:textId="77777777" w:rsidR="00383A12" w:rsidRDefault="00383A12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351473B" w14:textId="2FAF25FB" w:rsidR="000C614D" w:rsidRPr="002978A1" w:rsidRDefault="00C80511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5C6E" w14:textId="537304E6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B211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696BE4D4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32CB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A6206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Тренувальні вправи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5693" w14:textId="7E8FCAB6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097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18EF723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67C5E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E1CCF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17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Докладний усний переказ художнього тексту розповідного характеру з елементами опису природи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F203" w14:textId="6D609C2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3B81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>Усний переказ</w:t>
            </w:r>
          </w:p>
        </w:tc>
      </w:tr>
      <w:tr w:rsidR="000C614D" w:rsidRPr="002978A1" w14:paraId="47A98EFC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E9F1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95A9F" w14:textId="77777777" w:rsidR="000C614D" w:rsidRPr="002978A1" w:rsidRDefault="000C614D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18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Докладний письмовий переказ тексту, що містить опис природи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</w:t>
            </w:r>
            <w:r w:rsidR="00C80511" w:rsidRPr="00C80511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3A82" w14:textId="2E54787D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88A2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>Письмовий переказ</w:t>
            </w:r>
          </w:p>
        </w:tc>
      </w:tr>
      <w:tr w:rsidR="000C614D" w:rsidRPr="002978A1" w14:paraId="508D7102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F351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54BA9" w14:textId="02F86F5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Творення прикметників; перехід  прикм</w:t>
            </w:r>
            <w:r w:rsidR="00A74B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етників в іменники (практично)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8017" w14:textId="799F1CE9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C933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3ADD931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3E81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C077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Особливості творення присвійних прикметників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7AC1" w14:textId="68251E1D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4309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78D8BDB2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1165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045C3" w14:textId="77777777" w:rsidR="003C2AB5" w:rsidRDefault="000C614D" w:rsidP="00C8051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Букви 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е, о, и, і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в прикметникових  суфіксах 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ев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 (-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єв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-),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ов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ичн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ічн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 (-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їчн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-)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 xml:space="preserve"> </w:t>
            </w:r>
          </w:p>
          <w:p w14:paraId="418BBE06" w14:textId="2AC852FC" w:rsidR="003C2AB5" w:rsidRDefault="008111F0" w:rsidP="00C8051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hyperlink r:id="rId21" w:history="1">
              <w:r w:rsidR="003C2AB5" w:rsidRPr="002B47AC">
                <w:rPr>
                  <w:rStyle w:val="ae"/>
                  <w:rFonts w:ascii="Times New Roman" w:hAnsi="Times New Roman" w:cs="Times New Roman"/>
                  <w:b/>
                  <w:sz w:val="28"/>
                  <w:szCs w:val="28"/>
                  <w:lang w:val="uk-UA"/>
                </w:rPr>
                <w:t>https://youtu.be/hYPLQ0E471w?si=VMqhSNcG9u8XVckx</w:t>
              </w:r>
            </w:hyperlink>
          </w:p>
          <w:p w14:paraId="523F5856" w14:textId="77777777" w:rsidR="003C2AB5" w:rsidRDefault="003C2AB5" w:rsidP="00C8051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</w:p>
          <w:p w14:paraId="64A24BBC" w14:textId="18C10FE7" w:rsidR="000C614D" w:rsidRPr="002978A1" w:rsidRDefault="00C80511" w:rsidP="00C805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667B" w14:textId="730127F5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47D6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8111F0" w14:paraId="33978D43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5784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4AF9" w14:textId="77777777" w:rsidR="000C614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Написання прикметників із  суфіксами: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еньк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есеньк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ісіньк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юсіньк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ськ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зьк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-, -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цьк</w:t>
            </w:r>
            <w:proofErr w:type="spellEnd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</w:t>
            </w:r>
          </w:p>
          <w:p w14:paraId="3B2FCC46" w14:textId="3E3DEF6C" w:rsidR="00B36895" w:rsidRDefault="008111F0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2" w:history="1">
              <w:r w:rsidR="00B36895" w:rsidRPr="002B47AC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https://youtu.be/IwGekttFNjY?si=38f0qND2k-5JW966</w:t>
              </w:r>
            </w:hyperlink>
          </w:p>
          <w:p w14:paraId="4514348D" w14:textId="0CEEAB56" w:rsidR="00B36895" w:rsidRPr="002978A1" w:rsidRDefault="00B36895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D7A5" w14:textId="0E66D1A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A749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3FFD18F1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312FD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88294" w14:textId="77777777" w:rsidR="000C614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Написання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не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 прикметниками</w:t>
            </w:r>
          </w:p>
          <w:p w14:paraId="1876ED0B" w14:textId="1DB62A45" w:rsidR="005B1A00" w:rsidRDefault="008111F0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3" w:history="1">
              <w:r w:rsidR="005B1A00" w:rsidRPr="002B47AC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https://youtu.be/COXhY3ZBw44?si=EKp9Iup-QQGH9G75</w:t>
              </w:r>
            </w:hyperlink>
          </w:p>
          <w:p w14:paraId="6ECC50F8" w14:textId="69F5DEF3" w:rsidR="005B1A00" w:rsidRPr="002978A1" w:rsidRDefault="005B1A00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2ADD" w14:textId="19859982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21FF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351DD76B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29F34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27CEF" w14:textId="77777777" w:rsidR="000C614D" w:rsidRPr="002978A1" w:rsidRDefault="000C614D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Тренувальні вправи</w:t>
            </w:r>
            <w:r w:rsidR="00C80511" w:rsidRPr="00C805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ГР2, 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BE29" w14:textId="355EDFA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DC80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8111F0" w14:paraId="7ADD77BA" w14:textId="77777777" w:rsidTr="007B0A0D">
        <w:trPr>
          <w:trHeight w:val="293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DDF13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098720" w14:textId="77777777" w:rsidR="000C614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Написання 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н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</w:t>
            </w:r>
            <w:proofErr w:type="spellStart"/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нн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прикметниках</w:t>
            </w:r>
          </w:p>
          <w:p w14:paraId="6C8CA3C9" w14:textId="650D860D" w:rsidR="00673C49" w:rsidRDefault="008111F0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4" w:history="1">
              <w:r w:rsidR="00673C49" w:rsidRPr="00730848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https://youtu.be/N_nKK8hnX7I?si=GxuhIs8LjLlNYdNA</w:t>
              </w:r>
            </w:hyperlink>
          </w:p>
          <w:p w14:paraId="617B01E3" w14:textId="3A33B3FC" w:rsidR="00673C49" w:rsidRPr="002978A1" w:rsidRDefault="00673C49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044738" w14:textId="13B6D1D4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2CFC73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429ED3C8" w14:textId="77777777" w:rsidTr="007B0A0D">
        <w:trPr>
          <w:trHeight w:val="293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47245E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4ADF1F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Написання складних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прикметників разом і з дефісом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5E9236" w14:textId="679C626B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1BF54F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09011A02" w14:textId="77777777" w:rsidTr="007B0A0D">
        <w:trPr>
          <w:trHeight w:val="293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22F71B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29DC4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Тренувальні вправи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F3AFF6" w14:textId="757889BF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B23DFF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5CD9FE3E" w14:textId="77777777" w:rsidTr="007B0A0D">
        <w:trPr>
          <w:trHeight w:val="293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4F855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BA0596" w14:textId="77EA4FB7" w:rsidR="000C614D" w:rsidRPr="002978A1" w:rsidRDefault="000C614D" w:rsidP="00D54F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19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Письмовий твір</w:t>
            </w:r>
            <w:r w:rsidR="00FF36C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D54F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 xml:space="preserve"> ГР3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7515D3" w14:textId="2C494D4A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D2FA51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>Письмовий твір</w:t>
            </w:r>
          </w:p>
        </w:tc>
      </w:tr>
      <w:tr w:rsidR="000C614D" w:rsidRPr="008111F0" w14:paraId="4B265409" w14:textId="77777777" w:rsidTr="007B0A0D">
        <w:trPr>
          <w:trHeight w:val="293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FB847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149674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Урок творчості. Створення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постерів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фотоколажів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малюнків, хмар слів, коміксів, відеороликів,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аудіозаписів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виконання інтерактивних вправ тощо про складні випадки написання прикметників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DCAAD8" w14:textId="1326CEC0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92FDFB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28918889" w14:textId="77777777" w:rsidTr="007B0A0D">
        <w:trPr>
          <w:trHeight w:val="293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72AC8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523115" w14:textId="5F6EC5F3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писання прізвищ  прикметникової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форми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31AB47" w14:textId="52D65E6F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84828F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2AE7647C" w14:textId="77777777" w:rsidTr="007B0A0D">
        <w:trPr>
          <w:trHeight w:val="195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FA86A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CD0A3" w14:textId="4AB060FB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Узагальнення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й систематизація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вивченого з розділу. Виконання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="00066FB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 ГР3, ГР4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C6DE" w14:textId="04F1BB7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21B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09BDEFE7" w14:textId="77777777" w:rsidTr="007B0A0D">
        <w:trPr>
          <w:trHeight w:val="37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6B314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104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0CB6D" w14:textId="124C7868" w:rsidR="000C614D" w:rsidRDefault="00FF36C6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</w:t>
            </w:r>
            <w:r w:rsidR="000C614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57391D" w:rsidRPr="0057391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Підсумкова робота з теми "Прикметник"</w:t>
            </w:r>
          </w:p>
          <w:p w14:paraId="2558E12D" w14:textId="77777777" w:rsidR="00FF36C6" w:rsidRPr="002978A1" w:rsidRDefault="00FF36C6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Гр. 3 (ПВ).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proofErr w:type="spellStart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>ереказ</w:t>
            </w:r>
            <w:proofErr w:type="spellEnd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>твір</w:t>
            </w:r>
            <w:proofErr w:type="spellEnd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>есе</w:t>
            </w:r>
            <w:proofErr w:type="spellEnd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 xml:space="preserve">; диктант </w:t>
            </w:r>
            <w:proofErr w:type="spellStart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>інші</w:t>
            </w:r>
            <w:proofErr w:type="spellEnd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>види</w:t>
            </w:r>
            <w:proofErr w:type="spellEnd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>розсуд</w:t>
            </w:r>
            <w:proofErr w:type="spellEnd"/>
            <w:r w:rsidRPr="00FF3DCA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  <w:r w:rsidRPr="00C80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  <w:r w:rsidR="00C80511" w:rsidRPr="00C80511">
              <w:rPr>
                <w:b/>
                <w:color w:val="FF0000"/>
              </w:rPr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ГР</w:t>
            </w:r>
            <w:proofErr w:type="gramStart"/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proofErr w:type="gramEnd"/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, ГР2, 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4740" w14:textId="48B28B38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3C2A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3136B041" w14:textId="77777777" w:rsidTr="00573993">
        <w:tc>
          <w:tcPr>
            <w:tcW w:w="10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1FD2" w14:textId="77777777" w:rsidR="000C614D" w:rsidRPr="002978A1" w:rsidRDefault="000C614D" w:rsidP="000C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Числівник як частина мови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 ГР3, ГР4</w:t>
            </w:r>
          </w:p>
        </w:tc>
      </w:tr>
      <w:tr w:rsidR="000C614D" w:rsidRPr="002978A1" w14:paraId="2070DCB0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475D9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9BD35" w14:textId="64252273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Числівник як частина мови: значення, морфологічні ознаки, синтаксична роль. Чи</w:t>
            </w:r>
            <w:r w:rsidR="00AD0E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слівники кількісні і порядкові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56A6" w14:textId="0493B0E6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E137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6CC8A498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F206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A1E47" w14:textId="3B9678CF" w:rsidR="000C614D" w:rsidRPr="002978A1" w:rsidRDefault="000C614D" w:rsidP="00C80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Розряди  кількісних числівників: на означен</w:t>
            </w:r>
            <w:r w:rsidR="00AD0E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ня цілих чисел, дробові, збірні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ГР2,</w:t>
            </w:r>
            <w:r w:rsidR="00C80511" w:rsidRPr="00C80511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58FE" w14:textId="30F61AF5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E1E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5D9A942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F410B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F3D81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Неозначені числівники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5707" w14:textId="6C74F3B4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873A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8111F0" w14:paraId="17C0B6BD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C04B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C254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Числівники прості, складні й складені. Написання числівників: роздільне написання складених числівників; м’який знак</w:t>
            </w: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кінці числівників і перед закінченням у непрямих відмінках; написання разом порядкових числівників із -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сотий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-тисячний, -мільйонний, -мільярдний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FC7D" w14:textId="5DB64443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6178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0426B36C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F2256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5277E" w14:textId="77777777" w:rsidR="000C614D" w:rsidRPr="002978A1" w:rsidRDefault="000C614D" w:rsidP="00C80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20.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Аудіювання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медіаційного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повідомлення, яке містить багато числівників, у тому числі розпізнавання в ньому фактів і суджень</w:t>
            </w:r>
            <w:r w:rsidR="00C805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ГР2, ГР3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D5FA" w14:textId="3465B28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C36A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 xml:space="preserve">Аудіювання </w:t>
            </w:r>
          </w:p>
        </w:tc>
      </w:tr>
      <w:tr w:rsidR="000C614D" w:rsidRPr="008111F0" w14:paraId="5A5E6DB9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DD7BA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FCCC3" w14:textId="77777777" w:rsidR="000C614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Відмінювання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кількісних числі</w:t>
            </w:r>
            <w:r w:rsidR="002501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вників, що означають цілі числа</w:t>
            </w:r>
          </w:p>
          <w:p w14:paraId="41B3FD4D" w14:textId="17F67C5B" w:rsidR="00BC3CA7" w:rsidRDefault="008111F0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5" w:history="1">
              <w:r w:rsidR="00BC3CA7" w:rsidRPr="00E323E9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https://youtu.be/OGQwwqAz5Ss?si=XUJPPlnUf1LeKdmG</w:t>
              </w:r>
            </w:hyperlink>
          </w:p>
          <w:p w14:paraId="1D09DBD4" w14:textId="0A2828DB" w:rsidR="00BC3CA7" w:rsidRPr="002978A1" w:rsidRDefault="00BC3CA7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2504" w14:textId="3C7FC0DC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CB7E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66291A34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440F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19B7F" w14:textId="77777777" w:rsidR="000C614D" w:rsidRDefault="002501BA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Тренувальні вправи</w:t>
            </w:r>
          </w:p>
          <w:p w14:paraId="77575F85" w14:textId="75A9D754" w:rsidR="00EB1755" w:rsidRDefault="008111F0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6" w:history="1">
              <w:r w:rsidR="00EB1755" w:rsidRPr="00E323E9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https://youtu.be/Rh0JW_mpQmU?si=jkaWR1r8JV1ELs01</w:t>
              </w:r>
            </w:hyperlink>
          </w:p>
          <w:p w14:paraId="7F5C95F2" w14:textId="07843E51" w:rsidR="00EB1755" w:rsidRPr="002978A1" w:rsidRDefault="00EB1755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65DE" w14:textId="0C169882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C05A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FF36C6" w14:paraId="13A61C20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F311B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BA814" w14:textId="0BF414C2" w:rsidR="000C614D" w:rsidRPr="002978A1" w:rsidRDefault="000C614D" w:rsidP="00FF36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Відмінювання дробових числівників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0E37" w14:textId="59E56BDF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0CB4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10226B46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1BD15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FB715" w14:textId="2DCD084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Відмінювання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написання </w:t>
            </w:r>
            <w:r w:rsidR="00FF36C6"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збірних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числівників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5C0B" w14:textId="51683023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13C5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66A4F09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A15E7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6FE9B" w14:textId="468228E8" w:rsidR="000C614D" w:rsidRPr="002978A1" w:rsidRDefault="00FF36C6" w:rsidP="00C80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Відмінювання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написання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порядкових числівників</w:t>
            </w:r>
            <w:r w:rsidR="002501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 ГР3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6949" w14:textId="250B9EA9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DB5B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23D1BEFE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FF74D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F2242" w14:textId="77777777" w:rsidR="000C614D" w:rsidRPr="002978A1" w:rsidRDefault="00FF36C6" w:rsidP="000C614D">
            <w:pPr>
              <w:pStyle w:val="aa"/>
              <w:tabs>
                <w:tab w:val="left" w:pos="280"/>
              </w:tabs>
              <w:spacing w:after="0" w:line="240" w:lineRule="auto"/>
              <w:ind w:left="34" w:right="34"/>
              <w:rPr>
                <w:rFonts w:ascii="Times New Roman" w:hAnsi="Times New Roman"/>
                <w:sz w:val="28"/>
                <w:szCs w:val="28"/>
              </w:rPr>
            </w:pPr>
            <w:r w:rsidRPr="002978A1">
              <w:rPr>
                <w:rFonts w:ascii="Times New Roman" w:hAnsi="Times New Roman"/>
                <w:sz w:val="28"/>
                <w:szCs w:val="28"/>
              </w:rPr>
              <w:t xml:space="preserve">Урок культури мовлення  (правильне вживання числівників на позначення дат і часу, </w:t>
            </w:r>
            <w:proofErr w:type="spellStart"/>
            <w:r w:rsidRPr="002978A1">
              <w:rPr>
                <w:rFonts w:ascii="Times New Roman" w:hAnsi="Times New Roman"/>
                <w:sz w:val="28"/>
                <w:szCs w:val="28"/>
              </w:rPr>
              <w:t>антисуржик</w:t>
            </w:r>
            <w:proofErr w:type="spellEnd"/>
            <w:r w:rsidRPr="002978A1">
              <w:rPr>
                <w:rFonts w:ascii="Times New Roman" w:hAnsi="Times New Roman"/>
                <w:sz w:val="28"/>
                <w:szCs w:val="28"/>
              </w:rPr>
              <w:t xml:space="preserve"> тощо)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1D49" w14:textId="49D27B1B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5528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5E2DEFE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8D97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C4143" w14:textId="0A6818C9" w:rsidR="000C614D" w:rsidRPr="002501BA" w:rsidRDefault="00FF36C6" w:rsidP="000C614D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978A1">
              <w:rPr>
                <w:rFonts w:ascii="Times New Roman" w:hAnsi="Times New Roman"/>
                <w:sz w:val="28"/>
                <w:szCs w:val="28"/>
              </w:rPr>
              <w:t>Узгодження</w:t>
            </w:r>
            <w:proofErr w:type="spellEnd"/>
            <w:r w:rsidRPr="002978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978A1">
              <w:rPr>
                <w:rFonts w:ascii="Times New Roman" w:hAnsi="Times New Roman"/>
                <w:sz w:val="28"/>
                <w:szCs w:val="28"/>
              </w:rPr>
              <w:t>кількісних</w:t>
            </w:r>
            <w:proofErr w:type="spellEnd"/>
            <w:r w:rsidRPr="002978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978A1">
              <w:rPr>
                <w:rFonts w:ascii="Times New Roman" w:hAnsi="Times New Roman"/>
                <w:sz w:val="28"/>
                <w:szCs w:val="28"/>
              </w:rPr>
              <w:t>числівників</w:t>
            </w:r>
            <w:proofErr w:type="spellEnd"/>
            <w:r w:rsidRPr="002978A1">
              <w:rPr>
                <w:rFonts w:ascii="Times New Roman" w:hAnsi="Times New Roman"/>
                <w:sz w:val="28"/>
                <w:szCs w:val="28"/>
              </w:rPr>
              <w:t xml:space="preserve"> з </w:t>
            </w:r>
            <w:proofErr w:type="spellStart"/>
            <w:r w:rsidRPr="002978A1">
              <w:rPr>
                <w:rFonts w:ascii="Times New Roman" w:hAnsi="Times New Roman"/>
                <w:sz w:val="28"/>
                <w:szCs w:val="28"/>
              </w:rPr>
              <w:t>іменниками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91AA" w14:textId="2AC9A01D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F6EE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1CB16AC9" w14:textId="77777777" w:rsidTr="00FF36C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A9E2F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3C4D" w14:textId="77777777" w:rsidR="000C614D" w:rsidRPr="002978A1" w:rsidRDefault="00FF36C6" w:rsidP="000C614D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Тренувальні вправи. Використання числівників у текстах різних стилів мовлення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3DE5" w14:textId="14104231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77EB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0725CCD5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A5086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004A9" w14:textId="2A59AA5F" w:rsidR="000C614D" w:rsidRPr="002978A1" w:rsidRDefault="000C614D" w:rsidP="00C80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21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Створення інформаційного допису типу оголошення про певну подію з використанням числівників на позначення дат і часу для розміщення в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соцмережі</w:t>
            </w:r>
            <w:proofErr w:type="spellEnd"/>
            <w:r w:rsidR="00C80511">
              <w:t xml:space="preserve"> </w:t>
            </w:r>
            <w:r w:rsidR="0048733A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BB63" w14:textId="4EC81A7B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7F56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337AEFC6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FAF8A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E28C2" w14:textId="74129FD1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Узагальнення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й систематизація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вивченого з розділу. Виконання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(мультимедійна презентація «Школа майбутнього»)</w:t>
            </w:r>
            <w:r w:rsidR="004873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8733A" w:rsidRPr="0048733A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7C56" w14:textId="6DACC1DD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AB43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6E534FBB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D4EE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7E04F" w14:textId="77777777" w:rsidR="000C614D" w:rsidRDefault="00FF36C6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</w:t>
            </w:r>
            <w:r w:rsidR="000C614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7</w:t>
            </w:r>
            <w:r w:rsidR="000C614D"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0C61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Числівник як частина мови. </w:t>
            </w:r>
          </w:p>
          <w:p w14:paraId="62C516FB" w14:textId="6BF23225" w:rsidR="00FF36C6" w:rsidRPr="002978A1" w:rsidRDefault="00FF36C6" w:rsidP="00FF36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Гр. 1 (УВ). </w:t>
            </w:r>
            <w:r w:rsidRPr="00FF3D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Аудіювання; усний переказ; усний твір; діалог або </w:t>
            </w:r>
            <w:r w:rsidRPr="00FF3D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інші види діяльності на розсуд учителя.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A11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 xml:space="preserve"> ГР2,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 xml:space="preserve">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84AF" w14:textId="17962BA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FDD2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201DD689" w14:textId="77777777" w:rsidTr="00573993">
        <w:tc>
          <w:tcPr>
            <w:tcW w:w="10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AF40" w14:textId="77777777" w:rsidR="000C614D" w:rsidRPr="002978A1" w:rsidRDefault="000C614D" w:rsidP="000C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Займенник як частина мови</w:t>
            </w:r>
          </w:p>
        </w:tc>
      </w:tr>
      <w:tr w:rsidR="000C614D" w:rsidRPr="002978A1" w14:paraId="4FE9BB2E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C06A9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84069" w14:textId="77777777" w:rsidR="000C614D" w:rsidRPr="002978A1" w:rsidRDefault="000C614D" w:rsidP="000C614D">
            <w:pPr>
              <w:pStyle w:val="aa"/>
              <w:tabs>
                <w:tab w:val="left" w:pos="280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978A1">
              <w:rPr>
                <w:rFonts w:ascii="Times New Roman" w:hAnsi="Times New Roman"/>
                <w:sz w:val="28"/>
                <w:szCs w:val="28"/>
              </w:rPr>
              <w:t xml:space="preserve">Займенник як частина мови: значення, морфологічні ознаки, синтаксична роль. Розряди займенників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CCC5" w14:textId="7716775E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662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4B896989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EC095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EEB0C" w14:textId="11A44D49" w:rsidR="000C614D" w:rsidRPr="002978A1" w:rsidRDefault="000C614D" w:rsidP="00E10094">
            <w:pPr>
              <w:pStyle w:val="aa"/>
              <w:tabs>
                <w:tab w:val="left" w:pos="28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78A1">
              <w:rPr>
                <w:rFonts w:ascii="Times New Roman" w:hAnsi="Times New Roman"/>
                <w:b/>
                <w:sz w:val="28"/>
                <w:szCs w:val="28"/>
              </w:rPr>
              <w:t>РМ № 22</w:t>
            </w:r>
            <w:r w:rsidRPr="002978A1">
              <w:rPr>
                <w:rFonts w:ascii="Times New Roman" w:hAnsi="Times New Roman"/>
                <w:sz w:val="28"/>
                <w:szCs w:val="28"/>
              </w:rPr>
              <w:t>. Аудіювання і читання мовчки текстів, що містять займенники; з’ясування ролі займенників у цих текстах (практично)</w:t>
            </w:r>
            <w:r w:rsidR="00C80511">
              <w:t xml:space="preserve"> </w:t>
            </w:r>
            <w:r w:rsidR="00E1009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ГР1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F9CF" w14:textId="33EE441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5ADB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 xml:space="preserve">Аудіювання +читання </w:t>
            </w:r>
          </w:p>
        </w:tc>
      </w:tr>
      <w:tr w:rsidR="000C614D" w:rsidRPr="002978A1" w14:paraId="4C6F1551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28EC6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C3240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Особові та зворотний займенники. Приставний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н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формах особових займенників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7F83" w14:textId="56B6F242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C29F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0C614D" w:rsidRPr="002978A1" w14:paraId="448CF167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1B02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06977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Тренувальні вправи. Уживання займенника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ви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ввічливому значенні для звертання до однієї особи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E022" w14:textId="4378A7E4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5364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7550E1A6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5E098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621CD" w14:textId="29F3B5E9" w:rsidR="000C614D" w:rsidRPr="002978A1" w:rsidRDefault="000C614D" w:rsidP="00C80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Питальні й відносні</w:t>
            </w:r>
            <w:r w:rsidR="008902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959A" w14:textId="06CDAE79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36E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6A3682B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D98F0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0FDF0" w14:textId="55B5C66A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Заперечні. П</w:t>
            </w:r>
            <w:r w:rsidR="008902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равопис заперечних займенників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B65B" w14:textId="1BAB06DD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968E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07197FC0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FBCD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C655" w14:textId="77777777" w:rsidR="000C614D" w:rsidRPr="002978A1" w:rsidRDefault="000C614D" w:rsidP="00C80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еозначені займенники. Написання разом і з дефісом неозначених займенників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ГР1,</w:t>
            </w:r>
            <w:r w:rsidR="00C80511" w:rsidRPr="00C80511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8312" w14:textId="0B331AE3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1B5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228B6616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6AEBB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A2ECC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Тренувальні вправи. Використання займенників для зв’язку речень у тексті (практично)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337A" w14:textId="429B3EB2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DAB1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057B0359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80CCB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magenta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FA76D" w14:textId="77777777" w:rsidR="000C614D" w:rsidRPr="002978A1" w:rsidRDefault="000C614D" w:rsidP="00C80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РМ № 23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Pr="00FF36C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Есе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світоглядного змісту (орієнтовні теми: «Право на повагу до гідності», «У чому полягає гідність людини», «Чому не можна принижувати людську гідність»)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ГР2, ГР3,</w:t>
            </w:r>
            <w:r w:rsidR="00C80511" w:rsidRPr="00C80511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FF14" w14:textId="58C11066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6D1E" w14:textId="77777777" w:rsidR="000C614D" w:rsidRPr="007B0A0D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i/>
                <w:lang w:val="uk-UA"/>
              </w:rPr>
            </w:pPr>
            <w:r w:rsidRPr="007B0A0D">
              <w:rPr>
                <w:rFonts w:ascii="Times New Roman" w:hAnsi="Times New Roman" w:cs="Times New Roman"/>
                <w:i/>
                <w:lang w:val="uk-UA"/>
              </w:rPr>
              <w:t xml:space="preserve">Есе </w:t>
            </w:r>
          </w:p>
        </w:tc>
      </w:tr>
      <w:tr w:rsidR="000C614D" w:rsidRPr="002978A1" w14:paraId="084BA6BC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C3317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magenta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0D751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Присвійні займенники. Наголошування займенників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мій, твій, свій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непрямих відмінках (практично)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0FB8" w14:textId="019EFBD0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091D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3D39FD1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81DE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F7205" w14:textId="770191C8" w:rsidR="000C614D" w:rsidRPr="002978A1" w:rsidRDefault="000C614D" w:rsidP="00C80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Вказівні й означальні займенники. Наголошування займенників </w:t>
            </w:r>
            <w:r w:rsidRPr="002978A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той, цей, весь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непрямих відмінках (практично)</w:t>
            </w:r>
            <w:r w:rsidR="005C26B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FA83" w14:textId="4B2F1D79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657B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573993" w14:paraId="3FCD5376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05524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F3FD7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Узагальнення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й систематизація </w:t>
            </w: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вивченого з розділу. Виконання </w:t>
            </w:r>
            <w:proofErr w:type="spellStart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(укладання словничка фразеологізмів, прислів’їв, приказок із займенниками)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D506" w14:textId="698A8CAA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30AE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6BDC9ABE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79DF3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34314" w14:textId="320087B0" w:rsidR="00FF36C6" w:rsidRDefault="00DC5B97" w:rsidP="00FF36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Підсумкова робота з теми «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Займенник як частина мови»</w:t>
            </w:r>
          </w:p>
          <w:p w14:paraId="596245F9" w14:textId="753F3C02" w:rsidR="000C614D" w:rsidRDefault="00FF36C6" w:rsidP="00FF36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Гр. 4 (ДМ).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proofErr w:type="spellStart"/>
            <w:r w:rsidRPr="00DC6A53">
              <w:rPr>
                <w:rFonts w:ascii="Times New Roman" w:hAnsi="Times New Roman" w:cs="Times New Roman"/>
                <w:sz w:val="24"/>
                <w:szCs w:val="24"/>
              </w:rPr>
              <w:t>ести</w:t>
            </w:r>
            <w:proofErr w:type="spellEnd"/>
            <w:r w:rsidRPr="00DC6A5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DC6A53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DC6A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A53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DC6A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A53">
              <w:rPr>
                <w:rFonts w:ascii="Times New Roman" w:hAnsi="Times New Roman" w:cs="Times New Roman"/>
                <w:sz w:val="24"/>
                <w:szCs w:val="24"/>
              </w:rPr>
              <w:t>інші</w:t>
            </w:r>
            <w:proofErr w:type="spellEnd"/>
            <w:r w:rsidRPr="00DC6A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A53">
              <w:rPr>
                <w:rFonts w:ascii="Times New Roman" w:hAnsi="Times New Roman" w:cs="Times New Roman"/>
                <w:sz w:val="24"/>
                <w:szCs w:val="24"/>
              </w:rPr>
              <w:t>види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розсуд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C80511">
              <w:t xml:space="preserve"> </w:t>
            </w:r>
            <w:r w:rsidR="00DC5B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ГР2, </w:t>
            </w:r>
            <w:r w:rsidR="00C80511" w:rsidRPr="00C8051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ГР4</w:t>
            </w:r>
          </w:p>
          <w:p w14:paraId="139E0EBC" w14:textId="6F1AB2EF" w:rsidR="00DC5B97" w:rsidRDefault="008111F0" w:rsidP="00FF36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7" w:history="1">
              <w:r w:rsidR="00DC5B97" w:rsidRPr="00A7147D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https://naurok.com.ua/test/join?gamecode=8876956</w:t>
              </w:r>
            </w:hyperlink>
          </w:p>
          <w:p w14:paraId="2D711AE7" w14:textId="28A3165F" w:rsidR="00DC5B97" w:rsidRPr="002978A1" w:rsidRDefault="00DC5B97" w:rsidP="00FF36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D214" w14:textId="034335AC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3205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1281C49F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95C5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75B7B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Нетрадиційний урок (вікторина, КВК, аукціон знань, рольова гра, конференція, екскурсія, телерепортаж тощо)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3F2D" w14:textId="446EA7C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4B61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50270D56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0CF52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E422B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Семестровий контроль. </w:t>
            </w:r>
            <w:r w:rsidRPr="002978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Морфологія. Орфографія (</w:t>
            </w:r>
            <w:r w:rsidRPr="002978A1">
              <w:rPr>
                <w:rFonts w:ascii="Times New Roman" w:hAnsi="Times New Roman" w:cs="Times New Roman"/>
                <w:bCs/>
                <w:i/>
                <w:sz w:val="28"/>
                <w:szCs w:val="28"/>
                <w:lang w:val="uk-UA"/>
              </w:rPr>
              <w:t>тестування, завдання відкритої форми</w:t>
            </w:r>
            <w:r w:rsidRPr="002978A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)</w:t>
            </w:r>
            <w:r w:rsidR="00C80511">
              <w:t xml:space="preserve"> </w:t>
            </w:r>
            <w:r w:rsidR="00C80511" w:rsidRPr="00C80511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ГР1, ГР2, ГР3, ГР4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7377" w14:textId="64276226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8236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3A63D028" w14:textId="77777777" w:rsidTr="00573993">
        <w:tc>
          <w:tcPr>
            <w:tcW w:w="10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6D2B" w14:textId="77777777" w:rsidR="000C614D" w:rsidRPr="002978A1" w:rsidRDefault="000C614D" w:rsidP="000C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Повторення та узагальнення вивченого в 6 класі</w:t>
            </w:r>
          </w:p>
        </w:tc>
      </w:tr>
      <w:tr w:rsidR="000C614D" w:rsidRPr="002978A1" w14:paraId="61932A78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5797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DF326" w14:textId="1D703B72" w:rsidR="000C614D" w:rsidRPr="002978A1" w:rsidRDefault="0044424E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Лексикологія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FAF4" w14:textId="55ED2904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501C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1D4188BA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37CD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9721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Фразеологія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96CA" w14:textId="064B56CC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C05D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48552525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71259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138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7C4CF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Словотвір та орфографія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295D" w14:textId="134D8982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D1C5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1DCF1E63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EC739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D93D2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Морфологія та орфографія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CF61" w14:textId="20A0F8F3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B23F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C614D" w:rsidRPr="002978A1" w14:paraId="46D3448D" w14:textId="77777777" w:rsidTr="007B0A0D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D8D6A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6DFFE" w14:textId="77777777" w:rsidR="000C614D" w:rsidRPr="002978A1" w:rsidRDefault="000C614D" w:rsidP="000C6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Підсумковий урок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EDDD" w14:textId="5A7B4902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01EB" w14:textId="77777777" w:rsidR="000C614D" w:rsidRPr="002978A1" w:rsidRDefault="000C614D" w:rsidP="000C6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31F9A732" w14:textId="77777777" w:rsidR="00E256FF" w:rsidRPr="00E256FF" w:rsidRDefault="00E256FF" w:rsidP="00E25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256FF" w:rsidRPr="00E25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FF"/>
    <w:rsid w:val="00016B29"/>
    <w:rsid w:val="00035C19"/>
    <w:rsid w:val="00066FBC"/>
    <w:rsid w:val="000A13A1"/>
    <w:rsid w:val="000A18E6"/>
    <w:rsid w:val="000C614D"/>
    <w:rsid w:val="000D2EDE"/>
    <w:rsid w:val="00105C99"/>
    <w:rsid w:val="00133AEB"/>
    <w:rsid w:val="00141CE8"/>
    <w:rsid w:val="00160CE7"/>
    <w:rsid w:val="00170737"/>
    <w:rsid w:val="001C46A5"/>
    <w:rsid w:val="001F0E28"/>
    <w:rsid w:val="001F1D2E"/>
    <w:rsid w:val="00214E1D"/>
    <w:rsid w:val="002501BA"/>
    <w:rsid w:val="002978A1"/>
    <w:rsid w:val="002C3D52"/>
    <w:rsid w:val="002C4E06"/>
    <w:rsid w:val="00322A5D"/>
    <w:rsid w:val="003367D9"/>
    <w:rsid w:val="003657F8"/>
    <w:rsid w:val="003803EB"/>
    <w:rsid w:val="00380747"/>
    <w:rsid w:val="00383A12"/>
    <w:rsid w:val="003845A7"/>
    <w:rsid w:val="003C2AB5"/>
    <w:rsid w:val="003C73F1"/>
    <w:rsid w:val="00403CEF"/>
    <w:rsid w:val="00442C34"/>
    <w:rsid w:val="0044424E"/>
    <w:rsid w:val="004463A4"/>
    <w:rsid w:val="0048733A"/>
    <w:rsid w:val="0049396E"/>
    <w:rsid w:val="004A0939"/>
    <w:rsid w:val="004B2B41"/>
    <w:rsid w:val="004B665D"/>
    <w:rsid w:val="0055629F"/>
    <w:rsid w:val="0057391D"/>
    <w:rsid w:val="00573993"/>
    <w:rsid w:val="005759CE"/>
    <w:rsid w:val="00591B69"/>
    <w:rsid w:val="005B1A00"/>
    <w:rsid w:val="005C26B5"/>
    <w:rsid w:val="005C32F8"/>
    <w:rsid w:val="005C727C"/>
    <w:rsid w:val="005E2AD3"/>
    <w:rsid w:val="006056F4"/>
    <w:rsid w:val="0061042D"/>
    <w:rsid w:val="006323A3"/>
    <w:rsid w:val="00673C49"/>
    <w:rsid w:val="00684E0D"/>
    <w:rsid w:val="006852FA"/>
    <w:rsid w:val="006C3E41"/>
    <w:rsid w:val="006E78A0"/>
    <w:rsid w:val="006F20B8"/>
    <w:rsid w:val="00705C97"/>
    <w:rsid w:val="00730DF9"/>
    <w:rsid w:val="00731B52"/>
    <w:rsid w:val="007450C4"/>
    <w:rsid w:val="007B0A0D"/>
    <w:rsid w:val="008111F0"/>
    <w:rsid w:val="00841EA6"/>
    <w:rsid w:val="0087298C"/>
    <w:rsid w:val="008902BE"/>
    <w:rsid w:val="008A11DA"/>
    <w:rsid w:val="008A6453"/>
    <w:rsid w:val="008D026E"/>
    <w:rsid w:val="00904CA7"/>
    <w:rsid w:val="009069B2"/>
    <w:rsid w:val="00964CAE"/>
    <w:rsid w:val="009C1068"/>
    <w:rsid w:val="009E1A41"/>
    <w:rsid w:val="00A50724"/>
    <w:rsid w:val="00A74BBA"/>
    <w:rsid w:val="00A77EA3"/>
    <w:rsid w:val="00AB48B4"/>
    <w:rsid w:val="00AD0E52"/>
    <w:rsid w:val="00B139B3"/>
    <w:rsid w:val="00B36895"/>
    <w:rsid w:val="00B46877"/>
    <w:rsid w:val="00B617F5"/>
    <w:rsid w:val="00B81B9C"/>
    <w:rsid w:val="00B97A3F"/>
    <w:rsid w:val="00BC3CA7"/>
    <w:rsid w:val="00BC41FA"/>
    <w:rsid w:val="00BD4740"/>
    <w:rsid w:val="00C10711"/>
    <w:rsid w:val="00C24A86"/>
    <w:rsid w:val="00C35FC7"/>
    <w:rsid w:val="00C45037"/>
    <w:rsid w:val="00C531D6"/>
    <w:rsid w:val="00C66121"/>
    <w:rsid w:val="00C740F9"/>
    <w:rsid w:val="00C80511"/>
    <w:rsid w:val="00C972B0"/>
    <w:rsid w:val="00CA3272"/>
    <w:rsid w:val="00CC5564"/>
    <w:rsid w:val="00D20ED8"/>
    <w:rsid w:val="00D54F3A"/>
    <w:rsid w:val="00D61CA5"/>
    <w:rsid w:val="00DA3750"/>
    <w:rsid w:val="00DC5B97"/>
    <w:rsid w:val="00E10094"/>
    <w:rsid w:val="00E256FF"/>
    <w:rsid w:val="00E442DA"/>
    <w:rsid w:val="00E44F66"/>
    <w:rsid w:val="00E74AD5"/>
    <w:rsid w:val="00E94C87"/>
    <w:rsid w:val="00EB1755"/>
    <w:rsid w:val="00EB4F3F"/>
    <w:rsid w:val="00ED3FD2"/>
    <w:rsid w:val="00F11D53"/>
    <w:rsid w:val="00F1792A"/>
    <w:rsid w:val="00F24790"/>
    <w:rsid w:val="00F61765"/>
    <w:rsid w:val="00F71FB7"/>
    <w:rsid w:val="00F8005A"/>
    <w:rsid w:val="00F95535"/>
    <w:rsid w:val="00FB10E0"/>
    <w:rsid w:val="00FE4FE9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5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56FF"/>
    <w:rPr>
      <w:b/>
      <w:bCs/>
    </w:rPr>
  </w:style>
  <w:style w:type="paragraph" w:styleId="a5">
    <w:name w:val="No Spacing"/>
    <w:uiPriority w:val="1"/>
    <w:qFormat/>
    <w:rsid w:val="00C66121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"/>
    <w:basedOn w:val="a"/>
    <w:link w:val="a7"/>
    <w:uiPriority w:val="99"/>
    <w:semiHidden/>
    <w:unhideWhenUsed/>
    <w:rsid w:val="00C66121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 Знак"/>
    <w:basedOn w:val="a0"/>
    <w:link w:val="a6"/>
    <w:uiPriority w:val="99"/>
    <w:semiHidden/>
    <w:rsid w:val="00C66121"/>
    <w:rPr>
      <w:rFonts w:ascii="Calibri" w:eastAsia="Calibri" w:hAnsi="Calibri" w:cs="Times New Roman"/>
    </w:rPr>
  </w:style>
  <w:style w:type="paragraph" w:styleId="a8">
    <w:name w:val="Body Text Indent"/>
    <w:basedOn w:val="a"/>
    <w:link w:val="a9"/>
    <w:unhideWhenUsed/>
    <w:rsid w:val="00C66121"/>
    <w:pPr>
      <w:spacing w:before="80" w:after="0" w:line="240" w:lineRule="auto"/>
      <w:ind w:right="34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9">
    <w:name w:val="Основной текст с отступом Знак"/>
    <w:basedOn w:val="a0"/>
    <w:link w:val="a8"/>
    <w:rsid w:val="00C6612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a">
    <w:name w:val="List Paragraph"/>
    <w:basedOn w:val="a"/>
    <w:uiPriority w:val="34"/>
    <w:qFormat/>
    <w:rsid w:val="00C6612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uk-UA"/>
    </w:rPr>
  </w:style>
  <w:style w:type="table" w:styleId="ab">
    <w:name w:val="Table Grid"/>
    <w:basedOn w:val="a1"/>
    <w:uiPriority w:val="39"/>
    <w:rsid w:val="005C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8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0511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D20ED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56FF"/>
    <w:rPr>
      <w:b/>
      <w:bCs/>
    </w:rPr>
  </w:style>
  <w:style w:type="paragraph" w:styleId="a5">
    <w:name w:val="No Spacing"/>
    <w:uiPriority w:val="1"/>
    <w:qFormat/>
    <w:rsid w:val="00C66121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"/>
    <w:basedOn w:val="a"/>
    <w:link w:val="a7"/>
    <w:uiPriority w:val="99"/>
    <w:semiHidden/>
    <w:unhideWhenUsed/>
    <w:rsid w:val="00C66121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 Знак"/>
    <w:basedOn w:val="a0"/>
    <w:link w:val="a6"/>
    <w:uiPriority w:val="99"/>
    <w:semiHidden/>
    <w:rsid w:val="00C66121"/>
    <w:rPr>
      <w:rFonts w:ascii="Calibri" w:eastAsia="Calibri" w:hAnsi="Calibri" w:cs="Times New Roman"/>
    </w:rPr>
  </w:style>
  <w:style w:type="paragraph" w:styleId="a8">
    <w:name w:val="Body Text Indent"/>
    <w:basedOn w:val="a"/>
    <w:link w:val="a9"/>
    <w:unhideWhenUsed/>
    <w:rsid w:val="00C66121"/>
    <w:pPr>
      <w:spacing w:before="80" w:after="0" w:line="240" w:lineRule="auto"/>
      <w:ind w:right="34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9">
    <w:name w:val="Основной текст с отступом Знак"/>
    <w:basedOn w:val="a0"/>
    <w:link w:val="a8"/>
    <w:rsid w:val="00C6612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a">
    <w:name w:val="List Paragraph"/>
    <w:basedOn w:val="a"/>
    <w:uiPriority w:val="34"/>
    <w:qFormat/>
    <w:rsid w:val="00C6612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uk-UA"/>
    </w:rPr>
  </w:style>
  <w:style w:type="table" w:styleId="ab">
    <w:name w:val="Table Grid"/>
    <w:basedOn w:val="a1"/>
    <w:uiPriority w:val="39"/>
    <w:rsid w:val="005C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8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0511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D20E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mini.google.com/share/6636d5691d2e" TargetMode="External"/><Relationship Id="rId13" Type="http://schemas.openxmlformats.org/officeDocument/2006/relationships/hyperlink" Target="https://youtu.be/VO2MPFQUA60?si=w90HJyautKzD30bZ" TargetMode="External"/><Relationship Id="rId18" Type="http://schemas.openxmlformats.org/officeDocument/2006/relationships/hyperlink" Target="https://youtu.be/oLLyzdLAG4g?si=P56HHYiDNSMWF9rF" TargetMode="External"/><Relationship Id="rId26" Type="http://schemas.openxmlformats.org/officeDocument/2006/relationships/hyperlink" Target="https://youtu.be/Rh0JW_mpQmU?si=jkaWR1r8JV1ELs0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hYPLQ0E471w?si=VMqhSNcG9u8XVckx" TargetMode="External"/><Relationship Id="rId7" Type="http://schemas.openxmlformats.org/officeDocument/2006/relationships/hyperlink" Target="https://youtu.be/ZBVXPXaBEU4?si=SLG92kvGg-SI_t0b" TargetMode="External"/><Relationship Id="rId12" Type="http://schemas.openxmlformats.org/officeDocument/2006/relationships/hyperlink" Target="https://gemini.google.com/share/eaebe6c8c1ca" TargetMode="External"/><Relationship Id="rId17" Type="http://schemas.openxmlformats.org/officeDocument/2006/relationships/hyperlink" Target="https://youtu.be/JbSc3W_S2kg?si=9aoGbRcYQ7Hgi0dF" TargetMode="External"/><Relationship Id="rId25" Type="http://schemas.openxmlformats.org/officeDocument/2006/relationships/hyperlink" Target="https://youtu.be/OGQwwqAz5Ss?si=XUJPPlnUf1LeKdm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youtube.com/watch?v=YsR76yljASI" TargetMode="External"/><Relationship Id="rId20" Type="http://schemas.openxmlformats.org/officeDocument/2006/relationships/hyperlink" Target="https://wordwall.net/uk/resource/27994822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gemini.google.com/share/4c758468b5c9" TargetMode="External"/><Relationship Id="rId11" Type="http://schemas.openxmlformats.org/officeDocument/2006/relationships/hyperlink" Target="https://gemini.google.com/share/695d7015ad4b" TargetMode="External"/><Relationship Id="rId24" Type="http://schemas.openxmlformats.org/officeDocument/2006/relationships/hyperlink" Target="https://youtu.be/N_nKK8hnX7I?si=GxuhIs8LjLlNYdNA" TargetMode="External"/><Relationship Id="rId5" Type="http://schemas.openxmlformats.org/officeDocument/2006/relationships/hyperlink" Target="https://youtu.be/1IbbvA6DjYo?si=U7-ZLZCQQ1b9RcUb" TargetMode="External"/><Relationship Id="rId15" Type="http://schemas.openxmlformats.org/officeDocument/2006/relationships/hyperlink" Target="https://www.youtube.com/watch?v=4gnfzbIlm_U" TargetMode="External"/><Relationship Id="rId23" Type="http://schemas.openxmlformats.org/officeDocument/2006/relationships/hyperlink" Target="https://youtu.be/COXhY3ZBw44?si=EKp9Iup-QQGH9G7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gemini.google.com/share/fbd3b1ae59cd" TargetMode="External"/><Relationship Id="rId19" Type="http://schemas.openxmlformats.org/officeDocument/2006/relationships/hyperlink" Target="https://learningapps.org/233279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emini.google.com/share/a41476fb88f0" TargetMode="External"/><Relationship Id="rId14" Type="http://schemas.openxmlformats.org/officeDocument/2006/relationships/hyperlink" Target="https://gemini.google.com/share/20cc94067b16" TargetMode="External"/><Relationship Id="rId22" Type="http://schemas.openxmlformats.org/officeDocument/2006/relationships/hyperlink" Target="https://youtu.be/IwGekttFNjY?si=38f0qND2k-5JW966" TargetMode="External"/><Relationship Id="rId27" Type="http://schemas.openxmlformats.org/officeDocument/2006/relationships/hyperlink" Target="https://naurok.com.ua/test/join?gamecode=88769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2909</Words>
  <Characters>16586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Катерина Анатоліївна</cp:lastModifiedBy>
  <cp:revision>3</cp:revision>
  <dcterms:created xsi:type="dcterms:W3CDTF">2026-08-17T07:48:00Z</dcterms:created>
  <dcterms:modified xsi:type="dcterms:W3CDTF">2026-08-17T08:35:00Z</dcterms:modified>
</cp:coreProperties>
</file>