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E07" w:rsidRDefault="00982E07" w:rsidP="006C5A37">
      <w:pPr>
        <w:pStyle w:val="a6"/>
        <w:jc w:val="center"/>
        <w:rPr>
          <w:rFonts w:ascii="Times New Roman" w:hAnsi="Times New Roman"/>
          <w:b/>
          <w:color w:val="C00000"/>
          <w:sz w:val="32"/>
          <w:szCs w:val="32"/>
          <w:lang w:val="uk-UA"/>
        </w:rPr>
      </w:pPr>
    </w:p>
    <w:p w:rsidR="00982E07" w:rsidRPr="000E0C0B" w:rsidRDefault="00982E07" w:rsidP="00982E07">
      <w:pPr>
        <w:ind w:left="4253" w:hanging="4253"/>
        <w:jc w:val="center"/>
      </w:pPr>
      <w:r w:rsidRPr="000E0C0B">
        <w:t>ЗОЛОТОБАЛКІВСЬКИЙ ЛІЦЕЙ</w:t>
      </w:r>
    </w:p>
    <w:p w:rsidR="00982E07" w:rsidRPr="000E0C0B" w:rsidRDefault="00982E07" w:rsidP="00982E07">
      <w:pPr>
        <w:ind w:left="4253" w:hanging="4253"/>
        <w:jc w:val="center"/>
      </w:pPr>
      <w:r w:rsidRPr="000E0C0B">
        <w:t>НОВООЛЕКСАНДРІВСЬКОЇ СІЛЬСЬКОЇ РАДИ</w:t>
      </w:r>
    </w:p>
    <w:p w:rsidR="00982E07" w:rsidRDefault="00982E07" w:rsidP="00982E07">
      <w:pPr>
        <w:spacing w:line="360" w:lineRule="auto"/>
        <w:ind w:left="4253" w:hanging="4253"/>
        <w:jc w:val="both"/>
      </w:pPr>
    </w:p>
    <w:p w:rsidR="00982E07" w:rsidRPr="000E0C0B" w:rsidRDefault="00982E07" w:rsidP="00982E07">
      <w:pPr>
        <w:spacing w:line="360" w:lineRule="auto"/>
        <w:ind w:left="4253" w:hanging="4253"/>
        <w:jc w:val="both"/>
      </w:pPr>
      <w:r w:rsidRPr="000E0C0B">
        <w:t>ПОГОДЖЕНО</w:t>
      </w:r>
    </w:p>
    <w:p w:rsidR="00982E07" w:rsidRPr="000E0C0B" w:rsidRDefault="00982E07" w:rsidP="00982E07">
      <w:pPr>
        <w:spacing w:line="360" w:lineRule="auto"/>
        <w:ind w:left="4253" w:hanging="4253"/>
        <w:jc w:val="both"/>
      </w:pPr>
      <w:r w:rsidRPr="000E0C0B">
        <w:t>Заступник директора з НВР</w:t>
      </w:r>
    </w:p>
    <w:p w:rsidR="00982E07" w:rsidRPr="000E0C0B" w:rsidRDefault="00982E07" w:rsidP="00982E07">
      <w:pPr>
        <w:spacing w:line="360" w:lineRule="auto"/>
        <w:ind w:left="4253" w:hanging="4253"/>
        <w:jc w:val="both"/>
      </w:pPr>
      <w:r w:rsidRPr="000E0C0B">
        <w:t xml:space="preserve"> ____________ Сніжана КУДРЯ</w:t>
      </w:r>
    </w:p>
    <w:p w:rsidR="00982E07" w:rsidRPr="00C81622" w:rsidRDefault="00982E07" w:rsidP="00982E07">
      <w:pPr>
        <w:spacing w:line="360" w:lineRule="auto"/>
        <w:ind w:left="4253" w:hanging="4253"/>
        <w:jc w:val="both"/>
      </w:pPr>
      <w:r w:rsidRPr="000E0C0B">
        <w:t>_____________</w:t>
      </w:r>
    </w:p>
    <w:p w:rsidR="00982E07" w:rsidRPr="005B4819" w:rsidRDefault="00982E07" w:rsidP="00982E07">
      <w:pPr>
        <w:jc w:val="center"/>
        <w:rPr>
          <w:sz w:val="32"/>
          <w:szCs w:val="32"/>
        </w:rPr>
      </w:pPr>
      <w:r w:rsidRPr="005B4819">
        <w:rPr>
          <w:sz w:val="32"/>
          <w:szCs w:val="32"/>
        </w:rPr>
        <w:t>Календарно-тематичне планування</w:t>
      </w:r>
    </w:p>
    <w:p w:rsidR="00982E07" w:rsidRPr="00793DF3" w:rsidRDefault="00982E07" w:rsidP="00982E07">
      <w:pPr>
        <w:jc w:val="center"/>
        <w:rPr>
          <w:rFonts w:asciiTheme="minorHAnsi" w:hAnsiTheme="minorHAnsi"/>
          <w:sz w:val="32"/>
          <w:szCs w:val="32"/>
        </w:rPr>
      </w:pPr>
      <w:r>
        <w:rPr>
          <w:sz w:val="32"/>
          <w:szCs w:val="32"/>
        </w:rPr>
        <w:t xml:space="preserve">з української </w:t>
      </w:r>
      <w:r>
        <w:rPr>
          <w:rFonts w:asciiTheme="minorHAnsi" w:hAnsiTheme="minorHAnsi"/>
          <w:sz w:val="32"/>
          <w:szCs w:val="32"/>
        </w:rPr>
        <w:t>мови</w:t>
      </w:r>
    </w:p>
    <w:p w:rsidR="00982E07" w:rsidRPr="005B4819" w:rsidRDefault="00982E07" w:rsidP="00982E07">
      <w:pPr>
        <w:jc w:val="center"/>
        <w:rPr>
          <w:sz w:val="32"/>
          <w:szCs w:val="32"/>
        </w:rPr>
      </w:pPr>
      <w:r w:rsidRPr="005B4819">
        <w:rPr>
          <w:sz w:val="32"/>
          <w:szCs w:val="32"/>
        </w:rPr>
        <w:t xml:space="preserve">на </w:t>
      </w:r>
      <w:r w:rsidR="007B15DD">
        <w:rPr>
          <w:sz w:val="32"/>
          <w:szCs w:val="32"/>
        </w:rPr>
        <w:t xml:space="preserve">2026-2027 </w:t>
      </w:r>
      <w:bookmarkStart w:id="0" w:name="_GoBack"/>
      <w:bookmarkEnd w:id="0"/>
      <w:r w:rsidRPr="005B4819">
        <w:rPr>
          <w:sz w:val="32"/>
          <w:szCs w:val="32"/>
        </w:rPr>
        <w:t>навчальний рік</w:t>
      </w:r>
    </w:p>
    <w:p w:rsidR="00982E07" w:rsidRPr="005B4819" w:rsidRDefault="00982E07" w:rsidP="00982E07">
      <w:pPr>
        <w:jc w:val="center"/>
        <w:rPr>
          <w:sz w:val="32"/>
          <w:szCs w:val="32"/>
        </w:rPr>
      </w:pPr>
      <w:r w:rsidRPr="005B4819">
        <w:rPr>
          <w:sz w:val="32"/>
          <w:szCs w:val="32"/>
        </w:rPr>
        <w:t>(І семестр)</w:t>
      </w:r>
    </w:p>
    <w:p w:rsidR="00982E07" w:rsidRDefault="00982E07" w:rsidP="00982E07">
      <w:pPr>
        <w:jc w:val="center"/>
        <w:rPr>
          <w:sz w:val="32"/>
          <w:szCs w:val="32"/>
        </w:rPr>
      </w:pPr>
      <w:r>
        <w:rPr>
          <w:sz w:val="32"/>
          <w:szCs w:val="32"/>
        </w:rPr>
        <w:t>для 7</w:t>
      </w:r>
      <w:r w:rsidRPr="005B4819">
        <w:rPr>
          <w:sz w:val="32"/>
          <w:szCs w:val="32"/>
        </w:rPr>
        <w:t xml:space="preserve"> класу</w:t>
      </w:r>
    </w:p>
    <w:p w:rsidR="00982E07" w:rsidRPr="000D16FC" w:rsidRDefault="00982E07" w:rsidP="00982E07">
      <w:pPr>
        <w:pStyle w:val="a6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  <w:r w:rsidRPr="000D16FC">
        <w:rPr>
          <w:rFonts w:ascii="Times New Roman" w:hAnsi="Times New Roman"/>
          <w:sz w:val="32"/>
          <w:szCs w:val="32"/>
          <w:lang w:val="uk-UA"/>
        </w:rPr>
        <w:t xml:space="preserve">Відповідає </w:t>
      </w:r>
      <w:r w:rsidRPr="000D16FC">
        <w:rPr>
          <w:rFonts w:ascii="Times New Roman" w:hAnsi="Times New Roman"/>
          <w:b/>
          <w:sz w:val="32"/>
          <w:szCs w:val="32"/>
          <w:lang w:val="uk-UA"/>
        </w:rPr>
        <w:t>Модельній навчальній програмі</w:t>
      </w:r>
      <w:r w:rsidRPr="000D16FC">
        <w:rPr>
          <w:rFonts w:ascii="Times New Roman" w:hAnsi="Times New Roman"/>
          <w:sz w:val="32"/>
          <w:szCs w:val="32"/>
          <w:lang w:val="uk-UA"/>
        </w:rPr>
        <w:t xml:space="preserve"> «Українська мова. 7–9 класи» для закладів загальної середньої освіти (автори: </w:t>
      </w:r>
      <w:r w:rsidRPr="000D16FC">
        <w:rPr>
          <w:rFonts w:ascii="Times New Roman" w:hAnsi="Times New Roman"/>
          <w:b/>
          <w:sz w:val="32"/>
          <w:szCs w:val="32"/>
          <w:lang w:val="uk-UA"/>
        </w:rPr>
        <w:t xml:space="preserve">Заболотний О. В., Заболотний В. В., </w:t>
      </w:r>
      <w:proofErr w:type="spellStart"/>
      <w:r w:rsidRPr="000D16FC">
        <w:rPr>
          <w:rFonts w:ascii="Times New Roman" w:hAnsi="Times New Roman"/>
          <w:b/>
          <w:sz w:val="32"/>
          <w:szCs w:val="32"/>
          <w:lang w:val="uk-UA"/>
        </w:rPr>
        <w:t>Лавринчук</w:t>
      </w:r>
      <w:proofErr w:type="spellEnd"/>
      <w:r w:rsidRPr="000D16FC">
        <w:rPr>
          <w:rFonts w:ascii="Times New Roman" w:hAnsi="Times New Roman"/>
          <w:b/>
          <w:sz w:val="32"/>
          <w:szCs w:val="32"/>
          <w:lang w:val="uk-UA"/>
        </w:rPr>
        <w:t xml:space="preserve"> В. П., </w:t>
      </w:r>
      <w:proofErr w:type="spellStart"/>
      <w:r w:rsidRPr="000D16FC">
        <w:rPr>
          <w:rFonts w:ascii="Times New Roman" w:hAnsi="Times New Roman"/>
          <w:b/>
          <w:sz w:val="32"/>
          <w:szCs w:val="32"/>
          <w:lang w:val="uk-UA"/>
        </w:rPr>
        <w:t>Плівачук</w:t>
      </w:r>
      <w:proofErr w:type="spellEnd"/>
      <w:r w:rsidRPr="000D16FC">
        <w:rPr>
          <w:rFonts w:ascii="Times New Roman" w:hAnsi="Times New Roman"/>
          <w:b/>
          <w:sz w:val="32"/>
          <w:szCs w:val="32"/>
          <w:lang w:val="uk-UA"/>
        </w:rPr>
        <w:t> К. В., Попова Т. Д.)</w:t>
      </w:r>
      <w:r w:rsidRPr="000D16FC">
        <w:rPr>
          <w:rFonts w:ascii="Times New Roman" w:hAnsi="Times New Roman"/>
          <w:sz w:val="32"/>
          <w:szCs w:val="32"/>
          <w:lang w:val="uk-UA"/>
        </w:rPr>
        <w:t xml:space="preserve">, яку </w:t>
      </w:r>
      <w:r w:rsidRPr="000D16FC">
        <w:rPr>
          <w:rFonts w:ascii="Times New Roman" w:hAnsi="Times New Roman"/>
          <w:sz w:val="32"/>
          <w:szCs w:val="32"/>
        </w:rPr>
        <w:t xml:space="preserve">рекомендовано </w:t>
      </w:r>
      <w:proofErr w:type="spellStart"/>
      <w:r w:rsidRPr="000D16FC">
        <w:rPr>
          <w:rFonts w:ascii="Times New Roman" w:hAnsi="Times New Roman"/>
          <w:sz w:val="32"/>
          <w:szCs w:val="32"/>
        </w:rPr>
        <w:t>Міністерством</w:t>
      </w:r>
      <w:proofErr w:type="spellEnd"/>
      <w:r w:rsidRPr="000D16FC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0D16FC">
        <w:rPr>
          <w:rFonts w:ascii="Times New Roman" w:hAnsi="Times New Roman"/>
          <w:sz w:val="32"/>
          <w:szCs w:val="32"/>
        </w:rPr>
        <w:t>освіти</w:t>
      </w:r>
      <w:proofErr w:type="spellEnd"/>
      <w:r w:rsidRPr="000D16FC">
        <w:rPr>
          <w:rFonts w:ascii="Times New Roman" w:hAnsi="Times New Roman"/>
          <w:sz w:val="32"/>
          <w:szCs w:val="32"/>
        </w:rPr>
        <w:t xml:space="preserve"> і науки </w:t>
      </w:r>
      <w:proofErr w:type="spellStart"/>
      <w:r w:rsidRPr="000D16FC">
        <w:rPr>
          <w:rFonts w:ascii="Times New Roman" w:hAnsi="Times New Roman"/>
          <w:sz w:val="32"/>
          <w:szCs w:val="32"/>
        </w:rPr>
        <w:t>України</w:t>
      </w:r>
      <w:proofErr w:type="spellEnd"/>
      <w:r w:rsidRPr="000D16FC">
        <w:rPr>
          <w:rFonts w:ascii="Times New Roman" w:hAnsi="Times New Roman"/>
          <w:sz w:val="32"/>
          <w:szCs w:val="32"/>
        </w:rPr>
        <w:t xml:space="preserve"> (наказ </w:t>
      </w:r>
      <w:r w:rsidRPr="000D16FC">
        <w:rPr>
          <w:rFonts w:ascii="Times New Roman" w:hAnsi="Times New Roman"/>
          <w:sz w:val="32"/>
          <w:szCs w:val="32"/>
          <w:lang w:val="uk-UA"/>
        </w:rPr>
        <w:t xml:space="preserve">МОН України </w:t>
      </w:r>
      <w:proofErr w:type="spellStart"/>
      <w:r w:rsidRPr="000D16FC">
        <w:rPr>
          <w:rFonts w:ascii="Times New Roman" w:hAnsi="Times New Roman"/>
          <w:sz w:val="32"/>
          <w:szCs w:val="32"/>
        </w:rPr>
        <w:t>від</w:t>
      </w:r>
      <w:proofErr w:type="spellEnd"/>
      <w:r w:rsidRPr="000D16FC">
        <w:rPr>
          <w:rFonts w:ascii="Times New Roman" w:hAnsi="Times New Roman"/>
          <w:sz w:val="32"/>
          <w:szCs w:val="32"/>
        </w:rPr>
        <w:t xml:space="preserve"> </w:t>
      </w:r>
      <w:r w:rsidRPr="000D16FC">
        <w:rPr>
          <w:rFonts w:ascii="Times New Roman" w:hAnsi="Times New Roman"/>
          <w:sz w:val="32"/>
          <w:szCs w:val="32"/>
          <w:lang w:val="uk-UA"/>
        </w:rPr>
        <w:t>24.</w:t>
      </w:r>
      <w:r w:rsidRPr="000D16FC">
        <w:rPr>
          <w:rFonts w:ascii="Times New Roman" w:hAnsi="Times New Roman"/>
          <w:sz w:val="32"/>
          <w:szCs w:val="32"/>
        </w:rPr>
        <w:t>0</w:t>
      </w:r>
      <w:r w:rsidRPr="000D16FC">
        <w:rPr>
          <w:rFonts w:ascii="Times New Roman" w:hAnsi="Times New Roman"/>
          <w:sz w:val="32"/>
          <w:szCs w:val="32"/>
          <w:lang w:val="uk-UA"/>
        </w:rPr>
        <w:t>7</w:t>
      </w:r>
      <w:r w:rsidRPr="000D16FC">
        <w:rPr>
          <w:rFonts w:ascii="Times New Roman" w:hAnsi="Times New Roman"/>
          <w:sz w:val="32"/>
          <w:szCs w:val="32"/>
        </w:rPr>
        <w:t>.202</w:t>
      </w:r>
      <w:r w:rsidRPr="000D16FC">
        <w:rPr>
          <w:rFonts w:ascii="Times New Roman" w:hAnsi="Times New Roman"/>
          <w:sz w:val="32"/>
          <w:szCs w:val="32"/>
          <w:lang w:val="uk-UA"/>
        </w:rPr>
        <w:t>3</w:t>
      </w:r>
      <w:r w:rsidRPr="000D16FC">
        <w:rPr>
          <w:rFonts w:ascii="Times New Roman" w:hAnsi="Times New Roman"/>
          <w:sz w:val="32"/>
          <w:szCs w:val="32"/>
        </w:rPr>
        <w:t xml:space="preserve"> №</w:t>
      </w:r>
      <w:r w:rsidRPr="000D16FC">
        <w:rPr>
          <w:rFonts w:ascii="Times New Roman" w:hAnsi="Times New Roman"/>
          <w:sz w:val="32"/>
          <w:szCs w:val="32"/>
          <w:lang w:val="uk-UA"/>
        </w:rPr>
        <w:t> 883</w:t>
      </w:r>
      <w:r w:rsidRPr="000D16FC">
        <w:rPr>
          <w:rFonts w:ascii="Times New Roman" w:hAnsi="Times New Roman"/>
          <w:sz w:val="32"/>
          <w:szCs w:val="32"/>
        </w:rPr>
        <w:t>)</w:t>
      </w:r>
      <w:r w:rsidRPr="000D16FC">
        <w:rPr>
          <w:rFonts w:ascii="Times New Roman" w:hAnsi="Times New Roman"/>
          <w:sz w:val="32"/>
          <w:szCs w:val="32"/>
          <w:lang w:val="uk-UA"/>
        </w:rPr>
        <w:t>:</w:t>
      </w:r>
    </w:p>
    <w:p w:rsidR="00982E07" w:rsidRPr="000D16FC" w:rsidRDefault="007B15DD" w:rsidP="00982E07">
      <w:pPr>
        <w:pStyle w:val="a6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  <w:hyperlink r:id="rId7" w:history="1">
        <w:r w:rsidR="00982E07" w:rsidRPr="000D16FC">
          <w:rPr>
            <w:rFonts w:ascii="Times New Roman" w:eastAsiaTheme="minorHAnsi" w:hAnsi="Times New Roman"/>
            <w:color w:val="0099F9"/>
            <w:sz w:val="32"/>
            <w:szCs w:val="32"/>
            <w:u w:val="single"/>
            <w:shd w:val="clear" w:color="auto" w:fill="FFFFFF"/>
            <w:lang w:val="uk-UA"/>
          </w:rPr>
          <w:t>https://mon.gov.ua/storage/app/media/zagalna%20serednya/Navchalni.prohramy/2023/Model.navch.prohr.5-9.klas/Movno-literat.osv.hal/Ukrayinska.mova.7-9.klas.Zabolotnyy.ta.in.02.08.2023.pdf</w:t>
        </w:r>
      </w:hyperlink>
    </w:p>
    <w:p w:rsidR="00982E07" w:rsidRPr="005B4819" w:rsidRDefault="00982E07" w:rsidP="00982E07">
      <w:pPr>
        <w:rPr>
          <w:sz w:val="32"/>
          <w:szCs w:val="32"/>
        </w:rPr>
      </w:pPr>
    </w:p>
    <w:p w:rsidR="00982E07" w:rsidRPr="005B4819" w:rsidRDefault="00982E07" w:rsidP="00982E07">
      <w:pPr>
        <w:jc w:val="right"/>
        <w:rPr>
          <w:sz w:val="32"/>
          <w:szCs w:val="32"/>
        </w:rPr>
      </w:pPr>
      <w:r w:rsidRPr="005B4819">
        <w:rPr>
          <w:sz w:val="32"/>
          <w:szCs w:val="32"/>
        </w:rPr>
        <w:t xml:space="preserve">Учитель: К.А. Мирошниченко </w:t>
      </w:r>
    </w:p>
    <w:p w:rsidR="006C5A37" w:rsidRPr="000D16FC" w:rsidRDefault="006C5A37" w:rsidP="006C5A37">
      <w:pPr>
        <w:pStyle w:val="a6"/>
        <w:jc w:val="center"/>
        <w:rPr>
          <w:rFonts w:ascii="Times New Roman" w:hAnsi="Times New Roman"/>
          <w:b/>
          <w:color w:val="C00000"/>
          <w:sz w:val="32"/>
          <w:szCs w:val="32"/>
          <w:lang w:val="uk-UA"/>
        </w:rPr>
      </w:pPr>
      <w:r w:rsidRPr="000D16FC">
        <w:rPr>
          <w:rFonts w:ascii="Times New Roman" w:hAnsi="Times New Roman"/>
          <w:b/>
          <w:color w:val="C00000"/>
          <w:sz w:val="32"/>
          <w:szCs w:val="32"/>
        </w:rPr>
        <w:lastRenderedPageBreak/>
        <w:t>КАЛЕНДАРНО-ТЕМАТИЧНЕ ПЛАНУВАННЯ</w:t>
      </w:r>
    </w:p>
    <w:p w:rsidR="0002036F" w:rsidRPr="000D16FC" w:rsidRDefault="0002036F" w:rsidP="006C5A37">
      <w:pPr>
        <w:pStyle w:val="a6"/>
        <w:jc w:val="center"/>
        <w:rPr>
          <w:rFonts w:ascii="Times New Roman" w:hAnsi="Times New Roman"/>
          <w:b/>
          <w:color w:val="C00000"/>
          <w:sz w:val="32"/>
          <w:szCs w:val="32"/>
          <w:lang w:val="uk-UA"/>
        </w:rPr>
      </w:pPr>
    </w:p>
    <w:p w:rsidR="004B2F6C" w:rsidRPr="004B2F6C" w:rsidRDefault="004B2F6C" w:rsidP="006C5A37">
      <w:pPr>
        <w:pStyle w:val="a6"/>
        <w:jc w:val="center"/>
        <w:rPr>
          <w:rFonts w:ascii="Times New Roman" w:hAnsi="Times New Roman"/>
          <w:b/>
          <w:color w:val="C00000"/>
          <w:sz w:val="36"/>
          <w:szCs w:val="32"/>
          <w:lang w:val="uk-UA"/>
        </w:rPr>
      </w:pPr>
      <w:r w:rsidRPr="004B2F6C">
        <w:rPr>
          <w:rFonts w:ascii="Times New Roman" w:hAnsi="Times New Roman"/>
          <w:b/>
          <w:color w:val="C00000"/>
          <w:sz w:val="36"/>
          <w:szCs w:val="32"/>
        </w:rPr>
        <w:t xml:space="preserve">з </w:t>
      </w:r>
      <w:proofErr w:type="spellStart"/>
      <w:r w:rsidRPr="004B2F6C">
        <w:rPr>
          <w:rFonts w:ascii="Times New Roman" w:hAnsi="Times New Roman"/>
          <w:b/>
          <w:color w:val="C00000"/>
          <w:sz w:val="36"/>
          <w:szCs w:val="32"/>
        </w:rPr>
        <w:t>української</w:t>
      </w:r>
      <w:proofErr w:type="spellEnd"/>
      <w:r w:rsidRPr="004B2F6C">
        <w:rPr>
          <w:rFonts w:ascii="Times New Roman" w:hAnsi="Times New Roman"/>
          <w:b/>
          <w:color w:val="C00000"/>
          <w:sz w:val="36"/>
          <w:szCs w:val="32"/>
        </w:rPr>
        <w:t xml:space="preserve"> </w:t>
      </w:r>
      <w:proofErr w:type="spellStart"/>
      <w:r w:rsidRPr="004B2F6C">
        <w:rPr>
          <w:rFonts w:ascii="Times New Roman" w:hAnsi="Times New Roman"/>
          <w:b/>
          <w:color w:val="C00000"/>
          <w:sz w:val="36"/>
          <w:szCs w:val="32"/>
        </w:rPr>
        <w:t>мови</w:t>
      </w:r>
      <w:proofErr w:type="spellEnd"/>
      <w:r w:rsidRPr="004B2F6C">
        <w:rPr>
          <w:rFonts w:ascii="Times New Roman" w:hAnsi="Times New Roman"/>
          <w:b/>
          <w:color w:val="C00000"/>
          <w:sz w:val="36"/>
          <w:szCs w:val="32"/>
        </w:rPr>
        <w:t xml:space="preserve"> </w:t>
      </w:r>
      <w:r w:rsidR="006C5A37" w:rsidRPr="004B2F6C">
        <w:rPr>
          <w:rFonts w:ascii="Times New Roman" w:hAnsi="Times New Roman"/>
          <w:b/>
          <w:color w:val="C00000"/>
          <w:sz w:val="36"/>
          <w:szCs w:val="32"/>
        </w:rPr>
        <w:t xml:space="preserve"> </w:t>
      </w:r>
    </w:p>
    <w:p w:rsidR="006C5A37" w:rsidRPr="004B2F6C" w:rsidRDefault="006C5A37" w:rsidP="006C5A37">
      <w:pPr>
        <w:pStyle w:val="a6"/>
        <w:jc w:val="center"/>
        <w:rPr>
          <w:rFonts w:ascii="Times New Roman" w:hAnsi="Times New Roman"/>
          <w:b/>
          <w:color w:val="C00000"/>
          <w:sz w:val="36"/>
          <w:szCs w:val="32"/>
        </w:rPr>
      </w:pPr>
      <w:r w:rsidRPr="004B2F6C">
        <w:rPr>
          <w:rFonts w:ascii="Times New Roman" w:hAnsi="Times New Roman"/>
          <w:b/>
          <w:color w:val="C00000"/>
          <w:sz w:val="36"/>
          <w:szCs w:val="32"/>
          <w:lang w:val="uk-UA"/>
        </w:rPr>
        <w:t>7</w:t>
      </w:r>
      <w:r w:rsidR="004B2F6C" w:rsidRPr="004B2F6C">
        <w:rPr>
          <w:rFonts w:ascii="Times New Roman" w:hAnsi="Times New Roman"/>
          <w:b/>
          <w:color w:val="C00000"/>
          <w:sz w:val="36"/>
          <w:szCs w:val="32"/>
        </w:rPr>
        <w:t xml:space="preserve"> </w:t>
      </w:r>
      <w:proofErr w:type="spellStart"/>
      <w:r w:rsidR="004B2F6C" w:rsidRPr="004B2F6C">
        <w:rPr>
          <w:rFonts w:ascii="Times New Roman" w:hAnsi="Times New Roman"/>
          <w:b/>
          <w:color w:val="C00000"/>
          <w:sz w:val="36"/>
          <w:szCs w:val="32"/>
        </w:rPr>
        <w:t>клас</w:t>
      </w:r>
      <w:proofErr w:type="spellEnd"/>
      <w:r w:rsidRPr="004B2F6C">
        <w:rPr>
          <w:rFonts w:ascii="Times New Roman" w:hAnsi="Times New Roman"/>
          <w:b/>
          <w:color w:val="C00000"/>
          <w:sz w:val="36"/>
          <w:szCs w:val="32"/>
        </w:rPr>
        <w:t xml:space="preserve"> </w:t>
      </w:r>
    </w:p>
    <w:p w:rsidR="006C5A37" w:rsidRPr="000D16FC" w:rsidRDefault="006C5A37" w:rsidP="006C5A37">
      <w:pPr>
        <w:pStyle w:val="a6"/>
        <w:jc w:val="both"/>
        <w:rPr>
          <w:rFonts w:ascii="Times New Roman" w:hAnsi="Times New Roman"/>
          <w:color w:val="002060"/>
          <w:sz w:val="32"/>
          <w:szCs w:val="32"/>
          <w:lang w:val="uk-UA"/>
        </w:rPr>
      </w:pPr>
    </w:p>
    <w:p w:rsidR="006C5A37" w:rsidRPr="000D16FC" w:rsidRDefault="006C5A37" w:rsidP="006C5A37">
      <w:pPr>
        <w:pStyle w:val="a6"/>
        <w:jc w:val="center"/>
        <w:rPr>
          <w:rFonts w:ascii="Times New Roman" w:hAnsi="Times New Roman"/>
          <w:i/>
          <w:color w:val="0070C0"/>
          <w:sz w:val="32"/>
          <w:szCs w:val="32"/>
          <w:u w:val="single"/>
          <w:lang w:val="uk-UA"/>
        </w:rPr>
      </w:pPr>
      <w:r w:rsidRPr="000D16FC">
        <w:rPr>
          <w:rFonts w:ascii="Times New Roman" w:hAnsi="Times New Roman"/>
          <w:i/>
          <w:color w:val="0070C0"/>
          <w:sz w:val="32"/>
          <w:szCs w:val="32"/>
          <w:u w:val="single"/>
          <w:lang w:val="uk-UA"/>
        </w:rPr>
        <w:t>105 годин, 3 години на тиждень</w:t>
      </w:r>
    </w:p>
    <w:p w:rsidR="006C5A37" w:rsidRPr="000D16FC" w:rsidRDefault="006C5A37" w:rsidP="003D4A0E">
      <w:pPr>
        <w:pStyle w:val="a6"/>
        <w:rPr>
          <w:rFonts w:ascii="Times New Roman" w:hAnsi="Times New Roman"/>
          <w:bCs/>
          <w:sz w:val="32"/>
          <w:szCs w:val="32"/>
          <w:lang w:val="uk-UA"/>
        </w:rPr>
      </w:pPr>
    </w:p>
    <w:p w:rsidR="006C5A37" w:rsidRPr="000D16FC" w:rsidRDefault="006C5A37" w:rsidP="003D4A0E">
      <w:pPr>
        <w:pStyle w:val="a6"/>
        <w:rPr>
          <w:rFonts w:ascii="Times New Roman" w:hAnsi="Times New Roman"/>
          <w:bCs/>
          <w:sz w:val="32"/>
          <w:szCs w:val="32"/>
          <w:lang w:val="uk-UA"/>
        </w:rPr>
      </w:pPr>
    </w:p>
    <w:p w:rsidR="003D4A0E" w:rsidRPr="000D16FC" w:rsidRDefault="003D4A0E" w:rsidP="006C5A37">
      <w:pPr>
        <w:pStyle w:val="a6"/>
        <w:jc w:val="center"/>
        <w:rPr>
          <w:rFonts w:ascii="Times New Roman" w:hAnsi="Times New Roman"/>
          <w:bCs/>
          <w:sz w:val="32"/>
          <w:szCs w:val="32"/>
          <w:lang w:val="uk-UA"/>
        </w:rPr>
      </w:pPr>
      <w:r w:rsidRPr="000D16FC">
        <w:rPr>
          <w:rFonts w:ascii="Times New Roman" w:hAnsi="Times New Roman"/>
          <w:bCs/>
          <w:sz w:val="32"/>
          <w:szCs w:val="32"/>
          <w:lang w:val="uk-UA"/>
        </w:rPr>
        <w:t xml:space="preserve">До </w:t>
      </w:r>
      <w:r w:rsidR="00A25683" w:rsidRPr="000D16FC">
        <w:rPr>
          <w:rFonts w:ascii="Times New Roman" w:hAnsi="Times New Roman"/>
          <w:bCs/>
          <w:sz w:val="32"/>
          <w:szCs w:val="32"/>
          <w:lang w:val="uk-UA"/>
        </w:rPr>
        <w:t>підручника</w:t>
      </w:r>
      <w:r w:rsidRPr="000D16FC">
        <w:rPr>
          <w:rFonts w:ascii="Times New Roman" w:hAnsi="Times New Roman"/>
          <w:bCs/>
          <w:sz w:val="32"/>
          <w:szCs w:val="32"/>
          <w:lang w:val="uk-UA"/>
        </w:rPr>
        <w:t xml:space="preserve"> «</w:t>
      </w:r>
      <w:r w:rsidRPr="000D16FC">
        <w:rPr>
          <w:rFonts w:ascii="Times New Roman" w:hAnsi="Times New Roman"/>
          <w:b/>
          <w:bCs/>
          <w:sz w:val="32"/>
          <w:szCs w:val="32"/>
          <w:lang w:val="uk-UA"/>
        </w:rPr>
        <w:t>Українська мова.</w:t>
      </w:r>
      <w:r w:rsidRPr="000D16FC">
        <w:rPr>
          <w:rFonts w:ascii="Times New Roman" w:hAnsi="Times New Roman"/>
          <w:bCs/>
          <w:sz w:val="32"/>
          <w:szCs w:val="32"/>
          <w:lang w:val="uk-UA"/>
        </w:rPr>
        <w:t xml:space="preserve"> </w:t>
      </w:r>
      <w:r w:rsidRPr="000D16FC">
        <w:rPr>
          <w:rFonts w:ascii="Times New Roman" w:hAnsi="Times New Roman"/>
          <w:b/>
          <w:bCs/>
          <w:sz w:val="32"/>
          <w:szCs w:val="32"/>
          <w:lang w:val="uk-UA"/>
        </w:rPr>
        <w:t>7 клас</w:t>
      </w:r>
      <w:r w:rsidRPr="000D16FC">
        <w:rPr>
          <w:rFonts w:ascii="Times New Roman" w:hAnsi="Times New Roman"/>
          <w:bCs/>
          <w:sz w:val="32"/>
          <w:szCs w:val="32"/>
          <w:lang w:val="uk-UA"/>
        </w:rPr>
        <w:t>»</w:t>
      </w:r>
    </w:p>
    <w:p w:rsidR="003D4A0E" w:rsidRPr="000D16FC" w:rsidRDefault="003D4A0E" w:rsidP="006C5A37">
      <w:pPr>
        <w:pStyle w:val="a6"/>
        <w:jc w:val="center"/>
        <w:rPr>
          <w:rFonts w:ascii="Times New Roman" w:hAnsi="Times New Roman"/>
          <w:bCs/>
          <w:sz w:val="32"/>
          <w:szCs w:val="32"/>
          <w:lang w:val="uk-UA"/>
        </w:rPr>
      </w:pPr>
      <w:r w:rsidRPr="000D16FC">
        <w:rPr>
          <w:rFonts w:ascii="Times New Roman" w:hAnsi="Times New Roman"/>
          <w:bCs/>
          <w:sz w:val="32"/>
          <w:szCs w:val="32"/>
          <w:lang w:val="uk-UA"/>
        </w:rPr>
        <w:t xml:space="preserve">авторів </w:t>
      </w:r>
      <w:r w:rsidRPr="000D16FC">
        <w:rPr>
          <w:rFonts w:ascii="Times New Roman" w:hAnsi="Times New Roman"/>
          <w:b/>
          <w:bCs/>
          <w:sz w:val="32"/>
          <w:szCs w:val="32"/>
          <w:lang w:val="uk-UA"/>
        </w:rPr>
        <w:t>Заболотного О. В., Заболотного В. В.</w:t>
      </w:r>
    </w:p>
    <w:p w:rsidR="003D4A0E" w:rsidRPr="000D16FC" w:rsidRDefault="003D4A0E" w:rsidP="006C5A37">
      <w:pPr>
        <w:pStyle w:val="a6"/>
        <w:jc w:val="center"/>
        <w:rPr>
          <w:rFonts w:ascii="Times New Roman" w:hAnsi="Times New Roman"/>
          <w:bCs/>
          <w:sz w:val="32"/>
          <w:szCs w:val="32"/>
          <w:lang w:val="uk-UA"/>
        </w:rPr>
      </w:pPr>
      <w:r w:rsidRPr="000D16FC">
        <w:rPr>
          <w:rFonts w:ascii="Times New Roman" w:hAnsi="Times New Roman"/>
          <w:bCs/>
          <w:sz w:val="32"/>
          <w:szCs w:val="32"/>
          <w:lang w:val="uk-UA"/>
        </w:rPr>
        <w:t>(видавництво «</w:t>
      </w:r>
      <w:proofErr w:type="spellStart"/>
      <w:r w:rsidRPr="000D16FC">
        <w:rPr>
          <w:rFonts w:ascii="Times New Roman" w:hAnsi="Times New Roman"/>
          <w:bCs/>
          <w:sz w:val="32"/>
          <w:szCs w:val="32"/>
          <w:lang w:val="uk-UA"/>
        </w:rPr>
        <w:t>Генеза</w:t>
      </w:r>
      <w:proofErr w:type="spellEnd"/>
      <w:r w:rsidRPr="000D16FC">
        <w:rPr>
          <w:rFonts w:ascii="Times New Roman" w:hAnsi="Times New Roman"/>
          <w:bCs/>
          <w:sz w:val="32"/>
          <w:szCs w:val="32"/>
          <w:lang w:val="uk-UA"/>
        </w:rPr>
        <w:t>»</w:t>
      </w:r>
      <w:r w:rsidR="006C5A37" w:rsidRPr="000D16FC">
        <w:rPr>
          <w:rFonts w:ascii="Times New Roman" w:hAnsi="Times New Roman"/>
          <w:bCs/>
          <w:sz w:val="32"/>
          <w:szCs w:val="32"/>
          <w:lang w:val="uk-UA"/>
        </w:rPr>
        <w:t>, 2024</w:t>
      </w:r>
      <w:r w:rsidRPr="000D16FC">
        <w:rPr>
          <w:rFonts w:ascii="Times New Roman" w:hAnsi="Times New Roman"/>
          <w:bCs/>
          <w:sz w:val="32"/>
          <w:szCs w:val="32"/>
          <w:lang w:val="uk-UA"/>
        </w:rPr>
        <w:t>)</w:t>
      </w:r>
    </w:p>
    <w:p w:rsidR="00592A76" w:rsidRPr="000D16FC" w:rsidRDefault="007B15DD" w:rsidP="0002036F">
      <w:pPr>
        <w:pStyle w:val="a6"/>
        <w:jc w:val="center"/>
        <w:rPr>
          <w:rFonts w:ascii="Times New Roman" w:hAnsi="Times New Roman"/>
          <w:b/>
          <w:color w:val="C00000"/>
          <w:sz w:val="32"/>
          <w:szCs w:val="32"/>
          <w:lang w:val="uk-UA"/>
        </w:rPr>
      </w:pPr>
      <w:hyperlink r:id="rId8" w:history="1">
        <w:r w:rsidR="0002036F" w:rsidRPr="000D16FC">
          <w:rPr>
            <w:rFonts w:ascii="Times New Roman" w:eastAsiaTheme="minorHAnsi" w:hAnsi="Times New Roman"/>
            <w:color w:val="0099F9"/>
            <w:sz w:val="32"/>
            <w:szCs w:val="32"/>
            <w:u w:val="single"/>
            <w:shd w:val="clear" w:color="auto" w:fill="FFFFFF"/>
            <w:lang w:val="uk-UA"/>
          </w:rPr>
          <w:t>https://shkilni-pidruchnyky.com/7-klas/ukrayinska-mova/zabolotnyy-2024</w:t>
        </w:r>
      </w:hyperlink>
    </w:p>
    <w:p w:rsidR="003D4A0E" w:rsidRPr="000D16FC" w:rsidRDefault="003D4A0E" w:rsidP="003D4A0E">
      <w:pPr>
        <w:pStyle w:val="a6"/>
        <w:jc w:val="center"/>
        <w:rPr>
          <w:rFonts w:ascii="Times New Roman" w:hAnsi="Times New Roman"/>
          <w:b/>
          <w:color w:val="C00000"/>
          <w:sz w:val="32"/>
          <w:szCs w:val="32"/>
          <w:lang w:val="uk-UA"/>
        </w:rPr>
      </w:pPr>
    </w:p>
    <w:p w:rsidR="003D4A0E" w:rsidRPr="000D16FC" w:rsidRDefault="003D4A0E" w:rsidP="003D4A0E">
      <w:pPr>
        <w:pStyle w:val="a6"/>
        <w:jc w:val="center"/>
        <w:rPr>
          <w:rFonts w:ascii="Times New Roman" w:hAnsi="Times New Roman"/>
          <w:b/>
          <w:color w:val="C00000"/>
          <w:sz w:val="32"/>
          <w:szCs w:val="32"/>
          <w:lang w:val="uk-UA"/>
        </w:rPr>
      </w:pPr>
    </w:p>
    <w:p w:rsidR="0002036F" w:rsidRPr="000D16FC" w:rsidRDefault="003D4A0E" w:rsidP="003D4A0E">
      <w:pPr>
        <w:pStyle w:val="a6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  <w:r w:rsidRPr="000D16FC">
        <w:rPr>
          <w:rFonts w:ascii="Times New Roman" w:hAnsi="Times New Roman"/>
          <w:sz w:val="32"/>
          <w:szCs w:val="32"/>
          <w:lang w:val="uk-UA"/>
        </w:rPr>
        <w:t xml:space="preserve">Відповідає </w:t>
      </w:r>
      <w:r w:rsidRPr="000D16FC">
        <w:rPr>
          <w:rFonts w:ascii="Times New Roman" w:hAnsi="Times New Roman"/>
          <w:b/>
          <w:sz w:val="32"/>
          <w:szCs w:val="32"/>
          <w:lang w:val="uk-UA"/>
        </w:rPr>
        <w:t>Модельній навчальній програмі</w:t>
      </w:r>
      <w:r w:rsidRPr="000D16FC">
        <w:rPr>
          <w:rFonts w:ascii="Times New Roman" w:hAnsi="Times New Roman"/>
          <w:sz w:val="32"/>
          <w:szCs w:val="32"/>
          <w:lang w:val="uk-UA"/>
        </w:rPr>
        <w:t xml:space="preserve"> «Українська мова. </w:t>
      </w:r>
      <w:r w:rsidR="00A25683" w:rsidRPr="000D16FC">
        <w:rPr>
          <w:rFonts w:ascii="Times New Roman" w:hAnsi="Times New Roman"/>
          <w:sz w:val="32"/>
          <w:szCs w:val="32"/>
          <w:lang w:val="uk-UA"/>
        </w:rPr>
        <w:t>7</w:t>
      </w:r>
      <w:r w:rsidRPr="000D16FC">
        <w:rPr>
          <w:rFonts w:ascii="Times New Roman" w:hAnsi="Times New Roman"/>
          <w:sz w:val="32"/>
          <w:szCs w:val="32"/>
          <w:lang w:val="uk-UA"/>
        </w:rPr>
        <w:t xml:space="preserve">–9 класи» для закладів загальної середньої освіти (автори: </w:t>
      </w:r>
      <w:r w:rsidRPr="000D16FC">
        <w:rPr>
          <w:rFonts w:ascii="Times New Roman" w:hAnsi="Times New Roman"/>
          <w:b/>
          <w:sz w:val="32"/>
          <w:szCs w:val="32"/>
          <w:lang w:val="uk-UA"/>
        </w:rPr>
        <w:t xml:space="preserve">Заболотний О. В., Заболотний В. В., </w:t>
      </w:r>
      <w:proofErr w:type="spellStart"/>
      <w:r w:rsidRPr="000D16FC">
        <w:rPr>
          <w:rFonts w:ascii="Times New Roman" w:hAnsi="Times New Roman"/>
          <w:b/>
          <w:sz w:val="32"/>
          <w:szCs w:val="32"/>
          <w:lang w:val="uk-UA"/>
        </w:rPr>
        <w:t>Лавринчук</w:t>
      </w:r>
      <w:proofErr w:type="spellEnd"/>
      <w:r w:rsidRPr="000D16FC">
        <w:rPr>
          <w:rFonts w:ascii="Times New Roman" w:hAnsi="Times New Roman"/>
          <w:b/>
          <w:sz w:val="32"/>
          <w:szCs w:val="32"/>
          <w:lang w:val="uk-UA"/>
        </w:rPr>
        <w:t xml:space="preserve"> В. П., </w:t>
      </w:r>
      <w:proofErr w:type="spellStart"/>
      <w:r w:rsidRPr="000D16FC">
        <w:rPr>
          <w:rFonts w:ascii="Times New Roman" w:hAnsi="Times New Roman"/>
          <w:b/>
          <w:sz w:val="32"/>
          <w:szCs w:val="32"/>
          <w:lang w:val="uk-UA"/>
        </w:rPr>
        <w:t>Плівачук</w:t>
      </w:r>
      <w:proofErr w:type="spellEnd"/>
      <w:r w:rsidRPr="000D16FC">
        <w:rPr>
          <w:rFonts w:ascii="Times New Roman" w:hAnsi="Times New Roman"/>
          <w:b/>
          <w:sz w:val="32"/>
          <w:szCs w:val="32"/>
          <w:lang w:val="uk-UA"/>
        </w:rPr>
        <w:t> К. В., Попова Т. Д.)</w:t>
      </w:r>
      <w:r w:rsidRPr="000D16FC">
        <w:rPr>
          <w:rFonts w:ascii="Times New Roman" w:hAnsi="Times New Roman"/>
          <w:sz w:val="32"/>
          <w:szCs w:val="32"/>
          <w:lang w:val="uk-UA"/>
        </w:rPr>
        <w:t xml:space="preserve">, яку </w:t>
      </w:r>
      <w:r w:rsidRPr="000D16FC">
        <w:rPr>
          <w:rFonts w:ascii="Times New Roman" w:hAnsi="Times New Roman"/>
          <w:sz w:val="32"/>
          <w:szCs w:val="32"/>
        </w:rPr>
        <w:t xml:space="preserve">рекомендовано </w:t>
      </w:r>
      <w:proofErr w:type="spellStart"/>
      <w:r w:rsidRPr="000D16FC">
        <w:rPr>
          <w:rFonts w:ascii="Times New Roman" w:hAnsi="Times New Roman"/>
          <w:sz w:val="32"/>
          <w:szCs w:val="32"/>
        </w:rPr>
        <w:t>Міністерством</w:t>
      </w:r>
      <w:proofErr w:type="spellEnd"/>
      <w:r w:rsidRPr="000D16FC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0D16FC">
        <w:rPr>
          <w:rFonts w:ascii="Times New Roman" w:hAnsi="Times New Roman"/>
          <w:sz w:val="32"/>
          <w:szCs w:val="32"/>
        </w:rPr>
        <w:t>освіти</w:t>
      </w:r>
      <w:proofErr w:type="spellEnd"/>
      <w:r w:rsidRPr="000D16FC">
        <w:rPr>
          <w:rFonts w:ascii="Times New Roman" w:hAnsi="Times New Roman"/>
          <w:sz w:val="32"/>
          <w:szCs w:val="32"/>
        </w:rPr>
        <w:t xml:space="preserve"> і науки </w:t>
      </w:r>
      <w:proofErr w:type="spellStart"/>
      <w:r w:rsidRPr="000D16FC">
        <w:rPr>
          <w:rFonts w:ascii="Times New Roman" w:hAnsi="Times New Roman"/>
          <w:sz w:val="32"/>
          <w:szCs w:val="32"/>
        </w:rPr>
        <w:t>України</w:t>
      </w:r>
      <w:proofErr w:type="spellEnd"/>
      <w:r w:rsidRPr="000D16FC">
        <w:rPr>
          <w:rFonts w:ascii="Times New Roman" w:hAnsi="Times New Roman"/>
          <w:sz w:val="32"/>
          <w:szCs w:val="32"/>
        </w:rPr>
        <w:t xml:space="preserve"> (наказ </w:t>
      </w:r>
      <w:r w:rsidR="004B53E1" w:rsidRPr="000D16FC">
        <w:rPr>
          <w:rFonts w:ascii="Times New Roman" w:hAnsi="Times New Roman"/>
          <w:sz w:val="32"/>
          <w:szCs w:val="32"/>
          <w:lang w:val="uk-UA"/>
        </w:rPr>
        <w:t xml:space="preserve">МОН України </w:t>
      </w:r>
      <w:proofErr w:type="spellStart"/>
      <w:r w:rsidRPr="000D16FC">
        <w:rPr>
          <w:rFonts w:ascii="Times New Roman" w:hAnsi="Times New Roman"/>
          <w:sz w:val="32"/>
          <w:szCs w:val="32"/>
        </w:rPr>
        <w:t>від</w:t>
      </w:r>
      <w:proofErr w:type="spellEnd"/>
      <w:r w:rsidRPr="000D16FC">
        <w:rPr>
          <w:rFonts w:ascii="Times New Roman" w:hAnsi="Times New Roman"/>
          <w:sz w:val="32"/>
          <w:szCs w:val="32"/>
        </w:rPr>
        <w:t xml:space="preserve"> </w:t>
      </w:r>
      <w:r w:rsidR="004B53E1" w:rsidRPr="000D16FC">
        <w:rPr>
          <w:rFonts w:ascii="Times New Roman" w:hAnsi="Times New Roman"/>
          <w:sz w:val="32"/>
          <w:szCs w:val="32"/>
          <w:lang w:val="uk-UA"/>
        </w:rPr>
        <w:t>24.</w:t>
      </w:r>
      <w:r w:rsidRPr="000D16FC">
        <w:rPr>
          <w:rFonts w:ascii="Times New Roman" w:hAnsi="Times New Roman"/>
          <w:sz w:val="32"/>
          <w:szCs w:val="32"/>
        </w:rPr>
        <w:t>0</w:t>
      </w:r>
      <w:r w:rsidR="004B53E1" w:rsidRPr="000D16FC">
        <w:rPr>
          <w:rFonts w:ascii="Times New Roman" w:hAnsi="Times New Roman"/>
          <w:sz w:val="32"/>
          <w:szCs w:val="32"/>
          <w:lang w:val="uk-UA"/>
        </w:rPr>
        <w:t>7</w:t>
      </w:r>
      <w:r w:rsidRPr="000D16FC">
        <w:rPr>
          <w:rFonts w:ascii="Times New Roman" w:hAnsi="Times New Roman"/>
          <w:sz w:val="32"/>
          <w:szCs w:val="32"/>
        </w:rPr>
        <w:t>.202</w:t>
      </w:r>
      <w:r w:rsidRPr="000D16FC">
        <w:rPr>
          <w:rFonts w:ascii="Times New Roman" w:hAnsi="Times New Roman"/>
          <w:sz w:val="32"/>
          <w:szCs w:val="32"/>
          <w:lang w:val="uk-UA"/>
        </w:rPr>
        <w:t>3</w:t>
      </w:r>
      <w:r w:rsidRPr="000D16FC">
        <w:rPr>
          <w:rFonts w:ascii="Times New Roman" w:hAnsi="Times New Roman"/>
          <w:sz w:val="32"/>
          <w:szCs w:val="32"/>
        </w:rPr>
        <w:t xml:space="preserve"> №</w:t>
      </w:r>
      <w:r w:rsidRPr="000D16FC">
        <w:rPr>
          <w:rFonts w:ascii="Times New Roman" w:hAnsi="Times New Roman"/>
          <w:sz w:val="32"/>
          <w:szCs w:val="32"/>
          <w:lang w:val="uk-UA"/>
        </w:rPr>
        <w:t> </w:t>
      </w:r>
      <w:r w:rsidR="004B53E1" w:rsidRPr="000D16FC">
        <w:rPr>
          <w:rFonts w:ascii="Times New Roman" w:hAnsi="Times New Roman"/>
          <w:sz w:val="32"/>
          <w:szCs w:val="32"/>
          <w:lang w:val="uk-UA"/>
        </w:rPr>
        <w:t>883</w:t>
      </w:r>
      <w:r w:rsidRPr="000D16FC">
        <w:rPr>
          <w:rFonts w:ascii="Times New Roman" w:hAnsi="Times New Roman"/>
          <w:sz w:val="32"/>
          <w:szCs w:val="32"/>
        </w:rPr>
        <w:t>)</w:t>
      </w:r>
      <w:r w:rsidR="0002036F" w:rsidRPr="000D16FC">
        <w:rPr>
          <w:rFonts w:ascii="Times New Roman" w:hAnsi="Times New Roman"/>
          <w:sz w:val="32"/>
          <w:szCs w:val="32"/>
          <w:lang w:val="uk-UA"/>
        </w:rPr>
        <w:t>:</w:t>
      </w:r>
    </w:p>
    <w:p w:rsidR="0002036F" w:rsidRPr="000D16FC" w:rsidRDefault="007B15DD" w:rsidP="003D4A0E">
      <w:pPr>
        <w:pStyle w:val="a6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  <w:hyperlink r:id="rId9" w:history="1">
        <w:r w:rsidR="0002036F" w:rsidRPr="000D16FC">
          <w:rPr>
            <w:rFonts w:ascii="Times New Roman" w:eastAsiaTheme="minorHAnsi" w:hAnsi="Times New Roman"/>
            <w:color w:val="0099F9"/>
            <w:sz w:val="32"/>
            <w:szCs w:val="32"/>
            <w:u w:val="single"/>
            <w:shd w:val="clear" w:color="auto" w:fill="FFFFFF"/>
            <w:lang w:val="uk-UA"/>
          </w:rPr>
          <w:t>https://mon.gov.ua/storage/app/media/zagalna%20serednya/Navchalni.prohramy/2023/Model.navch.prohr.5-9.klas/Movno-literat.osv.hal/Ukrayinska.mova.7-9.klas.Zabolotnyy.ta.in.02.08.2023.pdf</w:t>
        </w:r>
      </w:hyperlink>
    </w:p>
    <w:p w:rsidR="003D4A0E" w:rsidRPr="000D16FC" w:rsidRDefault="003D4A0E" w:rsidP="003D4A0E">
      <w:pPr>
        <w:pStyle w:val="a6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  <w:r w:rsidRPr="000D16FC">
        <w:rPr>
          <w:rFonts w:ascii="Times New Roman" w:hAnsi="Times New Roman"/>
          <w:sz w:val="32"/>
          <w:szCs w:val="32"/>
          <w:lang w:val="uk-UA"/>
        </w:rPr>
        <w:t xml:space="preserve"> </w:t>
      </w:r>
    </w:p>
    <w:p w:rsidR="003D4A0E" w:rsidRPr="000D16FC" w:rsidRDefault="003D4A0E" w:rsidP="00F2467F">
      <w:pPr>
        <w:pStyle w:val="a6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  <w:r w:rsidRPr="000D16FC">
        <w:rPr>
          <w:rFonts w:ascii="Times New Roman" w:hAnsi="Times New Roman"/>
          <w:sz w:val="32"/>
          <w:szCs w:val="32"/>
          <w:lang w:val="uk-UA"/>
        </w:rPr>
        <w:t>Розроблено з урахуванням Державного стандарту базової середньої освіти, затвердженого постановою Кабінету Міністрів України від 30.09.2020 № 898, та Типової освітньої програми для 5 – 9 класів закладів загальної середньої освіти, затвердженої наказом Міністерства освіти і наук</w:t>
      </w:r>
      <w:r w:rsidR="00F2467F" w:rsidRPr="000D16FC">
        <w:rPr>
          <w:rFonts w:ascii="Times New Roman" w:hAnsi="Times New Roman"/>
          <w:sz w:val="32"/>
          <w:szCs w:val="32"/>
          <w:lang w:val="uk-UA"/>
        </w:rPr>
        <w:t>и України від 19.02.2021 № 235.</w:t>
      </w:r>
    </w:p>
    <w:p w:rsidR="0064455D" w:rsidRDefault="0064455D" w:rsidP="00FE1641">
      <w:pPr>
        <w:pStyle w:val="a6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FE1641" w:rsidRDefault="00FE1641" w:rsidP="00FE1641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4455D" w:rsidRDefault="0064455D" w:rsidP="00F2467F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4455D" w:rsidRDefault="0064455D" w:rsidP="00F2467F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44F90" w:rsidRDefault="00544F90" w:rsidP="0064455D">
      <w:pPr>
        <w:pStyle w:val="a6"/>
        <w:ind w:firstLine="567"/>
        <w:jc w:val="center"/>
        <w:rPr>
          <w:rFonts w:ascii="Times New Roman" w:hAnsi="Times New Roman"/>
          <w:b/>
          <w:i/>
          <w:color w:val="FF0000"/>
          <w:sz w:val="36"/>
          <w:szCs w:val="36"/>
          <w:u w:val="single"/>
          <w:lang w:val="uk-UA"/>
        </w:rPr>
      </w:pPr>
    </w:p>
    <w:tbl>
      <w:tblPr>
        <w:tblStyle w:val="a3"/>
        <w:tblW w:w="15565" w:type="dxa"/>
        <w:tblLayout w:type="fixed"/>
        <w:tblLook w:val="04A0" w:firstRow="1" w:lastRow="0" w:firstColumn="1" w:lastColumn="0" w:noHBand="0" w:noVBand="1"/>
      </w:tblPr>
      <w:tblGrid>
        <w:gridCol w:w="864"/>
        <w:gridCol w:w="832"/>
        <w:gridCol w:w="4774"/>
        <w:gridCol w:w="442"/>
        <w:gridCol w:w="2984"/>
        <w:gridCol w:w="15"/>
        <w:gridCol w:w="3664"/>
        <w:gridCol w:w="20"/>
        <w:gridCol w:w="19"/>
        <w:gridCol w:w="1945"/>
        <w:gridCol w:w="6"/>
      </w:tblGrid>
      <w:tr w:rsidR="00640D2F" w:rsidTr="00640D2F">
        <w:trPr>
          <w:gridAfter w:val="1"/>
          <w:wAfter w:w="6" w:type="dxa"/>
        </w:trPr>
        <w:tc>
          <w:tcPr>
            <w:tcW w:w="864" w:type="dxa"/>
            <w:shd w:val="clear" w:color="auto" w:fill="ACB9CA" w:themeFill="text2" w:themeFillTint="66"/>
            <w:vAlign w:val="center"/>
          </w:tcPr>
          <w:p w:rsidR="007C17A0" w:rsidRPr="0008526D" w:rsidRDefault="007C17A0" w:rsidP="00A2612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cyan"/>
              </w:rPr>
            </w:pPr>
            <w:r w:rsidRPr="0008526D">
              <w:rPr>
                <w:rFonts w:ascii="Times New Roman" w:hAnsi="Times New Roman" w:cs="Times New Roman"/>
                <w:b/>
                <w:sz w:val="22"/>
                <w:szCs w:val="22"/>
                <w:highlight w:val="cyan"/>
              </w:rPr>
              <w:t>№</w:t>
            </w:r>
          </w:p>
          <w:p w:rsidR="007C17A0" w:rsidRPr="00D65F69" w:rsidRDefault="007C17A0" w:rsidP="00A2612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8526D">
              <w:rPr>
                <w:rFonts w:ascii="Times New Roman" w:hAnsi="Times New Roman" w:cs="Times New Roman"/>
                <w:b/>
                <w:sz w:val="22"/>
                <w:szCs w:val="22"/>
                <w:highlight w:val="cyan"/>
              </w:rPr>
              <w:t>уроку</w:t>
            </w:r>
          </w:p>
        </w:tc>
        <w:tc>
          <w:tcPr>
            <w:tcW w:w="832" w:type="dxa"/>
            <w:shd w:val="clear" w:color="auto" w:fill="FFC000"/>
          </w:tcPr>
          <w:p w:rsidR="007C17A0" w:rsidRPr="00D65F69" w:rsidRDefault="007C17A0" w:rsidP="00544F9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8526D">
              <w:rPr>
                <w:rFonts w:ascii="Times New Roman" w:hAnsi="Times New Roman" w:cs="Times New Roman"/>
                <w:b/>
                <w:sz w:val="22"/>
                <w:szCs w:val="22"/>
                <w:highlight w:val="cyan"/>
              </w:rPr>
              <w:t>Дата</w:t>
            </w:r>
          </w:p>
        </w:tc>
        <w:tc>
          <w:tcPr>
            <w:tcW w:w="5216" w:type="dxa"/>
            <w:gridSpan w:val="2"/>
            <w:shd w:val="clear" w:color="auto" w:fill="FF6600"/>
            <w:vAlign w:val="center"/>
          </w:tcPr>
          <w:p w:rsidR="007C17A0" w:rsidRPr="00D65F69" w:rsidRDefault="007C17A0" w:rsidP="00A2612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8526D">
              <w:rPr>
                <w:rFonts w:ascii="Times New Roman" w:hAnsi="Times New Roman" w:cs="Times New Roman"/>
                <w:b/>
                <w:sz w:val="22"/>
                <w:szCs w:val="22"/>
                <w:highlight w:val="cyan"/>
              </w:rPr>
              <w:t>Зміст програмового матеріалу</w:t>
            </w:r>
          </w:p>
        </w:tc>
        <w:tc>
          <w:tcPr>
            <w:tcW w:w="2984" w:type="dxa"/>
            <w:shd w:val="clear" w:color="auto" w:fill="A8D08D" w:themeFill="accent6" w:themeFillTint="99"/>
            <w:vAlign w:val="center"/>
          </w:tcPr>
          <w:p w:rsidR="007C17A0" w:rsidRPr="0008526D" w:rsidRDefault="007C17A0" w:rsidP="00A2612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8526D">
              <w:rPr>
                <w:rFonts w:ascii="Times New Roman" w:hAnsi="Times New Roman" w:cs="Times New Roman"/>
                <w:b/>
                <w:sz w:val="22"/>
                <w:szCs w:val="22"/>
                <w:highlight w:val="cyan"/>
              </w:rPr>
              <w:t>Очікувані результати навчання</w:t>
            </w:r>
          </w:p>
        </w:tc>
        <w:tc>
          <w:tcPr>
            <w:tcW w:w="3699" w:type="dxa"/>
            <w:gridSpan w:val="3"/>
            <w:shd w:val="clear" w:color="auto" w:fill="BDD6EE" w:themeFill="accent1" w:themeFillTint="66"/>
          </w:tcPr>
          <w:p w:rsidR="007C17A0" w:rsidRPr="00D65F69" w:rsidRDefault="007C17A0" w:rsidP="00A2612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8526D">
              <w:rPr>
                <w:rFonts w:ascii="Times New Roman" w:hAnsi="Times New Roman" w:cs="Times New Roman"/>
                <w:b/>
                <w:sz w:val="22"/>
                <w:szCs w:val="22"/>
                <w:highlight w:val="cyan"/>
              </w:rPr>
              <w:t>Вид навчальної діяльності</w:t>
            </w:r>
          </w:p>
        </w:tc>
        <w:tc>
          <w:tcPr>
            <w:tcW w:w="1964" w:type="dxa"/>
            <w:gridSpan w:val="2"/>
            <w:shd w:val="clear" w:color="auto" w:fill="F7CAAC" w:themeFill="accent2" w:themeFillTint="66"/>
          </w:tcPr>
          <w:p w:rsidR="007C17A0" w:rsidRPr="0005253E" w:rsidRDefault="0008526D" w:rsidP="00A26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26D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Домашнє завдання</w:t>
            </w:r>
          </w:p>
        </w:tc>
      </w:tr>
      <w:tr w:rsidR="00544F90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00B0F0"/>
          </w:tcPr>
          <w:p w:rsidR="00544F90" w:rsidRPr="0005253E" w:rsidRDefault="00544F90" w:rsidP="00A26126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05253E">
              <w:rPr>
                <w:rFonts w:ascii="Times New Roman" w:hAnsi="Times New Roman"/>
                <w:b/>
                <w:bCs/>
              </w:rPr>
              <w:t>І семестр</w:t>
            </w:r>
          </w:p>
        </w:tc>
      </w:tr>
      <w:tr w:rsidR="00544F90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Pr="000A7C45" w:rsidRDefault="00544F90" w:rsidP="00DD256B">
            <w:pPr>
              <w:spacing w:before="60" w:after="60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0A7C45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ВСТУП</w:t>
            </w:r>
            <w:r w:rsidR="009850A0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 xml:space="preserve"> (2</w:t>
            </w:r>
            <w:r w:rsidR="003A3E06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 xml:space="preserve"> </w:t>
            </w:r>
            <w:r w:rsidR="009850A0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год)</w:t>
            </w:r>
          </w:p>
          <w:p w:rsidR="00544F90" w:rsidRPr="000A7C45" w:rsidRDefault="00544F90" w:rsidP="00DD256B">
            <w:pPr>
              <w:spacing w:before="60" w:after="60"/>
              <w:jc w:val="center"/>
              <w:rPr>
                <w:rFonts w:ascii="Times New Roman" w:hAnsi="Times New Roman"/>
                <w:color w:val="0070C0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Українська мова єднає нас</w:t>
            </w:r>
          </w:p>
        </w:tc>
      </w:tr>
      <w:tr w:rsidR="00692C54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7C17A0" w:rsidP="00DD25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32" w:type="dxa"/>
          </w:tcPr>
          <w:p w:rsidR="007C17A0" w:rsidRPr="00D65F69" w:rsidRDefault="007C17A0" w:rsidP="00D33B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4" w:type="dxa"/>
          </w:tcPr>
          <w:p w:rsidR="007C17A0" w:rsidRPr="000A7C45" w:rsidRDefault="007C17A0" w:rsidP="00D33B8F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0A7C4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ова – нетлінний скарб кожного народу. </w:t>
            </w:r>
          </w:p>
          <w:p w:rsidR="007C17A0" w:rsidRPr="00D65F69" w:rsidRDefault="007C17A0" w:rsidP="00D33B8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У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країнська мова як засіб єднання, згуртування українського народу</w:t>
            </w:r>
          </w:p>
        </w:tc>
        <w:tc>
          <w:tcPr>
            <w:tcW w:w="3426" w:type="dxa"/>
            <w:gridSpan w:val="2"/>
          </w:tcPr>
          <w:p w:rsidR="005D1ECF" w:rsidRPr="00D65F69" w:rsidRDefault="005D1ECF" w:rsidP="00592B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5D1ECF" w:rsidP="00592BE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65F69">
              <w:rPr>
                <w:rFonts w:ascii="Times New Roman" w:hAnsi="Times New Roman" w:cs="Times New Roman"/>
              </w:rPr>
              <w:t>логічно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й послідовно презентує в доцільній жанровій формі власні погляди, ідеї, переконання, підкріплюючи їх аргументами та наводячи доречні приклади із власного або </w:t>
            </w:r>
            <w:proofErr w:type="spellStart"/>
            <w:r w:rsidRPr="00D65F69">
              <w:rPr>
                <w:rFonts w:ascii="Times New Roman" w:hAnsi="Times New Roman" w:cs="Times New Roman"/>
              </w:rPr>
              <w:t>суспільноісторичного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досвіду [9 МОВ 1.6.1-1]</w:t>
            </w:r>
          </w:p>
        </w:tc>
        <w:tc>
          <w:tcPr>
            <w:tcW w:w="3679" w:type="dxa"/>
            <w:gridSpan w:val="2"/>
          </w:tcPr>
          <w:p w:rsidR="007C17A0" w:rsidRPr="00D65F69" w:rsidRDefault="00692C54" w:rsidP="00592B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Коментування висловів відомих людей про українську мову та значення її в житті суспільства.</w:t>
            </w:r>
          </w:p>
          <w:p w:rsidR="00692C54" w:rsidRPr="00D65F69" w:rsidRDefault="00692C54" w:rsidP="00592BE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• Виконання </w:t>
            </w:r>
            <w:proofErr w:type="spellStart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проєкту</w:t>
            </w:r>
            <w:proofErr w:type="spellEnd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(колаж, соціальна реклама, участь у </w:t>
            </w:r>
            <w:proofErr w:type="spellStart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теле</w:t>
            </w:r>
            <w:proofErr w:type="spellEnd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- чи радіопередачі, інтерв’ю про українську мову як засіб єднання українського народу).</w:t>
            </w:r>
          </w:p>
        </w:tc>
        <w:tc>
          <w:tcPr>
            <w:tcW w:w="1984" w:type="dxa"/>
            <w:gridSpan w:val="3"/>
          </w:tcPr>
          <w:p w:rsidR="009908A6" w:rsidRDefault="00621477" w:rsidP="00640D2F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 w:rsidR="00640D2F">
              <w:rPr>
                <w:rFonts w:ascii="Times New Roman" w:hAnsi="Times New Roman"/>
                <w:sz w:val="22"/>
                <w:szCs w:val="22"/>
              </w:rPr>
              <w:t>ювати с.4-6 підручника,</w:t>
            </w:r>
          </w:p>
          <w:p w:rsidR="007C17A0" w:rsidRPr="00621477" w:rsidRDefault="004D54C0" w:rsidP="00640D2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виписати 8-10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висловів відомих людей про українську мову</w:t>
            </w:r>
          </w:p>
        </w:tc>
      </w:tr>
      <w:tr w:rsidR="00692C54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7C17A0" w:rsidP="00DD25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32" w:type="dxa"/>
          </w:tcPr>
          <w:p w:rsidR="007C17A0" w:rsidRPr="00D65F69" w:rsidRDefault="007C17A0" w:rsidP="00D33B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74" w:type="dxa"/>
          </w:tcPr>
          <w:p w:rsidR="007C17A0" w:rsidRPr="000A7C45" w:rsidRDefault="007C17A0" w:rsidP="00D33B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sz w:val="22"/>
                <w:szCs w:val="22"/>
              </w:rPr>
              <w:t>РМ*.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Мовленнєвий етикет. Стійкі вислови в системі мовленнєвого етикету українців</w:t>
            </w:r>
          </w:p>
        </w:tc>
        <w:tc>
          <w:tcPr>
            <w:tcW w:w="3426" w:type="dxa"/>
            <w:gridSpan w:val="2"/>
          </w:tcPr>
          <w:p w:rsidR="005D1ECF" w:rsidRPr="00D65F69" w:rsidRDefault="005D1ECF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D1ECF" w:rsidRPr="00D65F69" w:rsidRDefault="005D1ECF" w:rsidP="00F36B6B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65F69">
              <w:rPr>
                <w:rFonts w:ascii="Times New Roman" w:hAnsi="Times New Roman" w:cs="Times New Roman"/>
              </w:rPr>
              <w:t xml:space="preserve">виявляє і передбачає емоційні реакції в різних ситуаціях спілкування [9 МОВ 1.8.1-1] </w:t>
            </w:r>
          </w:p>
          <w:p w:rsidR="007C17A0" w:rsidRPr="00D65F69" w:rsidRDefault="005D1ECF" w:rsidP="00F36B6B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>позитивно впливає на емоційний стан учасників групової комунікації, цінуючи власну культурну традицію та виявляючи повагу до інших [9 МОВ 1.8.3-1]</w:t>
            </w:r>
          </w:p>
        </w:tc>
        <w:tc>
          <w:tcPr>
            <w:tcW w:w="3679" w:type="dxa"/>
            <w:gridSpan w:val="2"/>
          </w:tcPr>
          <w:p w:rsidR="007C17A0" w:rsidRPr="00D65F69" w:rsidRDefault="00692C54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• Перегляд та обговорення </w:t>
            </w:r>
            <w:proofErr w:type="spellStart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відеосюжетів</w:t>
            </w:r>
            <w:proofErr w:type="spellEnd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, музичних кліпів тощо, пов’язаних із визначеною темою.</w:t>
            </w:r>
          </w:p>
          <w:p w:rsidR="00692C54" w:rsidRPr="00D65F69" w:rsidRDefault="00692C54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Розповідь за запропонованою опорною схемою, таблицею, малюнком.</w:t>
            </w:r>
          </w:p>
        </w:tc>
        <w:tc>
          <w:tcPr>
            <w:tcW w:w="1984" w:type="dxa"/>
            <w:gridSpan w:val="3"/>
          </w:tcPr>
          <w:p w:rsidR="009908A6" w:rsidRDefault="009908A6" w:rsidP="009908A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 с.234-237 підручника,</w:t>
            </w:r>
          </w:p>
          <w:p w:rsidR="007C17A0" w:rsidRPr="00692C54" w:rsidRDefault="004D54C0" w:rsidP="00990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 547</w:t>
            </w:r>
          </w:p>
        </w:tc>
      </w:tr>
      <w:tr w:rsidR="00544F90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Default="00544F90" w:rsidP="00F36B6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ПОВТОРЕННЯ ТА УЗАГАЛЬНЕННЯ ВИВЧЕНОГО</w:t>
            </w:r>
            <w:r w:rsidR="00561A43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 xml:space="preserve"> (</w:t>
            </w:r>
            <w:r w:rsidR="003A3E06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11 год)</w:t>
            </w:r>
          </w:p>
          <w:p w:rsidR="003A3E06" w:rsidRPr="000A7C45" w:rsidRDefault="003A3E06" w:rsidP="00F36B6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9 год +2 (контроль аудіювання + діагностична робота №1)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7C17A0" w:rsidP="00DA613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Словотвір. Похідні й непохідні слова. Основні способи словотворення</w:t>
            </w:r>
          </w:p>
        </w:tc>
        <w:tc>
          <w:tcPr>
            <w:tcW w:w="2984" w:type="dxa"/>
          </w:tcPr>
          <w:p w:rsidR="002C0D78" w:rsidRPr="00D65F69" w:rsidRDefault="002C0D78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1B1F81" w:rsidP="00F36B6B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 xml:space="preserve">аналізує і вдосконалює зміст написаного відповідно до теми та </w:t>
            </w:r>
            <w:r w:rsidRPr="00D65F69">
              <w:rPr>
                <w:rFonts w:ascii="Times New Roman" w:hAnsi="Times New Roman" w:cs="Times New Roman"/>
              </w:rPr>
              <w:lastRenderedPageBreak/>
              <w:t>мети висловлювання [9 МОВ 3.3.2-1]</w:t>
            </w:r>
          </w:p>
        </w:tc>
        <w:tc>
          <w:tcPr>
            <w:tcW w:w="3699" w:type="dxa"/>
            <w:gridSpan w:val="3"/>
          </w:tcPr>
          <w:p w:rsidR="00DE5012" w:rsidRPr="00D65F69" w:rsidRDefault="00DE5012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Розбір</w:t>
            </w:r>
            <w:r w:rsidR="003A3E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слова за будовою та визначення способу його творення.</w:t>
            </w:r>
          </w:p>
          <w:p w:rsidR="007C17A0" w:rsidRPr="00D65F69" w:rsidRDefault="00DE5012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• Утворення слів вивченими способами, зокрема складних слів.</w:t>
            </w:r>
          </w:p>
        </w:tc>
        <w:tc>
          <w:tcPr>
            <w:tcW w:w="1964" w:type="dxa"/>
            <w:gridSpan w:val="2"/>
          </w:tcPr>
          <w:p w:rsidR="00CB2F58" w:rsidRDefault="00CB2F58" w:rsidP="00CB2F58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&amp;1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7C17A0" w:rsidRPr="001C6E26" w:rsidRDefault="00CB2F58" w:rsidP="00CB2F5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E83162">
              <w:rPr>
                <w:rFonts w:ascii="Times New Roman" w:hAnsi="Times New Roman"/>
                <w:sz w:val="22"/>
                <w:szCs w:val="22"/>
              </w:rPr>
              <w:t>13 (І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1B1F81" w:rsidRPr="000A7C45" w:rsidRDefault="001B1F81" w:rsidP="00DA613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832" w:type="dxa"/>
          </w:tcPr>
          <w:p w:rsidR="001B1F81" w:rsidRPr="00D65F69" w:rsidRDefault="001B1F81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1B1F81" w:rsidRPr="00D65F69" w:rsidRDefault="001B1F81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Лексикологія. Групи слів за значенням, походженням, уживанням. Фразеологія</w:t>
            </w:r>
          </w:p>
        </w:tc>
        <w:tc>
          <w:tcPr>
            <w:tcW w:w="2984" w:type="dxa"/>
            <w:vMerge w:val="restart"/>
          </w:tcPr>
          <w:p w:rsidR="001B1F81" w:rsidRPr="00D65F69" w:rsidRDefault="001B1F81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1B1F81" w:rsidRPr="00D65F69" w:rsidRDefault="001B1F81" w:rsidP="00F36B6B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 xml:space="preserve">використовує знання про системність 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явищ для вдосконалення власного мовлення [9 МОВ 4.1.1-2]</w:t>
            </w:r>
          </w:p>
        </w:tc>
        <w:tc>
          <w:tcPr>
            <w:tcW w:w="3699" w:type="dxa"/>
            <w:gridSpan w:val="3"/>
          </w:tcPr>
          <w:p w:rsidR="001B1F81" w:rsidRPr="00D65F69" w:rsidRDefault="001B1F81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Тлумачення лексичного значення слів і фразеологізмів.</w:t>
            </w:r>
          </w:p>
        </w:tc>
        <w:tc>
          <w:tcPr>
            <w:tcW w:w="1964" w:type="dxa"/>
            <w:gridSpan w:val="2"/>
          </w:tcPr>
          <w:p w:rsidR="00CB2F58" w:rsidRDefault="00CB2F58" w:rsidP="00CB2F58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1B1F81" w:rsidRPr="001C6E26" w:rsidRDefault="00CB2F58" w:rsidP="00CB2F5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18 (І,ІІ)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1B1F81" w:rsidRPr="000A7C45" w:rsidRDefault="001B1F81" w:rsidP="00DA613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32" w:type="dxa"/>
          </w:tcPr>
          <w:p w:rsidR="001B1F81" w:rsidRPr="00D65F69" w:rsidRDefault="001B1F81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1B1F81" w:rsidRPr="00D65F69" w:rsidRDefault="001B1F81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Правильне вживання слів і фразеологізмів</w:t>
            </w:r>
          </w:p>
        </w:tc>
        <w:tc>
          <w:tcPr>
            <w:tcW w:w="2984" w:type="dxa"/>
            <w:vMerge/>
            <w:tcBorders>
              <w:bottom w:val="nil"/>
            </w:tcBorders>
          </w:tcPr>
          <w:p w:rsidR="001B1F81" w:rsidRPr="00D65F69" w:rsidRDefault="001B1F81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  <w:tcBorders>
              <w:bottom w:val="nil"/>
            </w:tcBorders>
          </w:tcPr>
          <w:p w:rsidR="001B1F81" w:rsidRPr="00D65F69" w:rsidRDefault="001B1F81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З’ясування лексичного значення слова за довідником із метою правильного його вживання в</w:t>
            </w:r>
            <w:r w:rsid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реченні</w:t>
            </w:r>
          </w:p>
        </w:tc>
        <w:tc>
          <w:tcPr>
            <w:tcW w:w="1964" w:type="dxa"/>
            <w:gridSpan w:val="2"/>
          </w:tcPr>
          <w:p w:rsidR="00632D0B" w:rsidRDefault="00632D0B" w:rsidP="00632D0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3,</w:t>
            </w:r>
          </w:p>
          <w:p w:rsidR="001B1F81" w:rsidRPr="001C6E26" w:rsidRDefault="00632D0B" w:rsidP="00632D0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27 (І,ІІ)</w:t>
            </w:r>
          </w:p>
        </w:tc>
      </w:tr>
      <w:tr w:rsidR="00DE5012" w:rsidTr="00640D2F">
        <w:tc>
          <w:tcPr>
            <w:tcW w:w="864" w:type="dxa"/>
          </w:tcPr>
          <w:p w:rsidR="00DE5012" w:rsidRPr="000A7C45" w:rsidRDefault="00DE5012" w:rsidP="00DA613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32" w:type="dxa"/>
          </w:tcPr>
          <w:p w:rsidR="00DE5012" w:rsidRPr="00D65F69" w:rsidRDefault="00DE5012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E5012" w:rsidRDefault="00DE5012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Правильне вживання слів і фразеологізмів</w:t>
            </w:r>
          </w:p>
          <w:p w:rsidR="00C4358F" w:rsidRDefault="007B15DD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="00C4358F" w:rsidRPr="00D102EA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https://youtu.be/tHC4cQXiqn0?si=j4hwCCgKMZNkgVvn</w:t>
              </w:r>
            </w:hyperlink>
          </w:p>
          <w:p w:rsidR="00C4358F" w:rsidRDefault="00C4358F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358F" w:rsidRPr="00C4358F" w:rsidRDefault="00C4358F" w:rsidP="00C6693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4358F">
              <w:rPr>
                <w:rFonts w:ascii="Times New Roman" w:hAnsi="Times New Roman" w:cs="Times New Roman"/>
                <w:b/>
                <w:color w:val="00B050"/>
                <w:sz w:val="22"/>
                <w:szCs w:val="22"/>
              </w:rPr>
              <w:t xml:space="preserve"> ВХІДНА РОБОТА (ДИКТАНТ) </w:t>
            </w:r>
          </w:p>
        </w:tc>
        <w:tc>
          <w:tcPr>
            <w:tcW w:w="2999" w:type="dxa"/>
            <w:gridSpan w:val="2"/>
            <w:tcBorders>
              <w:top w:val="nil"/>
            </w:tcBorders>
          </w:tcPr>
          <w:p w:rsidR="00DE5012" w:rsidRPr="00D65F69" w:rsidRDefault="00DE5012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703" w:type="dxa"/>
            <w:gridSpan w:val="3"/>
            <w:tcBorders>
              <w:top w:val="nil"/>
            </w:tcBorders>
          </w:tcPr>
          <w:p w:rsidR="000A7C45" w:rsidRPr="002D4876" w:rsidRDefault="000A7C45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51" w:type="dxa"/>
            <w:gridSpan w:val="2"/>
          </w:tcPr>
          <w:p w:rsidR="00944386" w:rsidRDefault="00944386" w:rsidP="0094438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3,</w:t>
            </w:r>
          </w:p>
          <w:p w:rsidR="00DE5012" w:rsidRPr="001C6E26" w:rsidRDefault="00944386" w:rsidP="009443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31 (І)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7C17A0" w:rsidP="00DA613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49780D" w:rsidRPr="00D65F69" w:rsidRDefault="007C17A0" w:rsidP="0049780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b/>
                <w:sz w:val="22"/>
                <w:szCs w:val="22"/>
              </w:rPr>
              <w:t>РМ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. Повторення вивченого про стилі мовлення. Поняття про публіцистичний стиль</w:t>
            </w:r>
            <w:r w:rsidR="0049780D"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49780D" w:rsidRPr="00D65F69" w:rsidRDefault="0049780D" w:rsidP="0049780D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РМ. Аудіювання тексту публіцистичного стилю</w:t>
            </w:r>
          </w:p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4" w:type="dxa"/>
          </w:tcPr>
          <w:p w:rsidR="00F62E3B" w:rsidRPr="00D65F69" w:rsidRDefault="00F62E3B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F62E3B" w:rsidP="00F36B6B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>характеризує взаємозв’язок між темою, мікротемами та основною думкою тексту [9 МОВ 2.2.3-1]</w:t>
            </w:r>
          </w:p>
        </w:tc>
        <w:tc>
          <w:tcPr>
            <w:tcW w:w="3699" w:type="dxa"/>
            <w:gridSpan w:val="3"/>
          </w:tcPr>
          <w:p w:rsidR="00772A6B" w:rsidRPr="00D65F69" w:rsidRDefault="00592BE3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Обґрунтування вибору стилю для розкриття в тексті суспільно важливої теми.</w:t>
            </w:r>
          </w:p>
          <w:p w:rsidR="00592BE3" w:rsidRPr="00D65F69" w:rsidRDefault="00592BE3" w:rsidP="00640D2F">
            <w:pPr>
              <w:ind w:right="-8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:rsidR="007C17A0" w:rsidRPr="00944386" w:rsidRDefault="00944386" w:rsidP="00944386">
            <w:pPr>
              <w:rPr>
                <w:rFonts w:ascii="Times New Roman" w:hAnsi="Times New Roman"/>
                <w:sz w:val="22"/>
                <w:szCs w:val="22"/>
              </w:rPr>
            </w:pPr>
            <w:r w:rsidRPr="00944386">
              <w:rPr>
                <w:rFonts w:ascii="Times New Roman" w:hAnsi="Times New Roman"/>
                <w:sz w:val="22"/>
                <w:szCs w:val="22"/>
              </w:rPr>
              <w:t xml:space="preserve">Вивчити основні ознаки і жанри </w:t>
            </w:r>
            <w:proofErr w:type="spellStart"/>
            <w:r w:rsidRPr="00944386">
              <w:rPr>
                <w:rFonts w:ascii="Times New Roman" w:hAnsi="Times New Roman"/>
                <w:sz w:val="22"/>
                <w:szCs w:val="22"/>
              </w:rPr>
              <w:t>публіц.стилю</w:t>
            </w:r>
            <w:proofErr w:type="spellEnd"/>
            <w:r w:rsidR="00E83162">
              <w:rPr>
                <w:rFonts w:ascii="Times New Roman" w:hAnsi="Times New Roman"/>
                <w:sz w:val="22"/>
                <w:szCs w:val="22"/>
              </w:rPr>
              <w:t xml:space="preserve"> на с.233</w:t>
            </w:r>
            <w:r w:rsidRPr="00944386">
              <w:rPr>
                <w:rFonts w:ascii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вправа 544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B00642" w:rsidP="00DA613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Морфологія. Рід та число іменників, відмінювання іменників; групи прикметників за значенням, ступені порівняння прикметників</w:t>
            </w:r>
          </w:p>
        </w:tc>
        <w:tc>
          <w:tcPr>
            <w:tcW w:w="2984" w:type="dxa"/>
          </w:tcPr>
          <w:p w:rsidR="00F62E3B" w:rsidRPr="00D65F69" w:rsidRDefault="00F62E3B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1B1F81" w:rsidP="00F36B6B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 xml:space="preserve">ідентифікує різні види помилок на рівні змісту, структури та 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мовного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оформлення, виправляє та обґрунтовує зроблені виправлення з урахуванням засвоєних 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норм [9 МОВ 3.3.1-1]</w:t>
            </w:r>
          </w:p>
        </w:tc>
        <w:tc>
          <w:tcPr>
            <w:tcW w:w="3699" w:type="dxa"/>
            <w:gridSpan w:val="3"/>
          </w:tcPr>
          <w:p w:rsidR="00DE5012" w:rsidRPr="00D65F69" w:rsidRDefault="00DE5012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Розрізнення слів різних частин мови.</w:t>
            </w:r>
          </w:p>
          <w:p w:rsidR="001B1F81" w:rsidRPr="00D65F69" w:rsidRDefault="00DE5012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• Утворення ступенів порівняння прикметників.</w:t>
            </w:r>
          </w:p>
          <w:p w:rsidR="001B1F81" w:rsidRPr="00D65F69" w:rsidRDefault="001B1F81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Виправлення помилок, допущених під час творення ступенів порівняння прикметників.</w:t>
            </w:r>
          </w:p>
        </w:tc>
        <w:tc>
          <w:tcPr>
            <w:tcW w:w="1964" w:type="dxa"/>
            <w:gridSpan w:val="2"/>
          </w:tcPr>
          <w:p w:rsidR="00793B16" w:rsidRDefault="00793B16" w:rsidP="00793B1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4,</w:t>
            </w:r>
          </w:p>
          <w:p w:rsidR="007C17A0" w:rsidRPr="001C6E26" w:rsidRDefault="00793B16" w:rsidP="00793B1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42 (І-ІІІ)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Морфологія. Відмінювання числівників, поєднання числівників з іменниками, уживання числівників на позначення часу; розряди займенників</w:t>
            </w:r>
          </w:p>
        </w:tc>
        <w:tc>
          <w:tcPr>
            <w:tcW w:w="2984" w:type="dxa"/>
          </w:tcPr>
          <w:p w:rsidR="00F62E3B" w:rsidRPr="00D65F69" w:rsidRDefault="00F62E3B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F62E3B" w:rsidP="00F36B6B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 xml:space="preserve">переказує почуте повідомлення докладно, акцентуючи увагу на змісті в цілому, на окремих важливих </w:t>
            </w:r>
            <w:r w:rsidRPr="00D65F69">
              <w:rPr>
                <w:rFonts w:ascii="Times New Roman" w:hAnsi="Times New Roman" w:cs="Times New Roman"/>
              </w:rPr>
              <w:lastRenderedPageBreak/>
              <w:t>деталях або фрагментах почутого повідомлення відповідно до мети й ситуації спілкування [9 МОВ 1.2.1-1]</w:t>
            </w:r>
          </w:p>
        </w:tc>
        <w:tc>
          <w:tcPr>
            <w:tcW w:w="3699" w:type="dxa"/>
            <w:gridSpan w:val="3"/>
          </w:tcPr>
          <w:p w:rsidR="00B06D11" w:rsidRDefault="00DE5012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Відмінювання ім</w:t>
            </w:r>
            <w:r w:rsidR="00B06D11">
              <w:rPr>
                <w:rFonts w:ascii="Times New Roman" w:hAnsi="Times New Roman" w:cs="Times New Roman"/>
                <w:sz w:val="22"/>
                <w:szCs w:val="22"/>
              </w:rPr>
              <w:t>енників, числівників, займенників</w:t>
            </w:r>
          </w:p>
          <w:p w:rsidR="007C17A0" w:rsidRPr="00D65F69" w:rsidRDefault="001B1F81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="00DE5012"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Доповнення речень іменниками, прикметниками, числівниками, займенниками у відповідних відмінкових формах. </w:t>
            </w:r>
          </w:p>
          <w:p w:rsidR="00DE5012" w:rsidRPr="00D65F69" w:rsidRDefault="00DE5012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:rsidR="00793B16" w:rsidRDefault="00793B16" w:rsidP="00793B1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5,</w:t>
            </w:r>
          </w:p>
          <w:p w:rsidR="007C17A0" w:rsidRPr="001C6E26" w:rsidRDefault="00793B16" w:rsidP="00793B1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52 (І-ІІ)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b/>
                <w:sz w:val="22"/>
                <w:szCs w:val="22"/>
              </w:rPr>
              <w:t>РМ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. Засоби масової інформації (медіа). Джерело інформації. Надійність джерел інформації. Неправдива (</w:t>
            </w:r>
            <w:proofErr w:type="spellStart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фейкова</w:t>
            </w:r>
            <w:proofErr w:type="spellEnd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) інформація</w:t>
            </w:r>
          </w:p>
        </w:tc>
        <w:tc>
          <w:tcPr>
            <w:tcW w:w="2984" w:type="dxa"/>
          </w:tcPr>
          <w:p w:rsidR="00F62E3B" w:rsidRPr="00D65F69" w:rsidRDefault="00F62E3B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EE2061" w:rsidP="00F36B6B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65F69">
              <w:rPr>
                <w:rFonts w:ascii="Times New Roman" w:hAnsi="Times New Roman" w:cs="Times New Roman"/>
              </w:rPr>
              <w:t>використовує для виконання завдань текстові/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медіатекстові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джерела, інформацію з яких вважає достовірною та надійною, аргументує вибір таких джерел [9 МОВ 2.5.1-1]</w:t>
            </w:r>
          </w:p>
          <w:p w:rsidR="00EE2061" w:rsidRPr="00D65F69" w:rsidRDefault="00EE2061" w:rsidP="00F36B6B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>розрізняє окремі елементи маніпуляції [9 МОВ 1.4.4-2]</w:t>
            </w:r>
          </w:p>
        </w:tc>
        <w:tc>
          <w:tcPr>
            <w:tcW w:w="3699" w:type="dxa"/>
            <w:gridSpan w:val="3"/>
          </w:tcPr>
          <w:p w:rsidR="007C17A0" w:rsidRPr="00D65F69" w:rsidRDefault="00592BE3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Визначення й обґрунтування надійності джерела інформації.</w:t>
            </w:r>
          </w:p>
        </w:tc>
        <w:tc>
          <w:tcPr>
            <w:tcW w:w="1964" w:type="dxa"/>
            <w:gridSpan w:val="2"/>
          </w:tcPr>
          <w:p w:rsidR="00793B16" w:rsidRDefault="00793B16" w:rsidP="00793B1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6,</w:t>
            </w:r>
          </w:p>
          <w:p w:rsidR="007C17A0" w:rsidRPr="001C6E26" w:rsidRDefault="00793B16" w:rsidP="00793B1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63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b/>
                <w:sz w:val="22"/>
                <w:szCs w:val="22"/>
              </w:rPr>
              <w:t>РМ.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Поняття про </w:t>
            </w:r>
            <w:proofErr w:type="spellStart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медіатекст</w:t>
            </w:r>
            <w:proofErr w:type="spellEnd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. Новини як </w:t>
            </w:r>
            <w:r w:rsidRPr="00D65F6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оперативні </w:t>
            </w:r>
            <w:r w:rsidRPr="00D65F69">
              <w:rPr>
                <w:rStyle w:val="a5"/>
                <w:rFonts w:ascii="Times New Roman" w:hAnsi="Times New Roman" w:cs="Times New Roman"/>
                <w:i w:val="0"/>
                <w:iCs w:val="0"/>
                <w:sz w:val="22"/>
                <w:szCs w:val="22"/>
                <w:shd w:val="clear" w:color="auto" w:fill="FFFFFF"/>
              </w:rPr>
              <w:t>повідомлення</w:t>
            </w:r>
            <w:r w:rsidRPr="00D65F6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, які містять суспільно важливу та актуальну інформацію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D65F6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загальне ознайомлення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2984" w:type="dxa"/>
          </w:tcPr>
          <w:p w:rsidR="00F62E3B" w:rsidRPr="00D65F69" w:rsidRDefault="00F62E3B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EE2061" w:rsidP="00F36B6B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>визначає достовірність, новизну, несуперечливість інформації, відповідність своїм переконанням, поглядам [9 МОВ 1.5.1-2</w:t>
            </w:r>
          </w:p>
        </w:tc>
        <w:tc>
          <w:tcPr>
            <w:tcW w:w="3699" w:type="dxa"/>
            <w:gridSpan w:val="3"/>
          </w:tcPr>
          <w:p w:rsidR="007C17A0" w:rsidRPr="00D65F69" w:rsidRDefault="00592BE3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Обґрунтування свого ставлення до конкретної інформації (у т. ч. щодо достовірності, новизни, несуперечливості)</w:t>
            </w:r>
          </w:p>
        </w:tc>
        <w:tc>
          <w:tcPr>
            <w:tcW w:w="1964" w:type="dxa"/>
            <w:gridSpan w:val="2"/>
          </w:tcPr>
          <w:p w:rsidR="00793B16" w:rsidRDefault="00793B16" w:rsidP="00793B1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7,</w:t>
            </w:r>
          </w:p>
          <w:p w:rsidR="007C17A0" w:rsidRPr="001C6E26" w:rsidRDefault="00793B16" w:rsidP="00793B1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67 (ІІІ)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32" w:type="dxa"/>
          </w:tcPr>
          <w:p w:rsidR="007C17A0" w:rsidRPr="00D65F69" w:rsidRDefault="007C17A0" w:rsidP="009C27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9C2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b/>
                <w:sz w:val="22"/>
                <w:szCs w:val="22"/>
              </w:rPr>
              <w:t>РМ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. Усний переказ новинного повідомлення українських ЗМІ </w:t>
            </w:r>
          </w:p>
        </w:tc>
        <w:tc>
          <w:tcPr>
            <w:tcW w:w="2984" w:type="dxa"/>
          </w:tcPr>
          <w:p w:rsidR="00F62E3B" w:rsidRPr="00D65F69" w:rsidRDefault="00F62E3B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EE2061" w:rsidP="00F36B6B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 xml:space="preserve">переказує почуте повідомлення докладно, акцентуючи увагу на змісті в цілому, на окремих важливих деталях або фрагментах почутого повідомлення </w:t>
            </w:r>
            <w:r w:rsidRPr="00D65F69">
              <w:rPr>
                <w:rFonts w:ascii="Times New Roman" w:hAnsi="Times New Roman" w:cs="Times New Roman"/>
              </w:rPr>
              <w:lastRenderedPageBreak/>
              <w:t>відповідно до мети й ситуації спілкування [9 МОВ 1.2.1-1]</w:t>
            </w:r>
          </w:p>
        </w:tc>
        <w:tc>
          <w:tcPr>
            <w:tcW w:w="3699" w:type="dxa"/>
            <w:gridSpan w:val="3"/>
          </w:tcPr>
          <w:p w:rsidR="007C17A0" w:rsidRPr="00D65F69" w:rsidRDefault="00592BE3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Аналіз та оцінювання прочитаного чи прослуханого тексту.</w:t>
            </w:r>
          </w:p>
        </w:tc>
        <w:tc>
          <w:tcPr>
            <w:tcW w:w="1964" w:type="dxa"/>
            <w:gridSpan w:val="2"/>
          </w:tcPr>
          <w:p w:rsidR="007C17A0" w:rsidRPr="00632D0B" w:rsidRDefault="00632D0B" w:rsidP="00632D0B">
            <w:pPr>
              <w:rPr>
                <w:rFonts w:ascii="Times New Roman" w:hAnsi="Times New Roman"/>
                <w:sz w:val="22"/>
                <w:szCs w:val="22"/>
              </w:rPr>
            </w:pPr>
            <w:r w:rsidRPr="00632D0B">
              <w:rPr>
                <w:rFonts w:ascii="Times New Roman" w:hAnsi="Times New Roman"/>
                <w:sz w:val="22"/>
                <w:szCs w:val="22"/>
              </w:rPr>
              <w:t>Підготуватися до</w:t>
            </w:r>
            <w:r w:rsidRPr="00D65F69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 w:rsidRPr="00632D0B">
              <w:rPr>
                <w:rFonts w:ascii="Times New Roman" w:hAnsi="Times New Roman" w:cs="Times New Roman"/>
                <w:sz w:val="22"/>
                <w:szCs w:val="22"/>
              </w:rPr>
              <w:t xml:space="preserve">написання діагностичної роботи з розділу «Повторення та узагальнення вивченого» </w:t>
            </w:r>
            <w:r w:rsidRPr="00632D0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5D5359" w:rsidTr="00640D2F">
        <w:trPr>
          <w:gridAfter w:val="1"/>
          <w:wAfter w:w="6" w:type="dxa"/>
        </w:trPr>
        <w:tc>
          <w:tcPr>
            <w:tcW w:w="864" w:type="dxa"/>
          </w:tcPr>
          <w:p w:rsidR="005D5359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</w:t>
            </w:r>
          </w:p>
        </w:tc>
        <w:tc>
          <w:tcPr>
            <w:tcW w:w="832" w:type="dxa"/>
          </w:tcPr>
          <w:p w:rsidR="005D5359" w:rsidRPr="00D65F69" w:rsidRDefault="005D5359" w:rsidP="009C27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5D5359" w:rsidRPr="00D65F69" w:rsidRDefault="00C309BE" w:rsidP="00C309B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Підсумкова робота </w:t>
            </w:r>
            <w:r w:rsidR="005D5359" w:rsidRPr="00D65F69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 w:rsidR="005D5359" w:rsidRPr="00D65F6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з розділу «Повторення та узагальнення вивченого» </w:t>
            </w:r>
          </w:p>
        </w:tc>
        <w:tc>
          <w:tcPr>
            <w:tcW w:w="2984" w:type="dxa"/>
          </w:tcPr>
          <w:p w:rsidR="005D5359" w:rsidRPr="005D5359" w:rsidRDefault="005D5359" w:rsidP="005D535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D535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5D53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D5359" w:rsidRPr="005D5359" w:rsidRDefault="005D5359" w:rsidP="005D535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D5359">
              <w:rPr>
                <w:rFonts w:ascii="Times New Roman" w:hAnsi="Times New Roman" w:cs="Times New Roman"/>
              </w:rPr>
              <w:t>визначає переваги і недоліки власних написаних текстів і планує власний навчальний розвиток з урахуванням аналізу допущених помилок [9 МОВ 3.3.3-1]</w:t>
            </w:r>
          </w:p>
        </w:tc>
        <w:tc>
          <w:tcPr>
            <w:tcW w:w="3699" w:type="dxa"/>
            <w:gridSpan w:val="3"/>
          </w:tcPr>
          <w:p w:rsidR="005D5359" w:rsidRPr="00D65F69" w:rsidRDefault="005D5359" w:rsidP="005D53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Виконан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ня тестових завдань з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словотвору,лексикології,фразеології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морфології 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964" w:type="dxa"/>
            <w:gridSpan w:val="2"/>
          </w:tcPr>
          <w:p w:rsidR="00632D0B" w:rsidRDefault="00632D0B" w:rsidP="00632D0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32D0B">
              <w:rPr>
                <w:rFonts w:ascii="Times New Roman" w:hAnsi="Times New Roman"/>
                <w:sz w:val="22"/>
                <w:szCs w:val="22"/>
              </w:rPr>
              <w:t xml:space="preserve">Повторити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&amp;</w:t>
            </w:r>
            <w:r w:rsidR="00793B16">
              <w:rPr>
                <w:rFonts w:ascii="Times New Roman" w:hAnsi="Times New Roman"/>
                <w:sz w:val="22"/>
                <w:szCs w:val="22"/>
              </w:rPr>
              <w:t>1-7</w:t>
            </w:r>
          </w:p>
          <w:p w:rsidR="005D5359" w:rsidRPr="001C6E26" w:rsidRDefault="005D5359" w:rsidP="00DA613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44F90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Default="00544F90" w:rsidP="00F36B6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Орфографічний практикум</w:t>
            </w:r>
            <w:r w:rsidR="003A3E06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 xml:space="preserve"> (10 год)</w:t>
            </w:r>
          </w:p>
          <w:p w:rsidR="003A3E06" w:rsidRPr="000A7C45" w:rsidRDefault="003A3E06" w:rsidP="00F36B6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8 год + 2 (контрольний переказ + діагностична робота №2)</w:t>
            </w:r>
          </w:p>
        </w:tc>
      </w:tr>
      <w:tr w:rsidR="001F1930" w:rsidTr="00640D2F">
        <w:trPr>
          <w:gridAfter w:val="1"/>
          <w:wAfter w:w="6" w:type="dxa"/>
        </w:trPr>
        <w:tc>
          <w:tcPr>
            <w:tcW w:w="864" w:type="dxa"/>
          </w:tcPr>
          <w:p w:rsidR="001F1930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832" w:type="dxa"/>
          </w:tcPr>
          <w:p w:rsidR="001F1930" w:rsidRPr="00D65F69" w:rsidRDefault="001F193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1F1930" w:rsidRPr="00D65F69" w:rsidRDefault="001F1930" w:rsidP="00C47A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Букви </w:t>
            </w: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е, и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на позначення ненаголошених голосних у корені слова. </w:t>
            </w:r>
            <w:r w:rsidR="00B00642" w:rsidRPr="0040403D">
              <w:rPr>
                <w:rFonts w:ascii="Times New Roman" w:hAnsi="Times New Roman" w:cs="Times New Roman"/>
                <w:sz w:val="24"/>
                <w:szCs w:val="24"/>
              </w:rPr>
              <w:t xml:space="preserve">Букви </w:t>
            </w:r>
            <w:r w:rsidR="00B00642" w:rsidRPr="0040403D">
              <w:rPr>
                <w:rFonts w:ascii="Times New Roman" w:hAnsi="Times New Roman" w:cs="Times New Roman"/>
                <w:i/>
                <w:sz w:val="24"/>
                <w:szCs w:val="24"/>
              </w:rPr>
              <w:t>и, і</w:t>
            </w:r>
            <w:r w:rsidR="00B00642" w:rsidRPr="0040403D">
              <w:rPr>
                <w:rFonts w:ascii="Times New Roman" w:hAnsi="Times New Roman" w:cs="Times New Roman"/>
                <w:sz w:val="24"/>
                <w:szCs w:val="24"/>
              </w:rPr>
              <w:t xml:space="preserve">  в словах іншомовного походження</w:t>
            </w:r>
            <w:r w:rsidR="00B00642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Правопис префіксів</w:t>
            </w:r>
          </w:p>
        </w:tc>
        <w:tc>
          <w:tcPr>
            <w:tcW w:w="2984" w:type="dxa"/>
            <w:vMerge w:val="restart"/>
          </w:tcPr>
          <w:p w:rsidR="001F1930" w:rsidRPr="00D65F69" w:rsidRDefault="001F1930" w:rsidP="00F36B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1F1930" w:rsidRPr="00D65F69" w:rsidRDefault="001F1930" w:rsidP="0028321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 xml:space="preserve">використовує знання про системність 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явищ для вдосконалення власного мовлення [9 МОВ 4.1.1-2]</w:t>
            </w:r>
          </w:p>
        </w:tc>
        <w:tc>
          <w:tcPr>
            <w:tcW w:w="3699" w:type="dxa"/>
            <w:gridSpan w:val="3"/>
          </w:tcPr>
          <w:p w:rsidR="001F1930" w:rsidRPr="00D65F69" w:rsidRDefault="001F1930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Робота з орфографічним словником (у т. ч. електронним).</w:t>
            </w:r>
          </w:p>
        </w:tc>
        <w:tc>
          <w:tcPr>
            <w:tcW w:w="1964" w:type="dxa"/>
            <w:gridSpan w:val="2"/>
          </w:tcPr>
          <w:p w:rsidR="00382F8B" w:rsidRDefault="00382F8B" w:rsidP="00382F8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382F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8,</w:t>
            </w:r>
          </w:p>
          <w:p w:rsidR="001F1930" w:rsidRPr="001C6E26" w:rsidRDefault="00382F8B" w:rsidP="00230D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 w:rsidRPr="00382F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77 (І,ІІ)</w:t>
            </w:r>
            <w:r w:rsidR="00D354EC">
              <w:rPr>
                <w:rFonts w:ascii="Times New Roman" w:hAnsi="Times New Roman"/>
                <w:sz w:val="22"/>
                <w:szCs w:val="22"/>
              </w:rPr>
              <w:t>,</w:t>
            </w:r>
          </w:p>
        </w:tc>
      </w:tr>
      <w:tr w:rsidR="001F1930" w:rsidTr="00640D2F">
        <w:trPr>
          <w:gridAfter w:val="1"/>
          <w:wAfter w:w="6" w:type="dxa"/>
        </w:trPr>
        <w:tc>
          <w:tcPr>
            <w:tcW w:w="864" w:type="dxa"/>
          </w:tcPr>
          <w:p w:rsidR="001F1930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32" w:type="dxa"/>
          </w:tcPr>
          <w:p w:rsidR="001F1930" w:rsidRPr="00D65F69" w:rsidRDefault="001F193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1F1930" w:rsidRPr="00D65F69" w:rsidRDefault="001F193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Велика буква та лапки у власних назвах</w:t>
            </w:r>
          </w:p>
        </w:tc>
        <w:tc>
          <w:tcPr>
            <w:tcW w:w="2984" w:type="dxa"/>
            <w:vMerge/>
          </w:tcPr>
          <w:p w:rsidR="001F1930" w:rsidRPr="00D65F69" w:rsidRDefault="001F1930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1F1930" w:rsidRPr="00D65F69" w:rsidRDefault="001F1930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Складання і проведення словникових диктантів.</w:t>
            </w:r>
          </w:p>
        </w:tc>
        <w:tc>
          <w:tcPr>
            <w:tcW w:w="1964" w:type="dxa"/>
            <w:gridSpan w:val="2"/>
          </w:tcPr>
          <w:p w:rsidR="00D354EC" w:rsidRDefault="00D354EC" w:rsidP="00D354EC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382F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9,</w:t>
            </w:r>
          </w:p>
          <w:p w:rsidR="001F1930" w:rsidRPr="001C6E26" w:rsidRDefault="00D354EC" w:rsidP="00D354E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 w:rsidRPr="00382F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81 (І,ІІ)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5B03F5" w:rsidRDefault="005B03F5" w:rsidP="00C6693D">
            <w:pP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ГР 3 </w:t>
            </w:r>
          </w:p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Докладний письмовий переказ тексту публіцистичного стилю з елементами роздуму (за колективно складеним складним планом)</w:t>
            </w:r>
          </w:p>
        </w:tc>
        <w:tc>
          <w:tcPr>
            <w:tcW w:w="2984" w:type="dxa"/>
          </w:tcPr>
          <w:p w:rsidR="006A402C" w:rsidRPr="00D65F69" w:rsidRDefault="006A402C" w:rsidP="006A40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6A402C" w:rsidP="0028321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>аналізує і вдосконалює зміст написаного відповідно до теми та мети висловлювання [9 МОВ 3.3.2-1]</w:t>
            </w:r>
          </w:p>
        </w:tc>
        <w:tc>
          <w:tcPr>
            <w:tcW w:w="3699" w:type="dxa"/>
            <w:gridSpan w:val="3"/>
          </w:tcPr>
          <w:p w:rsidR="007C17A0" w:rsidRPr="00D65F69" w:rsidRDefault="004A2E2A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Колективне складання складного плану прослуханого або прочитаного тексту.</w:t>
            </w:r>
          </w:p>
        </w:tc>
        <w:tc>
          <w:tcPr>
            <w:tcW w:w="1964" w:type="dxa"/>
            <w:gridSpan w:val="2"/>
          </w:tcPr>
          <w:p w:rsidR="007C17A0" w:rsidRPr="00D354EC" w:rsidRDefault="00D354EC" w:rsidP="00230D30">
            <w:pPr>
              <w:rPr>
                <w:rFonts w:ascii="Times New Roman" w:hAnsi="Times New Roman"/>
                <w:sz w:val="22"/>
                <w:szCs w:val="22"/>
              </w:rPr>
            </w:pPr>
            <w:r w:rsidRPr="00D354EC">
              <w:rPr>
                <w:rFonts w:ascii="Times New Roman" w:hAnsi="Times New Roman"/>
                <w:sz w:val="22"/>
                <w:szCs w:val="22"/>
              </w:rPr>
              <w:t xml:space="preserve">Повторити </w:t>
            </w:r>
            <w:r w:rsidR="00230D30">
              <w:rPr>
                <w:rFonts w:ascii="Times New Roman" w:hAnsi="Times New Roman"/>
                <w:sz w:val="22"/>
                <w:szCs w:val="22"/>
              </w:rPr>
              <w:t>розряди займенників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C66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b/>
                <w:sz w:val="22"/>
                <w:szCs w:val="22"/>
              </w:rPr>
              <w:t>РМ.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Аналіз письмового переказу </w:t>
            </w:r>
          </w:p>
        </w:tc>
        <w:tc>
          <w:tcPr>
            <w:tcW w:w="2984" w:type="dxa"/>
          </w:tcPr>
          <w:p w:rsidR="006A402C" w:rsidRPr="00D65F69" w:rsidRDefault="006A402C" w:rsidP="006A40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6A402C" w:rsidP="0028321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>визначає переваги і недоліки власних написаних текстів і планує власний навчальний розвиток з урахуванням аналізу допущених помилок [9 МОВ 3.3.3-1]</w:t>
            </w:r>
          </w:p>
        </w:tc>
        <w:tc>
          <w:tcPr>
            <w:tcW w:w="3699" w:type="dxa"/>
            <w:gridSpan w:val="3"/>
          </w:tcPr>
          <w:p w:rsidR="007C17A0" w:rsidRPr="00D65F69" w:rsidRDefault="00F36B6B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Аналіз та оцінювання прочитаного чи прослуханого тексту.</w:t>
            </w:r>
          </w:p>
        </w:tc>
        <w:tc>
          <w:tcPr>
            <w:tcW w:w="1964" w:type="dxa"/>
            <w:gridSpan w:val="2"/>
          </w:tcPr>
          <w:p w:rsidR="007C17A0" w:rsidRPr="001C6E26" w:rsidRDefault="00D354EC" w:rsidP="00D354E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Робота над помилками, допущеними у переказі</w:t>
            </w:r>
          </w:p>
        </w:tc>
      </w:tr>
      <w:tr w:rsidR="00B40A2E" w:rsidTr="00640D2F">
        <w:trPr>
          <w:gridAfter w:val="1"/>
          <w:wAfter w:w="6" w:type="dxa"/>
        </w:trPr>
        <w:tc>
          <w:tcPr>
            <w:tcW w:w="864" w:type="dxa"/>
          </w:tcPr>
          <w:p w:rsidR="00B40A2E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832" w:type="dxa"/>
          </w:tcPr>
          <w:p w:rsidR="00B40A2E" w:rsidRPr="00D65F69" w:rsidRDefault="00B40A2E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B40A2E" w:rsidRPr="00D65F69" w:rsidRDefault="000F771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Подвоєні букви</w:t>
            </w:r>
          </w:p>
        </w:tc>
        <w:tc>
          <w:tcPr>
            <w:tcW w:w="2984" w:type="dxa"/>
            <w:vMerge w:val="restart"/>
          </w:tcPr>
          <w:p w:rsidR="00B40A2E" w:rsidRPr="00D65F69" w:rsidRDefault="00B40A2E" w:rsidP="006A40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B40A2E" w:rsidRPr="00D65F69" w:rsidRDefault="00B40A2E" w:rsidP="00B67FD7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lastRenderedPageBreak/>
              <w:t xml:space="preserve">ідентифікує різні види помилок на рівні змісту, структури та 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мовного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оформлення, виправляє та обґрунтовує зроблені виправлення з урахуванням засвоєних 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норм [9 МОВ 3.3.1-1] </w:t>
            </w:r>
          </w:p>
        </w:tc>
        <w:tc>
          <w:tcPr>
            <w:tcW w:w="3699" w:type="dxa"/>
            <w:gridSpan w:val="3"/>
            <w:vMerge w:val="restart"/>
          </w:tcPr>
          <w:p w:rsidR="00B40A2E" w:rsidRPr="00D65F69" w:rsidRDefault="00B40A2E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• Визначення в слові орфограм, 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записування слів із вивченими орфограмами, виправлення таких помилок.</w:t>
            </w:r>
          </w:p>
        </w:tc>
        <w:tc>
          <w:tcPr>
            <w:tcW w:w="1964" w:type="dxa"/>
            <w:gridSpan w:val="2"/>
          </w:tcPr>
          <w:p w:rsidR="000F7710" w:rsidRDefault="000F7710" w:rsidP="000F7710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lastRenderedPageBreak/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10,</w:t>
            </w:r>
          </w:p>
          <w:p w:rsidR="00B40A2E" w:rsidRPr="001C6E26" w:rsidRDefault="000F7710" w:rsidP="000F77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90 (І,ІІ)</w:t>
            </w:r>
          </w:p>
        </w:tc>
      </w:tr>
      <w:tr w:rsidR="00B40A2E" w:rsidTr="00640D2F">
        <w:trPr>
          <w:gridAfter w:val="1"/>
          <w:wAfter w:w="6" w:type="dxa"/>
        </w:trPr>
        <w:tc>
          <w:tcPr>
            <w:tcW w:w="864" w:type="dxa"/>
          </w:tcPr>
          <w:p w:rsidR="00B40A2E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19</w:t>
            </w:r>
          </w:p>
        </w:tc>
        <w:tc>
          <w:tcPr>
            <w:tcW w:w="832" w:type="dxa"/>
          </w:tcPr>
          <w:p w:rsidR="00B40A2E" w:rsidRPr="00D65F69" w:rsidRDefault="00B40A2E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B40A2E" w:rsidRPr="00D65F69" w:rsidRDefault="000F771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Правопис складних слів разом і з дефісом. Зміни приголосних під час творення слів за допомогою суфіксів </w:t>
            </w: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­</w:t>
            </w:r>
            <w:proofErr w:type="spellStart"/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ськ</w:t>
            </w:r>
            <w:proofErr w:type="spellEnd"/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­, ­</w:t>
            </w:r>
            <w:proofErr w:type="spellStart"/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ств</w:t>
            </w:r>
            <w:proofErr w:type="spellEnd"/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­</w:t>
            </w:r>
          </w:p>
        </w:tc>
        <w:tc>
          <w:tcPr>
            <w:tcW w:w="2984" w:type="dxa"/>
            <w:vMerge/>
          </w:tcPr>
          <w:p w:rsidR="00B40A2E" w:rsidRPr="00D65F69" w:rsidRDefault="00B40A2E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  <w:vMerge/>
          </w:tcPr>
          <w:p w:rsidR="00B40A2E" w:rsidRPr="00D65F69" w:rsidRDefault="00B40A2E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:rsidR="000F7710" w:rsidRDefault="000F7710" w:rsidP="000F7710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11,</w:t>
            </w:r>
          </w:p>
          <w:p w:rsidR="00B40A2E" w:rsidRPr="001C6E26" w:rsidRDefault="000F7710" w:rsidP="000F77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97 (І)</w:t>
            </w:r>
          </w:p>
        </w:tc>
      </w:tr>
      <w:tr w:rsidR="00B40A2E" w:rsidTr="00640D2F">
        <w:trPr>
          <w:gridAfter w:val="1"/>
          <w:wAfter w:w="6" w:type="dxa"/>
        </w:trPr>
        <w:tc>
          <w:tcPr>
            <w:tcW w:w="864" w:type="dxa"/>
          </w:tcPr>
          <w:p w:rsidR="00B40A2E" w:rsidRPr="000A7C45" w:rsidRDefault="00B00642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832" w:type="dxa"/>
          </w:tcPr>
          <w:p w:rsidR="00B40A2E" w:rsidRPr="00D65F69" w:rsidRDefault="00B40A2E" w:rsidP="00C66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B40A2E" w:rsidRPr="00D65F69" w:rsidRDefault="00B40A2E" w:rsidP="00C66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Апостроф. М’який знак</w:t>
            </w:r>
          </w:p>
        </w:tc>
        <w:tc>
          <w:tcPr>
            <w:tcW w:w="2984" w:type="dxa"/>
            <w:vMerge/>
          </w:tcPr>
          <w:p w:rsidR="00B40A2E" w:rsidRPr="00D65F69" w:rsidRDefault="00B40A2E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  <w:vMerge/>
          </w:tcPr>
          <w:p w:rsidR="00B40A2E" w:rsidRPr="00D65F69" w:rsidRDefault="00B40A2E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:rsidR="000F7710" w:rsidRDefault="000F7710" w:rsidP="000F7710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12,</w:t>
            </w:r>
          </w:p>
          <w:p w:rsidR="00B40A2E" w:rsidRPr="001C6E26" w:rsidRDefault="000F7710" w:rsidP="00674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106 (І,ІІ)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B00642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Навчальний диктант</w:t>
            </w:r>
          </w:p>
        </w:tc>
        <w:tc>
          <w:tcPr>
            <w:tcW w:w="2984" w:type="dxa"/>
          </w:tcPr>
          <w:p w:rsidR="00B40A2E" w:rsidRPr="00D65F69" w:rsidRDefault="00B40A2E" w:rsidP="00B40A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B67FD7" w:rsidP="00B67FD7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>аналізує і вдосконалює зміст написаного відповідно до теми та мети висловлювання [9 МОВ 3.3.2-1]</w:t>
            </w:r>
          </w:p>
        </w:tc>
        <w:tc>
          <w:tcPr>
            <w:tcW w:w="3699" w:type="dxa"/>
            <w:gridSpan w:val="3"/>
          </w:tcPr>
          <w:p w:rsidR="007C17A0" w:rsidRPr="00D65F69" w:rsidRDefault="00F36B6B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Виправлення орфографічних помилок.</w:t>
            </w:r>
          </w:p>
        </w:tc>
        <w:tc>
          <w:tcPr>
            <w:tcW w:w="1964" w:type="dxa"/>
            <w:gridSpan w:val="2"/>
          </w:tcPr>
          <w:p w:rsidR="007C17A0" w:rsidRPr="00382F8B" w:rsidRDefault="00230D30" w:rsidP="00382F8B">
            <w:pPr>
              <w:rPr>
                <w:rFonts w:ascii="Times New Roman" w:hAnsi="Times New Roman"/>
                <w:sz w:val="22"/>
                <w:szCs w:val="22"/>
              </w:rPr>
            </w:pPr>
            <w:r w:rsidRPr="00230D30">
              <w:rPr>
                <w:rFonts w:ascii="Times New Roman" w:eastAsia="Calibri" w:hAnsi="Times New Roman" w:cs="Calibri"/>
                <w:sz w:val="22"/>
                <w:szCs w:val="22"/>
              </w:rPr>
              <w:t>Повторити орфограму</w:t>
            </w:r>
            <w:r w:rsidRPr="00230D3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«Апостроф. М’який знак»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65F69" w:rsidRDefault="007C17A0" w:rsidP="00C669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Нетрадиційний урок (вікторина, КВК, </w:t>
            </w:r>
            <w:proofErr w:type="spellStart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лепбук</w:t>
            </w:r>
            <w:proofErr w:type="spellEnd"/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, аукціон знань, рольова гра, конференція, екскурсія, телерепортаж тощо)</w:t>
            </w:r>
          </w:p>
        </w:tc>
        <w:tc>
          <w:tcPr>
            <w:tcW w:w="2984" w:type="dxa"/>
          </w:tcPr>
          <w:p w:rsidR="00B40A2E" w:rsidRPr="00D65F69" w:rsidRDefault="00B40A2E" w:rsidP="00B40A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B40A2E" w:rsidP="00B67FD7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 xml:space="preserve">визначає та характеризує системні 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міжрівневі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взаємозв’язки між </w:t>
            </w:r>
            <w:proofErr w:type="spellStart"/>
            <w:r w:rsidRPr="00D65F69">
              <w:rPr>
                <w:rFonts w:ascii="Times New Roman" w:hAnsi="Times New Roman" w:cs="Times New Roman"/>
              </w:rPr>
              <w:t>мовними</w:t>
            </w:r>
            <w:proofErr w:type="spellEnd"/>
            <w:r w:rsidRPr="00D65F69">
              <w:rPr>
                <w:rFonts w:ascii="Times New Roman" w:hAnsi="Times New Roman" w:cs="Times New Roman"/>
              </w:rPr>
              <w:t xml:space="preserve"> одиницями різних рівнів, типові закономірності їх функціонування на основі узагальнення власних спостережень за мовою і мовленням [9 МОВ 4.1.1-1</w:t>
            </w:r>
          </w:p>
        </w:tc>
        <w:tc>
          <w:tcPr>
            <w:tcW w:w="3699" w:type="dxa"/>
            <w:gridSpan w:val="3"/>
          </w:tcPr>
          <w:p w:rsidR="007C17A0" w:rsidRPr="00D65F69" w:rsidRDefault="00F36B6B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>• Ігри зі словами, вікторини, конкурси, ребуси (наприклад: ігри «Відгадай слово», «Віднови прислів’я», «Чарівна скриня», «Так – Ні»).</w:t>
            </w:r>
          </w:p>
        </w:tc>
        <w:tc>
          <w:tcPr>
            <w:tcW w:w="1964" w:type="dxa"/>
            <w:gridSpan w:val="2"/>
          </w:tcPr>
          <w:p w:rsidR="007C17A0" w:rsidRPr="00674C9E" w:rsidRDefault="00674C9E" w:rsidP="00674C9E">
            <w:pPr>
              <w:rPr>
                <w:rFonts w:ascii="Times New Roman" w:hAnsi="Times New Roman"/>
                <w:sz w:val="22"/>
                <w:szCs w:val="22"/>
              </w:rPr>
            </w:pPr>
            <w:r w:rsidRPr="00632D0B">
              <w:rPr>
                <w:rFonts w:ascii="Times New Roman" w:hAnsi="Times New Roman"/>
                <w:sz w:val="22"/>
                <w:szCs w:val="22"/>
              </w:rPr>
              <w:t>Підготуватися до</w:t>
            </w:r>
            <w:r w:rsidRPr="00D65F69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 w:rsidRPr="00632D0B">
              <w:rPr>
                <w:rFonts w:ascii="Times New Roman" w:hAnsi="Times New Roman" w:cs="Times New Roman"/>
                <w:sz w:val="22"/>
                <w:szCs w:val="22"/>
              </w:rPr>
              <w:t>написання діагностичної роботи з розділу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Орфографічний практикум</w:t>
            </w:r>
            <w:r w:rsidRPr="00632D0B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 w:rsidRPr="00632D0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832" w:type="dxa"/>
          </w:tcPr>
          <w:p w:rsidR="007C17A0" w:rsidRPr="00D65F69" w:rsidRDefault="007C17A0" w:rsidP="00C66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Default="00184F8B" w:rsidP="00C47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Підсумкова робота </w:t>
            </w:r>
            <w:r w:rsid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№2</w:t>
            </w:r>
            <w:r w:rsidR="007C17A0" w:rsidRPr="00C47AEF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 w:rsidR="007C17A0" w:rsidRPr="00C47AEF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з розділу «</w:t>
            </w:r>
            <w:r w:rsidR="00C47AEF" w:rsidRPr="00C47AEF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Орфографічний практикум</w:t>
            </w:r>
            <w:r w:rsidR="007C17A0" w:rsidRPr="00C47AEF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» (</w:t>
            </w:r>
            <w:r w:rsidR="007C17A0" w:rsidRPr="00C47AEF"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  <w:t>тестування, завдання відкритої форми</w:t>
            </w:r>
            <w:r w:rsidR="007C17A0" w:rsidRPr="00C47AEF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:rsidR="00577526" w:rsidRDefault="007B15DD" w:rsidP="00C47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hyperlink r:id="rId11" w:history="1">
              <w:r w:rsidR="00577526" w:rsidRPr="00DF33DA">
                <w:rPr>
                  <w:rStyle w:val="a7"/>
                  <w:rFonts w:ascii="Times New Roman" w:hAnsi="Times New Roman" w:cs="Times New Roman"/>
                  <w:b/>
                  <w:sz w:val="22"/>
                  <w:szCs w:val="22"/>
                </w:rPr>
                <w:t>https://gemini.google.com/share/22affe1bbeba</w:t>
              </w:r>
            </w:hyperlink>
          </w:p>
          <w:p w:rsidR="00D01CC8" w:rsidRPr="00D01CC8" w:rsidRDefault="00870BA7" w:rsidP="00C47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984" w:type="dxa"/>
          </w:tcPr>
          <w:p w:rsidR="00B40A2E" w:rsidRPr="00D65F69" w:rsidRDefault="00B40A2E" w:rsidP="00B40A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65F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65F69" w:rsidRDefault="00B67FD7" w:rsidP="00B67FD7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65F69">
              <w:rPr>
                <w:rFonts w:ascii="Times New Roman" w:hAnsi="Times New Roman" w:cs="Times New Roman"/>
              </w:rPr>
              <w:t xml:space="preserve">визначає переваги і недоліки власних написаних текстів і планує власний навчальний розвиток з урахуванням аналізу допущених </w:t>
            </w:r>
            <w:r w:rsidRPr="00D65F69">
              <w:rPr>
                <w:rFonts w:ascii="Times New Roman" w:hAnsi="Times New Roman" w:cs="Times New Roman"/>
              </w:rPr>
              <w:lastRenderedPageBreak/>
              <w:t>помилок [9 МОВ 3.3.3-1]</w:t>
            </w:r>
          </w:p>
        </w:tc>
        <w:tc>
          <w:tcPr>
            <w:tcW w:w="3699" w:type="dxa"/>
            <w:gridSpan w:val="3"/>
          </w:tcPr>
          <w:p w:rsidR="007C17A0" w:rsidRPr="00D65F69" w:rsidRDefault="00EE2061" w:rsidP="00F36B6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Виконання тестових завдань з орфографії.</w:t>
            </w:r>
          </w:p>
        </w:tc>
        <w:tc>
          <w:tcPr>
            <w:tcW w:w="1964" w:type="dxa"/>
            <w:gridSpan w:val="2"/>
          </w:tcPr>
          <w:p w:rsidR="007C17A0" w:rsidRPr="001C6E26" w:rsidRDefault="00674C9E" w:rsidP="00674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Складіть 12 тестових завдань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«Так – Ні»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 вивченої теми</w:t>
            </w:r>
          </w:p>
        </w:tc>
      </w:tr>
      <w:tr w:rsidR="00544F90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Pr="000A7C45" w:rsidRDefault="00544F90" w:rsidP="00BF674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lastRenderedPageBreak/>
              <w:t>МОРФОЛОГІЯ. ОРФОГРАФІЯ</w:t>
            </w:r>
            <w:r w:rsidR="0034390E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 xml:space="preserve"> (77 год)</w:t>
            </w:r>
          </w:p>
          <w:p w:rsidR="00544F90" w:rsidRDefault="00544F90" w:rsidP="00BF674F">
            <w:pPr>
              <w:spacing w:before="60" w:after="60"/>
              <w:jc w:val="center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Дієслово</w:t>
            </w:r>
            <w:r w:rsidRPr="000A7C45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</w:t>
            </w:r>
            <w:r w:rsidR="0034390E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(22 год)</w:t>
            </w:r>
          </w:p>
          <w:p w:rsidR="0034390E" w:rsidRPr="000A7C45" w:rsidRDefault="0034390E" w:rsidP="00BF674F">
            <w:pPr>
              <w:spacing w:before="60" w:after="60"/>
              <w:jc w:val="center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20 год +2 (контрольний диктант + діагностична робота №3</w:t>
            </w:r>
            <w:r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FF17B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832" w:type="dxa"/>
          </w:tcPr>
          <w:p w:rsidR="007C17A0" w:rsidRPr="000A7C45" w:rsidRDefault="007C17A0" w:rsidP="00F604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7C17A0" w:rsidP="00F604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Дієслово: загальне значення, морфологічні ознаки, синтаксична роль. Форми дієслова</w:t>
            </w:r>
          </w:p>
        </w:tc>
        <w:tc>
          <w:tcPr>
            <w:tcW w:w="2984" w:type="dxa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0A7C45" w:rsidRDefault="004F2435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>свідомо застосовує прийоми активного слухання [9 МОВ 1.1.1-1]</w:t>
            </w:r>
          </w:p>
        </w:tc>
        <w:tc>
          <w:tcPr>
            <w:tcW w:w="3699" w:type="dxa"/>
            <w:gridSpan w:val="3"/>
          </w:tcPr>
          <w:p w:rsidR="007C17A0" w:rsidRPr="000A7C45" w:rsidRDefault="00B67FD7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Виокремлення вжитих у тесті чи реченні дієслів та визначення морфологічних ознак і синтаксичної ролі цих слів.</w:t>
            </w:r>
          </w:p>
        </w:tc>
        <w:tc>
          <w:tcPr>
            <w:tcW w:w="1964" w:type="dxa"/>
            <w:gridSpan w:val="2"/>
          </w:tcPr>
          <w:p w:rsidR="00674C9E" w:rsidRDefault="00674C9E" w:rsidP="00674C9E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13,</w:t>
            </w:r>
          </w:p>
          <w:p w:rsidR="007C17A0" w:rsidRPr="001C6E26" w:rsidRDefault="00674C9E" w:rsidP="00674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113 (І,ІІ)</w:t>
            </w:r>
          </w:p>
        </w:tc>
      </w:tr>
      <w:tr w:rsidR="004F2435" w:rsidTr="00640D2F">
        <w:trPr>
          <w:gridAfter w:val="1"/>
          <w:wAfter w:w="6" w:type="dxa"/>
        </w:trPr>
        <w:tc>
          <w:tcPr>
            <w:tcW w:w="864" w:type="dxa"/>
          </w:tcPr>
          <w:p w:rsidR="004F2435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832" w:type="dxa"/>
          </w:tcPr>
          <w:p w:rsidR="004F2435" w:rsidRPr="000A7C45" w:rsidRDefault="004F2435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4F2435" w:rsidRPr="000A7C45" w:rsidRDefault="004F2435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Неозначена форма дієслова (інфінітив). Особові форми дієслова  </w:t>
            </w:r>
          </w:p>
        </w:tc>
        <w:tc>
          <w:tcPr>
            <w:tcW w:w="2984" w:type="dxa"/>
            <w:vMerge w:val="restart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4F2435" w:rsidRPr="000A7C45" w:rsidRDefault="004F2435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>формулює уточнювальні запитання до почутого для його розуміння [9 МОВ 1.1.2-4]</w:t>
            </w:r>
          </w:p>
        </w:tc>
        <w:tc>
          <w:tcPr>
            <w:tcW w:w="3699" w:type="dxa"/>
            <w:gridSpan w:val="3"/>
          </w:tcPr>
          <w:p w:rsidR="004F2435" w:rsidRPr="000A7C45" w:rsidRDefault="004F2435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Розрізнення, виписування та групування дієслів за певними ознаками.</w:t>
            </w:r>
          </w:p>
        </w:tc>
        <w:tc>
          <w:tcPr>
            <w:tcW w:w="1964" w:type="dxa"/>
            <w:gridSpan w:val="2"/>
          </w:tcPr>
          <w:p w:rsidR="00674C9E" w:rsidRDefault="00674C9E" w:rsidP="00674C9E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14,</w:t>
            </w:r>
          </w:p>
          <w:p w:rsidR="004F2435" w:rsidRPr="001C6E26" w:rsidRDefault="00674C9E" w:rsidP="00674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122 (ІІ)</w:t>
            </w:r>
          </w:p>
        </w:tc>
      </w:tr>
      <w:tr w:rsidR="004F2435" w:rsidTr="00640D2F">
        <w:trPr>
          <w:gridAfter w:val="1"/>
          <w:wAfter w:w="6" w:type="dxa"/>
        </w:trPr>
        <w:tc>
          <w:tcPr>
            <w:tcW w:w="864" w:type="dxa"/>
          </w:tcPr>
          <w:p w:rsidR="004F2435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832" w:type="dxa"/>
          </w:tcPr>
          <w:p w:rsidR="004F2435" w:rsidRPr="000A7C45" w:rsidRDefault="004F2435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A26F8A" w:rsidRDefault="00A26F8A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Вид дієслова (доконаний, недоконаний)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4F2435" w:rsidRPr="000A7C45" w:rsidRDefault="004F2435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4" w:type="dxa"/>
            <w:vMerge/>
          </w:tcPr>
          <w:p w:rsidR="004F2435" w:rsidRPr="000A7C45" w:rsidRDefault="004F2435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4F2435" w:rsidRPr="000A7C45" w:rsidRDefault="004F2435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Складання речень із дієсловами визначеної форми.</w:t>
            </w:r>
          </w:p>
        </w:tc>
        <w:tc>
          <w:tcPr>
            <w:tcW w:w="1964" w:type="dxa"/>
            <w:gridSpan w:val="2"/>
          </w:tcPr>
          <w:p w:rsidR="00391FC8" w:rsidRDefault="00391FC8" w:rsidP="00391FC8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1,</w:t>
            </w:r>
          </w:p>
          <w:p w:rsidR="004F2435" w:rsidRPr="00674C9E" w:rsidRDefault="00391FC8" w:rsidP="00391FC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183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832" w:type="dxa"/>
          </w:tcPr>
          <w:p w:rsidR="007C17A0" w:rsidRPr="000A7C45" w:rsidRDefault="007C17A0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A26F8A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400B">
              <w:rPr>
                <w:rFonts w:ascii="Times New Roman" w:hAnsi="Times New Roman" w:cs="Times New Roman"/>
                <w:b/>
                <w:sz w:val="22"/>
                <w:szCs w:val="22"/>
              </w:rPr>
              <w:t>РМ</w:t>
            </w:r>
            <w:r w:rsidRPr="000C400B">
              <w:rPr>
                <w:rFonts w:ascii="Times New Roman" w:hAnsi="Times New Roman" w:cs="Times New Roman"/>
                <w:sz w:val="22"/>
                <w:szCs w:val="22"/>
              </w:rPr>
              <w:t>. Письмове есе в публіцистичному стилі з використанням дієслів у неозначеній формі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(орієнтовні теми: «Допомогти довкіллю», «Дружити з природою», «Земле барвінкова, дай мені здоров’я»)</w:t>
            </w:r>
          </w:p>
        </w:tc>
        <w:tc>
          <w:tcPr>
            <w:tcW w:w="2984" w:type="dxa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0A7C45" w:rsidRDefault="004F2435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>відповідає на запитання за змістом почутого повідомлення, акцентуючи увагу на важливих деталях [9 МОВ 1.1.2-1]</w:t>
            </w:r>
          </w:p>
        </w:tc>
        <w:tc>
          <w:tcPr>
            <w:tcW w:w="3699" w:type="dxa"/>
            <w:gridSpan w:val="3"/>
          </w:tcPr>
          <w:p w:rsidR="007C17A0" w:rsidRPr="000A7C45" w:rsidRDefault="00B67FD7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Творення видових пар та часових і способових форм дієслів.</w:t>
            </w:r>
          </w:p>
        </w:tc>
        <w:tc>
          <w:tcPr>
            <w:tcW w:w="1964" w:type="dxa"/>
            <w:gridSpan w:val="2"/>
          </w:tcPr>
          <w:p w:rsidR="00391FC8" w:rsidRDefault="00391FC8" w:rsidP="00391FC8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15,</w:t>
            </w:r>
          </w:p>
          <w:p w:rsidR="007C17A0" w:rsidRPr="001C6E26" w:rsidRDefault="00391FC8" w:rsidP="00391FC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130 (І)</w:t>
            </w:r>
          </w:p>
        </w:tc>
      </w:tr>
      <w:tr w:rsidR="0005344B" w:rsidTr="00640D2F">
        <w:trPr>
          <w:gridAfter w:val="1"/>
          <w:wAfter w:w="6" w:type="dxa"/>
        </w:trPr>
        <w:tc>
          <w:tcPr>
            <w:tcW w:w="864" w:type="dxa"/>
          </w:tcPr>
          <w:p w:rsidR="0005344B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832" w:type="dxa"/>
          </w:tcPr>
          <w:p w:rsidR="0005344B" w:rsidRPr="000A7C45" w:rsidRDefault="0005344B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05344B" w:rsidRPr="000A7C45" w:rsidRDefault="00A26F8A" w:rsidP="000C40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РМ.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Аналіз письмового есе</w:t>
            </w:r>
          </w:p>
        </w:tc>
        <w:tc>
          <w:tcPr>
            <w:tcW w:w="2984" w:type="dxa"/>
            <w:vMerge w:val="restart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5344B" w:rsidRPr="000A7C45" w:rsidRDefault="0005344B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>створює текст на основі кількох графічних джерел інформації, аналізуючи, порівнюючи, систематизуючи, узагальнюючи та оцінюючи її [9 МОВ 2.6.2-1]</w:t>
            </w:r>
          </w:p>
        </w:tc>
        <w:tc>
          <w:tcPr>
            <w:tcW w:w="3699" w:type="dxa"/>
            <w:gridSpan w:val="3"/>
          </w:tcPr>
          <w:p w:rsidR="0005344B" w:rsidRPr="000A7C45" w:rsidRDefault="0005344B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Створення пам’ятки чи інструкції з використанням дієслів у неозначеній формі (наприклад: «Безпечна поведінка на водоймах»; «Як безпечно користуватися інтернетом»).</w:t>
            </w:r>
          </w:p>
        </w:tc>
        <w:tc>
          <w:tcPr>
            <w:tcW w:w="1964" w:type="dxa"/>
            <w:gridSpan w:val="2"/>
          </w:tcPr>
          <w:p w:rsidR="0005344B" w:rsidRPr="00391FC8" w:rsidRDefault="00391FC8" w:rsidP="00230D3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Повторити </w:t>
            </w:r>
            <w:r w:rsidR="00230D30">
              <w:rPr>
                <w:rFonts w:ascii="Times New Roman" w:hAnsi="Times New Roman"/>
                <w:sz w:val="22"/>
                <w:szCs w:val="22"/>
              </w:rPr>
              <w:t>форми дієслів</w:t>
            </w:r>
          </w:p>
        </w:tc>
      </w:tr>
      <w:tr w:rsidR="0005344B" w:rsidTr="00640D2F">
        <w:trPr>
          <w:gridAfter w:val="1"/>
          <w:wAfter w:w="6" w:type="dxa"/>
        </w:trPr>
        <w:tc>
          <w:tcPr>
            <w:tcW w:w="864" w:type="dxa"/>
          </w:tcPr>
          <w:p w:rsidR="0005344B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832" w:type="dxa"/>
          </w:tcPr>
          <w:p w:rsidR="0005344B" w:rsidRPr="000A7C45" w:rsidRDefault="0005344B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05344B" w:rsidRPr="000A7C45" w:rsidRDefault="00A26F8A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Теперішній час дієслів (змінювання за особами та числами). Правопис і вимова </w:t>
            </w:r>
            <w:r w:rsidRPr="000A7C45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-</w:t>
            </w:r>
            <w:proofErr w:type="spellStart"/>
            <w:r w:rsidRPr="000A7C45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ться</w:t>
            </w:r>
            <w:proofErr w:type="spellEnd"/>
            <w:r w:rsidRPr="000A7C45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, -</w:t>
            </w:r>
            <w:proofErr w:type="spellStart"/>
            <w:r w:rsidRPr="000A7C45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шся</w:t>
            </w:r>
            <w:proofErr w:type="spellEnd"/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в дієсловах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повторення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984" w:type="dxa"/>
            <w:vMerge/>
          </w:tcPr>
          <w:p w:rsidR="0005344B" w:rsidRPr="000A7C45" w:rsidRDefault="0005344B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05344B" w:rsidRPr="000A7C45" w:rsidRDefault="0005344B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Складання заголовків для інструкцій і пам’яток із використанням інфінітивів (наприклад: «Як придбати QR-квиток для проїзду», «Як зберегти свій зір»).</w:t>
            </w:r>
          </w:p>
        </w:tc>
        <w:tc>
          <w:tcPr>
            <w:tcW w:w="1964" w:type="dxa"/>
            <w:gridSpan w:val="2"/>
          </w:tcPr>
          <w:p w:rsidR="0005344B" w:rsidRPr="001C6E26" w:rsidRDefault="00391FC8" w:rsidP="00391F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Робота над помилками, допущеними в есе</w:t>
            </w:r>
          </w:p>
        </w:tc>
      </w:tr>
      <w:tr w:rsidR="0025262C" w:rsidTr="00640D2F">
        <w:trPr>
          <w:gridAfter w:val="1"/>
          <w:wAfter w:w="6" w:type="dxa"/>
        </w:trPr>
        <w:tc>
          <w:tcPr>
            <w:tcW w:w="864" w:type="dxa"/>
          </w:tcPr>
          <w:p w:rsidR="0025262C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832" w:type="dxa"/>
          </w:tcPr>
          <w:p w:rsidR="0025262C" w:rsidRPr="000A7C45" w:rsidRDefault="0025262C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25262C" w:rsidRPr="000A7C45" w:rsidRDefault="0025262C" w:rsidP="00A26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26F8A" w:rsidRPr="000A7C45">
              <w:rPr>
                <w:rFonts w:ascii="Times New Roman" w:hAnsi="Times New Roman" w:cs="Times New Roman"/>
                <w:sz w:val="22"/>
                <w:szCs w:val="22"/>
              </w:rPr>
              <w:t>Минулий час дієслів (змінювання за родами та числами)</w:t>
            </w:r>
          </w:p>
        </w:tc>
        <w:tc>
          <w:tcPr>
            <w:tcW w:w="2984" w:type="dxa"/>
            <w:vMerge w:val="restart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5262C" w:rsidRPr="000A7C45" w:rsidRDefault="0025262C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 xml:space="preserve">окреслює тематику і </w:t>
            </w:r>
            <w:r w:rsidRPr="000A7C45">
              <w:rPr>
                <w:rFonts w:ascii="Times New Roman" w:hAnsi="Times New Roman" w:cs="Times New Roman"/>
              </w:rPr>
              <w:lastRenderedPageBreak/>
              <w:t>проблематику почутого повідомлення для подальшої інтерпретації [9 МОВ 1.4.1-1]</w:t>
            </w:r>
          </w:p>
        </w:tc>
        <w:tc>
          <w:tcPr>
            <w:tcW w:w="3699" w:type="dxa"/>
            <w:gridSpan w:val="3"/>
          </w:tcPr>
          <w:p w:rsidR="0025262C" w:rsidRPr="000A7C45" w:rsidRDefault="0025262C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Доповнення речень словами в потрібних граматичних формах.</w:t>
            </w:r>
          </w:p>
        </w:tc>
        <w:tc>
          <w:tcPr>
            <w:tcW w:w="1964" w:type="dxa"/>
            <w:gridSpan w:val="2"/>
          </w:tcPr>
          <w:p w:rsidR="00732B3F" w:rsidRDefault="00732B3F" w:rsidP="00732B3F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16,</w:t>
            </w:r>
          </w:p>
          <w:p w:rsidR="0025262C" w:rsidRPr="001C6E26" w:rsidRDefault="00732B3F" w:rsidP="00732B3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138 (І,ІІ)</w:t>
            </w:r>
          </w:p>
        </w:tc>
      </w:tr>
      <w:tr w:rsidR="0025262C" w:rsidTr="00640D2F">
        <w:trPr>
          <w:gridAfter w:val="1"/>
          <w:wAfter w:w="6" w:type="dxa"/>
        </w:trPr>
        <w:tc>
          <w:tcPr>
            <w:tcW w:w="864" w:type="dxa"/>
          </w:tcPr>
          <w:p w:rsidR="0025262C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31</w:t>
            </w:r>
          </w:p>
        </w:tc>
        <w:tc>
          <w:tcPr>
            <w:tcW w:w="832" w:type="dxa"/>
          </w:tcPr>
          <w:p w:rsidR="0025262C" w:rsidRPr="000A7C45" w:rsidRDefault="0025262C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25262C" w:rsidRPr="000A7C45" w:rsidRDefault="00A26F8A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Майбутній час дієслів (форми майбутнього часу; змінювання за особами та числами)</w:t>
            </w:r>
          </w:p>
        </w:tc>
        <w:tc>
          <w:tcPr>
            <w:tcW w:w="2984" w:type="dxa"/>
            <w:vMerge/>
          </w:tcPr>
          <w:p w:rsidR="0025262C" w:rsidRPr="000A7C45" w:rsidRDefault="0025262C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25262C" w:rsidRPr="000A7C45" w:rsidRDefault="0025262C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• Лінгвістичний експеримент (заміна в тексті дієслів минулого часу дієсловами теперішнього часу тощо). </w:t>
            </w:r>
          </w:p>
        </w:tc>
        <w:tc>
          <w:tcPr>
            <w:tcW w:w="1964" w:type="dxa"/>
            <w:gridSpan w:val="2"/>
          </w:tcPr>
          <w:p w:rsidR="00732B3F" w:rsidRDefault="00732B3F" w:rsidP="00732B3F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17,</w:t>
            </w:r>
          </w:p>
          <w:p w:rsidR="0025262C" w:rsidRPr="001C6E26" w:rsidRDefault="00732B3F" w:rsidP="00732B3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145</w:t>
            </w:r>
          </w:p>
        </w:tc>
      </w:tr>
      <w:tr w:rsidR="0025262C" w:rsidTr="00640D2F">
        <w:trPr>
          <w:gridAfter w:val="1"/>
          <w:wAfter w:w="6" w:type="dxa"/>
        </w:trPr>
        <w:tc>
          <w:tcPr>
            <w:tcW w:w="864" w:type="dxa"/>
          </w:tcPr>
          <w:p w:rsidR="0025262C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32</w:t>
            </w:r>
          </w:p>
        </w:tc>
        <w:tc>
          <w:tcPr>
            <w:tcW w:w="832" w:type="dxa"/>
          </w:tcPr>
          <w:p w:rsidR="0025262C" w:rsidRPr="000A7C45" w:rsidRDefault="0025262C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65B93" w:rsidRDefault="00D65B93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Дієслова І та ІІ дієвідмін. Букви </w:t>
            </w:r>
            <w:r w:rsidRPr="000A7C45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е, и</w:t>
            </w: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в особових закінченнях дієслів</w:t>
            </w:r>
          </w:p>
          <w:p w:rsidR="00D65B93" w:rsidRDefault="00D65B93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62C" w:rsidRPr="000A7C45" w:rsidRDefault="0025262C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4" w:type="dxa"/>
            <w:vMerge/>
          </w:tcPr>
          <w:p w:rsidR="0025262C" w:rsidRPr="000A7C45" w:rsidRDefault="0025262C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25262C" w:rsidRPr="000A7C45" w:rsidRDefault="0025262C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• Мальований </w:t>
            </w:r>
            <w:proofErr w:type="spellStart"/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скрайбінг</w:t>
            </w:r>
            <w:proofErr w:type="spellEnd"/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, малюнкові схеми на визначену тему («Дієслова майбутнього часу» та ін.).</w:t>
            </w:r>
          </w:p>
        </w:tc>
        <w:tc>
          <w:tcPr>
            <w:tcW w:w="1964" w:type="dxa"/>
            <w:gridSpan w:val="2"/>
          </w:tcPr>
          <w:p w:rsidR="00732B3F" w:rsidRDefault="00732B3F" w:rsidP="00732B3F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18,</w:t>
            </w:r>
          </w:p>
          <w:p w:rsidR="0025262C" w:rsidRPr="001C6E26" w:rsidRDefault="00732B3F" w:rsidP="00732B3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156 (І,ІІ)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832" w:type="dxa"/>
          </w:tcPr>
          <w:p w:rsidR="007C17A0" w:rsidRPr="000A7C45" w:rsidRDefault="007C17A0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CF3873" w:rsidRDefault="00CF3873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F3873">
              <w:rPr>
                <w:rFonts w:ascii="Times New Roman" w:hAnsi="Times New Roman" w:cs="Times New Roman"/>
                <w:sz w:val="22"/>
                <w:szCs w:val="22"/>
              </w:rPr>
              <w:t>Особливості відмінювання дієслів дати, їсти, бути та дієслів з основою на -вісти (відповісти)</w:t>
            </w:r>
          </w:p>
          <w:p w:rsidR="007C17A0" w:rsidRDefault="007B15DD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CE206F" w:rsidRPr="000A071F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https://gemini.google.com/share/f6b172a9b929</w:t>
              </w:r>
            </w:hyperlink>
          </w:p>
          <w:p w:rsidR="00CE206F" w:rsidRPr="000A7C45" w:rsidRDefault="00B54A35" w:rsidP="00FF1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Тест </w:t>
            </w:r>
            <w:hyperlink r:id="rId13" w:history="1">
              <w:r w:rsidRPr="000A071F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https://gemini.google.com/share/1402c57bd307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984" w:type="dxa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0A7C45" w:rsidRDefault="004F2435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>аналізує і вдосконалює зміст написаного відповідно до теми та мети висловлювання [9 МОВ 3.3.2-1]</w:t>
            </w:r>
          </w:p>
        </w:tc>
        <w:tc>
          <w:tcPr>
            <w:tcW w:w="3699" w:type="dxa"/>
            <w:gridSpan w:val="3"/>
          </w:tcPr>
          <w:p w:rsidR="007C17A0" w:rsidRPr="000A7C45" w:rsidRDefault="0008683B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Визначення в слові орфограм, записування дієслів із вивченими орфограмами.</w:t>
            </w:r>
          </w:p>
        </w:tc>
        <w:tc>
          <w:tcPr>
            <w:tcW w:w="1964" w:type="dxa"/>
            <w:gridSpan w:val="2"/>
          </w:tcPr>
          <w:p w:rsidR="007C17A0" w:rsidRPr="00245892" w:rsidRDefault="00245892" w:rsidP="00245892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конспект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уроку</w:t>
            </w:r>
            <w:r w:rsidR="00857667">
              <w:rPr>
                <w:rFonts w:ascii="Times New Roman" w:hAnsi="Times New Roman"/>
                <w:sz w:val="22"/>
                <w:szCs w:val="22"/>
                <w:lang w:val="ru-RU"/>
              </w:rPr>
              <w:t>,виконати</w:t>
            </w:r>
            <w:proofErr w:type="spellEnd"/>
            <w:r w:rsidR="0085766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57667">
              <w:rPr>
                <w:rFonts w:ascii="Times New Roman" w:hAnsi="Times New Roman"/>
                <w:sz w:val="22"/>
                <w:szCs w:val="22"/>
                <w:lang w:val="ru-RU"/>
              </w:rPr>
              <w:t>вправу</w:t>
            </w:r>
            <w:proofErr w:type="spellEnd"/>
            <w:r w:rsidR="0085766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57667">
              <w:rPr>
                <w:rFonts w:ascii="Times New Roman" w:hAnsi="Times New Roman"/>
                <w:sz w:val="22"/>
                <w:szCs w:val="22"/>
                <w:lang w:val="ru-RU"/>
              </w:rPr>
              <w:t>із</w:t>
            </w:r>
            <w:proofErr w:type="spellEnd"/>
            <w:r w:rsidR="0085766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57667">
              <w:rPr>
                <w:rFonts w:ascii="Times New Roman" w:hAnsi="Times New Roman"/>
                <w:sz w:val="22"/>
                <w:szCs w:val="22"/>
                <w:lang w:val="ru-RU"/>
              </w:rPr>
              <w:t>зошита</w:t>
            </w:r>
            <w:proofErr w:type="spellEnd"/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832" w:type="dxa"/>
          </w:tcPr>
          <w:p w:rsidR="007C17A0" w:rsidRPr="000A7C45" w:rsidRDefault="007C17A0" w:rsidP="00C66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7C17A0" w:rsidP="00C66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РМ.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Стислий усний переказ розповідного тексту художнього стилю про виконання певних дій</w:t>
            </w:r>
          </w:p>
        </w:tc>
        <w:tc>
          <w:tcPr>
            <w:tcW w:w="2984" w:type="dxa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0A7C45" w:rsidRDefault="004F2435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 xml:space="preserve">аналізує окремі </w:t>
            </w:r>
            <w:proofErr w:type="spellStart"/>
            <w:r w:rsidRPr="000A7C45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0A7C45">
              <w:rPr>
                <w:rFonts w:ascii="Times New Roman" w:hAnsi="Times New Roman" w:cs="Times New Roman"/>
              </w:rPr>
              <w:t xml:space="preserve"> явища в усному мовленні, текстах і робить висновки щодо функціонування та доцільності використання певних </w:t>
            </w:r>
            <w:proofErr w:type="spellStart"/>
            <w:r w:rsidRPr="000A7C45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0A7C45">
              <w:rPr>
                <w:rFonts w:ascii="Times New Roman" w:hAnsi="Times New Roman" w:cs="Times New Roman"/>
              </w:rPr>
              <w:t xml:space="preserve"> одиниць [9 МОВ 4.1.2-1]</w:t>
            </w:r>
          </w:p>
        </w:tc>
        <w:tc>
          <w:tcPr>
            <w:tcW w:w="3699" w:type="dxa"/>
            <w:gridSpan w:val="3"/>
          </w:tcPr>
          <w:p w:rsidR="007C17A0" w:rsidRPr="000A7C45" w:rsidRDefault="00136C59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Усне висловлення, пов’язане з конкретною життєвою ситуацією, з використанням дієслів визначеної форми.</w:t>
            </w:r>
          </w:p>
        </w:tc>
        <w:tc>
          <w:tcPr>
            <w:tcW w:w="1964" w:type="dxa"/>
            <w:gridSpan w:val="2"/>
          </w:tcPr>
          <w:p w:rsidR="007C17A0" w:rsidRPr="00857667" w:rsidRDefault="00857667" w:rsidP="0085766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Скласти складний план тексту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832" w:type="dxa"/>
          </w:tcPr>
          <w:p w:rsidR="007C17A0" w:rsidRPr="000A7C45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D65B93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Безособові дієслова</w:t>
            </w:r>
          </w:p>
        </w:tc>
        <w:tc>
          <w:tcPr>
            <w:tcW w:w="2984" w:type="dxa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0A7C45" w:rsidRDefault="0025262C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>коментує інформацію, сприйняту з одного чи кількох джерел [9 МОВ 1.5.1-1]</w:t>
            </w:r>
          </w:p>
        </w:tc>
        <w:tc>
          <w:tcPr>
            <w:tcW w:w="3699" w:type="dxa"/>
            <w:gridSpan w:val="3"/>
          </w:tcPr>
          <w:p w:rsidR="007C17A0" w:rsidRPr="000A7C45" w:rsidRDefault="00136C59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«Коло думок» (обмін думками з метою пошуку відповіді на проблемні запитання).</w:t>
            </w:r>
          </w:p>
        </w:tc>
        <w:tc>
          <w:tcPr>
            <w:tcW w:w="1964" w:type="dxa"/>
            <w:gridSpan w:val="2"/>
          </w:tcPr>
          <w:p w:rsidR="00245892" w:rsidRDefault="00245892" w:rsidP="00245892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19,</w:t>
            </w:r>
          </w:p>
          <w:p w:rsidR="007C17A0" w:rsidRPr="001C6E26" w:rsidRDefault="00245892" w:rsidP="0024589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165 (І,ІІ)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832" w:type="dxa"/>
          </w:tcPr>
          <w:p w:rsidR="007C17A0" w:rsidRPr="000A7C45" w:rsidRDefault="007C17A0" w:rsidP="008B529E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7C17A0" w:rsidP="008B529E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  <w:r w:rsidRPr="000A7C45">
              <w:rPr>
                <w:sz w:val="22"/>
                <w:szCs w:val="22"/>
              </w:rPr>
              <w:t>Способи дієслів (дійсний, умовний, наказовий). Творення дієслів умовного й наказового способів</w:t>
            </w:r>
          </w:p>
        </w:tc>
        <w:tc>
          <w:tcPr>
            <w:tcW w:w="2984" w:type="dxa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0A7C45" w:rsidRDefault="0025262C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 xml:space="preserve">використовує різні складники друкованого чи цифрового текстового джерела інформації (рубрикацію, </w:t>
            </w:r>
            <w:r w:rsidRPr="000A7C45">
              <w:rPr>
                <w:rFonts w:ascii="Times New Roman" w:hAnsi="Times New Roman" w:cs="Times New Roman"/>
              </w:rPr>
              <w:lastRenderedPageBreak/>
              <w:t>заголовки, скорочення, виділення тощо) для оптимізації роботи з текстовою інформацією [9 МОВ 2.1.2-1]</w:t>
            </w:r>
          </w:p>
        </w:tc>
        <w:tc>
          <w:tcPr>
            <w:tcW w:w="3699" w:type="dxa"/>
            <w:gridSpan w:val="3"/>
          </w:tcPr>
          <w:p w:rsidR="007C17A0" w:rsidRPr="000A7C45" w:rsidRDefault="0008683B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Створення та розігрування діалогів, які містять прохання про допомогу й поради щодо проблемної життєвої ситуації (з використанням дієслів наказового й умовного способів).</w:t>
            </w:r>
          </w:p>
        </w:tc>
        <w:tc>
          <w:tcPr>
            <w:tcW w:w="1964" w:type="dxa"/>
            <w:gridSpan w:val="2"/>
          </w:tcPr>
          <w:p w:rsidR="00245892" w:rsidRDefault="00245892" w:rsidP="00245892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20,</w:t>
            </w:r>
          </w:p>
          <w:p w:rsidR="007C17A0" w:rsidRPr="001C6E26" w:rsidRDefault="00245892" w:rsidP="0024589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176 (І,ІІ)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37</w:t>
            </w:r>
          </w:p>
        </w:tc>
        <w:tc>
          <w:tcPr>
            <w:tcW w:w="832" w:type="dxa"/>
          </w:tcPr>
          <w:p w:rsidR="007C17A0" w:rsidRPr="000A7C45" w:rsidRDefault="007C17A0" w:rsidP="00527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034E3" w:rsidRDefault="007034E3" w:rsidP="00527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b/>
                <w:bCs/>
                <w:sz w:val="22"/>
                <w:szCs w:val="22"/>
              </w:rPr>
              <w:t>РМ</w:t>
            </w:r>
            <w:r w:rsidRPr="000A7C45">
              <w:rPr>
                <w:bCs/>
                <w:sz w:val="22"/>
                <w:szCs w:val="22"/>
              </w:rPr>
              <w:t>. Письмове висловлення, у якому описано а</w:t>
            </w:r>
            <w:r w:rsidRPr="000A7C45">
              <w:rPr>
                <w:sz w:val="22"/>
                <w:szCs w:val="22"/>
              </w:rPr>
              <w:t>лгоритм дій у певних ситуаціях (наприклад, під час сигналу «Повітряна тривога», пожежі, грози тощо)</w:t>
            </w:r>
          </w:p>
          <w:p w:rsidR="007C17A0" w:rsidRDefault="007B15DD" w:rsidP="00527D3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hyperlink r:id="rId14" w:history="1">
              <w:r w:rsidR="00EB5D34" w:rsidRPr="00FD60D4">
                <w:rPr>
                  <w:rStyle w:val="a7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https://vseosvita.ua/lesson/start/pyte999</w:t>
              </w:r>
            </w:hyperlink>
          </w:p>
          <w:p w:rsidR="00EB5D34" w:rsidRPr="000A7C45" w:rsidRDefault="00EB5D34" w:rsidP="00527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4" w:type="dxa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0A7C45" w:rsidRDefault="0025262C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>аналізує і вдосконалює зміст написаного відповідно до теми та мети висловлювання [9 МОВ 3.3.2-1]</w:t>
            </w:r>
          </w:p>
        </w:tc>
        <w:tc>
          <w:tcPr>
            <w:tcW w:w="3699" w:type="dxa"/>
            <w:gridSpan w:val="3"/>
          </w:tcPr>
          <w:p w:rsidR="007C17A0" w:rsidRPr="000A7C45" w:rsidRDefault="00E149F6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Відновлення деформованого тексту.</w:t>
            </w:r>
          </w:p>
        </w:tc>
        <w:tc>
          <w:tcPr>
            <w:tcW w:w="1964" w:type="dxa"/>
            <w:gridSpan w:val="2"/>
          </w:tcPr>
          <w:p w:rsidR="007C17A0" w:rsidRPr="00245892" w:rsidRDefault="00245892" w:rsidP="0024589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Повторити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&amp;</w:t>
            </w:r>
            <w:r>
              <w:rPr>
                <w:rFonts w:ascii="Times New Roman" w:hAnsi="Times New Roman"/>
                <w:sz w:val="22"/>
                <w:szCs w:val="22"/>
              </w:rPr>
              <w:t>16-20, вправа 164 (І,ІІ)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832" w:type="dxa"/>
          </w:tcPr>
          <w:p w:rsidR="007C17A0" w:rsidRPr="000A7C45" w:rsidRDefault="007C17A0" w:rsidP="00FF17BD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7034E3" w:rsidP="00FF17BD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  <w:r w:rsidRPr="000A7C45">
              <w:rPr>
                <w:sz w:val="22"/>
                <w:szCs w:val="22"/>
              </w:rPr>
              <w:t>Тренувальні вправи</w:t>
            </w:r>
          </w:p>
        </w:tc>
        <w:tc>
          <w:tcPr>
            <w:tcW w:w="2984" w:type="dxa"/>
          </w:tcPr>
          <w:p w:rsidR="00D65F69" w:rsidRPr="000A7C45" w:rsidRDefault="00D65F69" w:rsidP="00D65F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0A7C45" w:rsidRDefault="0005344B" w:rsidP="00D65F6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7C45">
              <w:rPr>
                <w:rFonts w:ascii="Times New Roman" w:hAnsi="Times New Roman" w:cs="Times New Roman"/>
              </w:rPr>
              <w:t>складає та оформлює власні тексти різних типів, стилів і жанрів відповідно до усталених словотвірних, лексичних, орфографічних, граматичних, пунктуаційних і стилістичних норм [9 МОВ 3.1.4-1]</w:t>
            </w:r>
          </w:p>
        </w:tc>
        <w:tc>
          <w:tcPr>
            <w:tcW w:w="3699" w:type="dxa"/>
            <w:gridSpan w:val="3"/>
          </w:tcPr>
          <w:p w:rsidR="007C17A0" w:rsidRPr="000A7C45" w:rsidRDefault="00E149F6" w:rsidP="00D65F6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• Зіставлення текстів і графічних матеріалів (схем, таблиць).</w:t>
            </w:r>
          </w:p>
        </w:tc>
        <w:tc>
          <w:tcPr>
            <w:tcW w:w="1964" w:type="dxa"/>
            <w:gridSpan w:val="2"/>
          </w:tcPr>
          <w:p w:rsidR="00732B3F" w:rsidRDefault="00732B3F" w:rsidP="00732B3F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14,</w:t>
            </w:r>
          </w:p>
          <w:p w:rsidR="007C17A0" w:rsidRPr="001C6E26" w:rsidRDefault="00732B3F" w:rsidP="00732B3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123(Б)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832" w:type="dxa"/>
          </w:tcPr>
          <w:p w:rsidR="007C17A0" w:rsidRPr="000A7C45" w:rsidRDefault="007C17A0" w:rsidP="008B529E">
            <w:pPr>
              <w:autoSpaceDE w:val="0"/>
              <w:autoSpaceDN w:val="0"/>
              <w:adjustRightInd w:val="0"/>
              <w:rPr>
                <w:rFonts w:ascii="Times New Roman" w:eastAsia="SchoolBook_Alx-Italic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eastAsia="SchoolBook_Alx-Italic" w:hAnsi="Times New Roman" w:cs="Times New Roman"/>
                <w:i/>
                <w:iCs/>
                <w:sz w:val="22"/>
                <w:szCs w:val="22"/>
              </w:rPr>
              <w:t xml:space="preserve">Не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 xml:space="preserve">з дієсловами </w:t>
            </w:r>
          </w:p>
        </w:tc>
        <w:tc>
          <w:tcPr>
            <w:tcW w:w="2984" w:type="dxa"/>
          </w:tcPr>
          <w:p w:rsidR="00D65F69" w:rsidRPr="00D84B96" w:rsidRDefault="00D65F69" w:rsidP="00D84B9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84B96" w:rsidRDefault="00D65F69" w:rsidP="00D84B9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4B96">
              <w:rPr>
                <w:rFonts w:ascii="Times New Roman" w:hAnsi="Times New Roman" w:cs="Times New Roman"/>
              </w:rPr>
              <w:t>окреслює тематику і проблематику почутого повідомлення для подальшої інтерпретації [9 МОВ 1.4.1-1]</w:t>
            </w:r>
          </w:p>
        </w:tc>
        <w:tc>
          <w:tcPr>
            <w:tcW w:w="3699" w:type="dxa"/>
            <w:gridSpan w:val="3"/>
          </w:tcPr>
          <w:p w:rsidR="007C17A0" w:rsidRPr="00D84B96" w:rsidRDefault="0008683B" w:rsidP="00D84B9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• Створення висловлення – заперечення тези «На грубість потрібно відповідати грубістю» з використанням дієслів із часткою не.</w:t>
            </w:r>
          </w:p>
        </w:tc>
        <w:tc>
          <w:tcPr>
            <w:tcW w:w="1964" w:type="dxa"/>
            <w:gridSpan w:val="2"/>
          </w:tcPr>
          <w:p w:rsidR="00C7432B" w:rsidRDefault="00C7432B" w:rsidP="00C7432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22,</w:t>
            </w:r>
          </w:p>
          <w:p w:rsidR="007C17A0" w:rsidRPr="001C6E26" w:rsidRDefault="00C7432B" w:rsidP="00C74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191 (І,ІІ)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832" w:type="dxa"/>
          </w:tcPr>
          <w:p w:rsidR="007C17A0" w:rsidRPr="000A7C45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A5482A" w:rsidP="008B529E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0A7C45">
              <w:rPr>
                <w:b/>
                <w:sz w:val="22"/>
                <w:szCs w:val="22"/>
              </w:rPr>
              <w:t>Культура мовлення</w:t>
            </w:r>
            <w:r w:rsidRPr="000A7C45">
              <w:rPr>
                <w:sz w:val="22"/>
                <w:szCs w:val="22"/>
              </w:rPr>
              <w:t xml:space="preserve">. Наголошування окремих дієслів, уживання дієслів відповідно до їхнього лексичного значення  </w:t>
            </w:r>
          </w:p>
        </w:tc>
        <w:tc>
          <w:tcPr>
            <w:tcW w:w="2984" w:type="dxa"/>
          </w:tcPr>
          <w:p w:rsidR="00D65F69" w:rsidRPr="00D84B96" w:rsidRDefault="00D65F69" w:rsidP="00D84B9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84B96" w:rsidRDefault="0025262C" w:rsidP="00D84B9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4B96">
              <w:rPr>
                <w:rFonts w:ascii="Times New Roman" w:hAnsi="Times New Roman" w:cs="Times New Roman"/>
              </w:rPr>
              <w:t xml:space="preserve">характеризує особливості структури тексту, визначаючи функції </w:t>
            </w:r>
            <w:r w:rsidRPr="00D84B96">
              <w:rPr>
                <w:rFonts w:ascii="Times New Roman" w:hAnsi="Times New Roman" w:cs="Times New Roman"/>
              </w:rPr>
              <w:lastRenderedPageBreak/>
              <w:t xml:space="preserve">та роль </w:t>
            </w:r>
            <w:proofErr w:type="spellStart"/>
            <w:r w:rsidRPr="00D84B96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D84B96">
              <w:rPr>
                <w:rFonts w:ascii="Times New Roman" w:hAnsi="Times New Roman" w:cs="Times New Roman"/>
              </w:rPr>
              <w:t xml:space="preserve"> засобів у ньому [9 МОВ 2.4.3-1]</w:t>
            </w:r>
          </w:p>
        </w:tc>
        <w:tc>
          <w:tcPr>
            <w:tcW w:w="3699" w:type="dxa"/>
            <w:gridSpan w:val="3"/>
          </w:tcPr>
          <w:p w:rsidR="007C17A0" w:rsidRPr="00D84B96" w:rsidRDefault="007E5A75" w:rsidP="00D84B9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Розбір дієслова як частини мови (за опорною схемою).</w:t>
            </w:r>
          </w:p>
        </w:tc>
        <w:tc>
          <w:tcPr>
            <w:tcW w:w="1964" w:type="dxa"/>
            <w:gridSpan w:val="2"/>
          </w:tcPr>
          <w:p w:rsidR="00C7432B" w:rsidRDefault="00C7432B" w:rsidP="00C7432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22,</w:t>
            </w:r>
          </w:p>
          <w:p w:rsidR="007C17A0" w:rsidRPr="001C6E26" w:rsidRDefault="00C7432B" w:rsidP="00C74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192 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41</w:t>
            </w:r>
          </w:p>
        </w:tc>
        <w:tc>
          <w:tcPr>
            <w:tcW w:w="832" w:type="dxa"/>
          </w:tcPr>
          <w:p w:rsidR="007C17A0" w:rsidRPr="000A7C45" w:rsidRDefault="007C17A0" w:rsidP="0062229A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A5482A" w:rsidRDefault="00A5482A" w:rsidP="00A5482A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  <w:r w:rsidRPr="000A7C45">
              <w:rPr>
                <w:sz w:val="22"/>
                <w:szCs w:val="22"/>
              </w:rPr>
              <w:t>Узагальнення вивченого з теми «Дієслово»</w:t>
            </w:r>
          </w:p>
          <w:p w:rsidR="007C17A0" w:rsidRPr="000A7C45" w:rsidRDefault="007C17A0" w:rsidP="0062229A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</w:p>
        </w:tc>
        <w:tc>
          <w:tcPr>
            <w:tcW w:w="2984" w:type="dxa"/>
          </w:tcPr>
          <w:p w:rsidR="00D65F69" w:rsidRPr="00D84B96" w:rsidRDefault="00D65F69" w:rsidP="00D84B9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84B96" w:rsidRDefault="0025262C" w:rsidP="00D84B9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4B96">
              <w:rPr>
                <w:rFonts w:ascii="Times New Roman" w:hAnsi="Times New Roman" w:cs="Times New Roman"/>
              </w:rPr>
              <w:t>складає та оформлює власні тексти різних типів, стилів і жанрів відповідно до усталених словотвірних, лексичних, орфографічних, граматичних, пунктуаційних і стилістичних норм [9 МОВ 3.1.4-1]</w:t>
            </w:r>
          </w:p>
        </w:tc>
        <w:tc>
          <w:tcPr>
            <w:tcW w:w="3699" w:type="dxa"/>
            <w:gridSpan w:val="3"/>
          </w:tcPr>
          <w:p w:rsidR="007C17A0" w:rsidRPr="00D84B96" w:rsidRDefault="0008683B" w:rsidP="00D84B9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• Підготовка </w:t>
            </w:r>
            <w:proofErr w:type="spellStart"/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аудіопам’ятки</w:t>
            </w:r>
            <w:proofErr w:type="spellEnd"/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«Наголошування дієслів».</w:t>
            </w:r>
          </w:p>
        </w:tc>
        <w:tc>
          <w:tcPr>
            <w:tcW w:w="1964" w:type="dxa"/>
            <w:gridSpan w:val="2"/>
          </w:tcPr>
          <w:p w:rsidR="007C17A0" w:rsidRPr="00C7432B" w:rsidRDefault="00C7432B" w:rsidP="007411F9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Опрацювати с.86</w:t>
            </w:r>
            <w:r w:rsidR="007411F9">
              <w:rPr>
                <w:rFonts w:ascii="Times New Roman" w:hAnsi="Times New Roman"/>
                <w:sz w:val="22"/>
                <w:szCs w:val="22"/>
              </w:rPr>
              <w:t xml:space="preserve"> підручника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="007411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повторити</w:t>
            </w:r>
            <w:r w:rsidR="007411F9">
              <w:rPr>
                <w:rFonts w:ascii="Times New Roman" w:hAnsi="Times New Roman"/>
                <w:sz w:val="22"/>
                <w:szCs w:val="22"/>
              </w:rPr>
              <w:t xml:space="preserve"> орфограму «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411F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 з </w:t>
            </w:r>
            <w:proofErr w:type="spellStart"/>
            <w:r w:rsidR="007411F9">
              <w:rPr>
                <w:rFonts w:ascii="Times New Roman" w:hAnsi="Times New Roman"/>
                <w:sz w:val="22"/>
                <w:szCs w:val="22"/>
                <w:lang w:val="ru-RU"/>
              </w:rPr>
              <w:t>дієсловами</w:t>
            </w:r>
            <w:proofErr w:type="spellEnd"/>
            <w:r w:rsidR="007411F9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832" w:type="dxa"/>
          </w:tcPr>
          <w:p w:rsidR="007C17A0" w:rsidRPr="000A7C45" w:rsidRDefault="007C17A0" w:rsidP="00FF17BD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A5482A" w:rsidRPr="000A7C45" w:rsidRDefault="00A5482A" w:rsidP="00FF17BD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  <w:r w:rsidRPr="000A7C45">
              <w:rPr>
                <w:color w:val="FF0000"/>
                <w:sz w:val="22"/>
                <w:szCs w:val="22"/>
              </w:rPr>
              <w:t>Диктант</w:t>
            </w:r>
            <w:r w:rsidR="00AA391E">
              <w:rPr>
                <w:color w:val="FF0000"/>
                <w:sz w:val="22"/>
                <w:szCs w:val="22"/>
              </w:rPr>
              <w:t xml:space="preserve"> «Мова тиші»</w:t>
            </w:r>
          </w:p>
        </w:tc>
        <w:tc>
          <w:tcPr>
            <w:tcW w:w="2984" w:type="dxa"/>
          </w:tcPr>
          <w:p w:rsidR="00D65F69" w:rsidRPr="00D84B96" w:rsidRDefault="00D65F69" w:rsidP="00D84B9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84B96" w:rsidRDefault="0025262C" w:rsidP="00D84B9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4B96">
              <w:rPr>
                <w:rFonts w:ascii="Times New Roman" w:hAnsi="Times New Roman" w:cs="Times New Roman"/>
              </w:rPr>
              <w:t>демонструє толерантність і здатність до конструктивної взаємодії у процесі редагування [9 МОВ 3.3.3-2]</w:t>
            </w:r>
          </w:p>
        </w:tc>
        <w:tc>
          <w:tcPr>
            <w:tcW w:w="3699" w:type="dxa"/>
            <w:gridSpan w:val="3"/>
          </w:tcPr>
          <w:p w:rsidR="007C17A0" w:rsidRPr="00D84B96" w:rsidRDefault="007E5A75" w:rsidP="00D84B9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• Складання запитань для опитування учнів / учениць із теми «Дієслово».</w:t>
            </w:r>
          </w:p>
        </w:tc>
        <w:tc>
          <w:tcPr>
            <w:tcW w:w="1964" w:type="dxa"/>
            <w:gridSpan w:val="2"/>
          </w:tcPr>
          <w:p w:rsidR="00C7432B" w:rsidRDefault="00C7432B" w:rsidP="00C7432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 w:rsidRPr="000F771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23,</w:t>
            </w:r>
          </w:p>
          <w:p w:rsidR="007C17A0" w:rsidRPr="001C6E26" w:rsidRDefault="00C7432B" w:rsidP="00C74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197 (І)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832" w:type="dxa"/>
          </w:tcPr>
          <w:p w:rsidR="007C17A0" w:rsidRPr="000A7C45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884DD1" w:rsidP="008B529E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Підсумкова </w:t>
            </w:r>
            <w:r w:rsidR="007C17A0" w:rsidRPr="000A7C45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робота</w:t>
            </w:r>
            <w:r w:rsidR="007C17A0" w:rsidRPr="000A7C45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з теми «Дієслово» (</w:t>
            </w:r>
            <w:r w:rsidR="007C17A0" w:rsidRPr="000A7C45"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  <w:t>тестування, завдання відкритої форми</w:t>
            </w:r>
            <w:r w:rsidR="007C17A0" w:rsidRPr="000A7C45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</w:tc>
        <w:tc>
          <w:tcPr>
            <w:tcW w:w="2984" w:type="dxa"/>
          </w:tcPr>
          <w:p w:rsidR="00D65F69" w:rsidRPr="00D84B96" w:rsidRDefault="00D65F69" w:rsidP="00D84B9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84B96" w:rsidRDefault="0005344B" w:rsidP="00D84B9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4B96">
              <w:rPr>
                <w:rFonts w:ascii="Times New Roman" w:hAnsi="Times New Roman" w:cs="Times New Roman"/>
              </w:rPr>
              <w:t>аналізує і вдосконалює зміст написаного відповідно до теми та мети висловлювання [9 МОВ 3.3.2-1</w:t>
            </w:r>
          </w:p>
        </w:tc>
        <w:tc>
          <w:tcPr>
            <w:tcW w:w="3699" w:type="dxa"/>
            <w:gridSpan w:val="3"/>
          </w:tcPr>
          <w:p w:rsidR="007C17A0" w:rsidRPr="00D84B96" w:rsidRDefault="007E5A75" w:rsidP="00D84B9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• </w:t>
            </w:r>
            <w:proofErr w:type="spellStart"/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Гронування</w:t>
            </w:r>
            <w:proofErr w:type="spellEnd"/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на тему «Дієслово».</w:t>
            </w:r>
          </w:p>
        </w:tc>
        <w:tc>
          <w:tcPr>
            <w:tcW w:w="1964" w:type="dxa"/>
            <w:gridSpan w:val="2"/>
          </w:tcPr>
          <w:p w:rsidR="007C17A0" w:rsidRPr="00983714" w:rsidRDefault="007411F9" w:rsidP="007411F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Повторити вивчене </w:t>
            </w:r>
            <w:r w:rsidRPr="007411F9">
              <w:rPr>
                <w:rFonts w:ascii="Times New Roman" w:eastAsia="Calibri" w:hAnsi="Times New Roman" w:cs="Times New Roman"/>
                <w:sz w:val="22"/>
                <w:szCs w:val="22"/>
              </w:rPr>
              <w:t>з розділу «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Дієслово»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832" w:type="dxa"/>
          </w:tcPr>
          <w:p w:rsidR="007C17A0" w:rsidRPr="000A7C45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РМ.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Бар’єри спілкування Правила гарного слухача. Використання інформації в різних ситуаціях спілкування</w:t>
            </w:r>
          </w:p>
        </w:tc>
        <w:tc>
          <w:tcPr>
            <w:tcW w:w="2984" w:type="dxa"/>
          </w:tcPr>
          <w:p w:rsidR="00D65F69" w:rsidRPr="00D84B96" w:rsidRDefault="00D65F69" w:rsidP="00D84B9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84B96" w:rsidRDefault="0005344B" w:rsidP="00D84B9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4B96">
              <w:rPr>
                <w:rFonts w:ascii="Times New Roman" w:hAnsi="Times New Roman" w:cs="Times New Roman"/>
              </w:rPr>
              <w:t xml:space="preserve">толерантно коментує різні погляди на обговорювану проблему, узагальнює їх, обстоює власну позицію, дотримується норм </w:t>
            </w:r>
            <w:r w:rsidRPr="00D84B96">
              <w:rPr>
                <w:rFonts w:ascii="Times New Roman" w:hAnsi="Times New Roman" w:cs="Times New Roman"/>
              </w:rPr>
              <w:lastRenderedPageBreak/>
              <w:t>етикету, засад академічної доброчесності під час онлайн-спілкування</w:t>
            </w:r>
          </w:p>
        </w:tc>
        <w:tc>
          <w:tcPr>
            <w:tcW w:w="3699" w:type="dxa"/>
            <w:gridSpan w:val="3"/>
          </w:tcPr>
          <w:p w:rsidR="007C17A0" w:rsidRPr="00D84B96" w:rsidRDefault="00E149F6" w:rsidP="00D84B9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Формулювання уточнювальних запитань до почутого чи прочитаного для його розуміння.</w:t>
            </w:r>
          </w:p>
        </w:tc>
        <w:tc>
          <w:tcPr>
            <w:tcW w:w="1964" w:type="dxa"/>
            <w:gridSpan w:val="2"/>
          </w:tcPr>
          <w:p w:rsidR="007C17A0" w:rsidRPr="00983714" w:rsidRDefault="00983714" w:rsidP="0098371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Опрацювати с.244-247,вправа 561</w:t>
            </w:r>
          </w:p>
        </w:tc>
      </w:tr>
      <w:tr w:rsidR="001B1F81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0A7C4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45</w:t>
            </w:r>
          </w:p>
        </w:tc>
        <w:tc>
          <w:tcPr>
            <w:tcW w:w="832" w:type="dxa"/>
          </w:tcPr>
          <w:p w:rsidR="007C17A0" w:rsidRPr="000A7C45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0A7C45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7C4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РМ. </w:t>
            </w:r>
            <w:r w:rsidRPr="000A7C45">
              <w:rPr>
                <w:rFonts w:ascii="Times New Roman" w:hAnsi="Times New Roman" w:cs="Times New Roman"/>
                <w:sz w:val="22"/>
                <w:szCs w:val="22"/>
              </w:rPr>
              <w:t>Усне висловлення за визначеними характеристиками на основі певної графічної інформації (діаграми, графіка, схеми тощо)</w:t>
            </w:r>
          </w:p>
        </w:tc>
        <w:tc>
          <w:tcPr>
            <w:tcW w:w="2984" w:type="dxa"/>
          </w:tcPr>
          <w:p w:rsidR="00D65F69" w:rsidRPr="00D84B96" w:rsidRDefault="00D65F69" w:rsidP="00D84B9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D84B96" w:rsidRDefault="00136C59" w:rsidP="00D84B9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84B96">
              <w:rPr>
                <w:rFonts w:ascii="Times New Roman" w:hAnsi="Times New Roman" w:cs="Times New Roman"/>
              </w:rPr>
              <w:t>створює текст на основі кількох графічних джерел інформації, аналізуючи, порівнюючи, систематизуючи, узагальнюючи та оцінюючи її [9 МОВ 2.6.2-1</w:t>
            </w:r>
          </w:p>
        </w:tc>
        <w:tc>
          <w:tcPr>
            <w:tcW w:w="3699" w:type="dxa"/>
            <w:gridSpan w:val="3"/>
          </w:tcPr>
          <w:p w:rsidR="007C17A0" w:rsidRPr="00D84B96" w:rsidRDefault="00E149F6" w:rsidP="00D84B9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• Візуалізація текстової інформації; переведення текстової інформації в графічну.</w:t>
            </w:r>
          </w:p>
        </w:tc>
        <w:tc>
          <w:tcPr>
            <w:tcW w:w="1964" w:type="dxa"/>
            <w:gridSpan w:val="2"/>
          </w:tcPr>
          <w:p w:rsidR="007C17A0" w:rsidRPr="00324A8E" w:rsidRDefault="00324A8E" w:rsidP="00324A8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Виконати вправу196 на с.84</w:t>
            </w:r>
          </w:p>
        </w:tc>
      </w:tr>
      <w:tr w:rsidR="00544F90" w:rsidRPr="00AA65D3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00B0F0"/>
          </w:tcPr>
          <w:p w:rsidR="00544F90" w:rsidRPr="00FA06B5" w:rsidRDefault="00544F90" w:rsidP="00D84B9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ІІ семестр</w:t>
            </w:r>
          </w:p>
        </w:tc>
      </w:tr>
      <w:tr w:rsidR="00544F90" w:rsidRPr="00AA65D3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Default="00544F90" w:rsidP="00D84B96">
            <w:pPr>
              <w:jc w:val="center"/>
              <w:rPr>
                <w:rFonts w:ascii="Times New Roman" w:eastAsia="SchoolBook_Alx-Italic" w:hAnsi="Times New Roman" w:cs="Times New Roman"/>
                <w:b/>
                <w:iCs/>
                <w:color w:val="0070C0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 xml:space="preserve">Дієприкметник. Дієслівні форми на </w:t>
            </w:r>
            <w:r w:rsidRPr="00FA06B5">
              <w:rPr>
                <w:rFonts w:ascii="Times New Roman" w:eastAsia="SchoolBook_Alx-Italic" w:hAnsi="Times New Roman" w:cs="Times New Roman"/>
                <w:b/>
                <w:i/>
                <w:iCs/>
                <w:color w:val="0070C0"/>
                <w:sz w:val="22"/>
                <w:szCs w:val="22"/>
              </w:rPr>
              <w:t>-но</w:t>
            </w:r>
            <w:r w:rsidRPr="00FA06B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 xml:space="preserve">, </w:t>
            </w:r>
            <w:r w:rsidRPr="00FA06B5">
              <w:rPr>
                <w:rFonts w:ascii="Times New Roman" w:eastAsia="SchoolBook_Alx-Italic" w:hAnsi="Times New Roman" w:cs="Times New Roman"/>
                <w:b/>
                <w:i/>
                <w:iCs/>
                <w:color w:val="0070C0"/>
                <w:sz w:val="22"/>
                <w:szCs w:val="22"/>
              </w:rPr>
              <w:t>-то</w:t>
            </w:r>
            <w:r w:rsidR="0034390E">
              <w:rPr>
                <w:rFonts w:ascii="Times New Roman" w:eastAsia="SchoolBook_Alx-Italic" w:hAnsi="Times New Roman" w:cs="Times New Roman"/>
                <w:b/>
                <w:i/>
                <w:iCs/>
                <w:color w:val="0070C0"/>
                <w:sz w:val="22"/>
                <w:szCs w:val="22"/>
              </w:rPr>
              <w:t xml:space="preserve"> </w:t>
            </w:r>
            <w:r w:rsidR="0034390E" w:rsidRPr="0034390E">
              <w:rPr>
                <w:rFonts w:ascii="Times New Roman" w:eastAsia="SchoolBook_Alx-Italic" w:hAnsi="Times New Roman" w:cs="Times New Roman"/>
                <w:b/>
                <w:iCs/>
                <w:color w:val="0070C0"/>
                <w:sz w:val="22"/>
                <w:szCs w:val="22"/>
              </w:rPr>
              <w:t>(</w:t>
            </w:r>
            <w:r w:rsidR="0034390E">
              <w:rPr>
                <w:rFonts w:ascii="Times New Roman" w:eastAsia="SchoolBook_Alx-Italic" w:hAnsi="Times New Roman" w:cs="Times New Roman"/>
                <w:b/>
                <w:iCs/>
                <w:color w:val="0070C0"/>
                <w:sz w:val="22"/>
                <w:szCs w:val="22"/>
              </w:rPr>
              <w:t>12 год)</w:t>
            </w:r>
          </w:p>
          <w:p w:rsidR="0034390E" w:rsidRPr="00FA06B5" w:rsidRDefault="0034390E" w:rsidP="0034390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11 год +1 (контрольний переказ</w:t>
            </w:r>
            <w:r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)</w:t>
            </w:r>
          </w:p>
        </w:tc>
      </w:tr>
      <w:tr w:rsidR="00D50A65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D50A65" w:rsidRPr="00D84B96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832" w:type="dxa"/>
          </w:tcPr>
          <w:p w:rsidR="00D50A65" w:rsidRPr="00D84B96" w:rsidRDefault="00D50A65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50A65" w:rsidRPr="00D84B96" w:rsidRDefault="00D50A65" w:rsidP="00D50A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Дієприкметник як форма дієслова: загальне значення, морфоло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гічні ознаки, синтаксична роль</w:t>
            </w:r>
          </w:p>
        </w:tc>
        <w:tc>
          <w:tcPr>
            <w:tcW w:w="2984" w:type="dxa"/>
            <w:vMerge w:val="restart"/>
          </w:tcPr>
          <w:p w:rsidR="00D50A65" w:rsidRPr="00FA06B5" w:rsidRDefault="00D50A65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D50A65" w:rsidRPr="00FA06B5" w:rsidRDefault="00D50A65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FA06B5">
              <w:rPr>
                <w:rFonts w:ascii="Times New Roman" w:hAnsi="Times New Roman" w:cs="Times New Roman"/>
              </w:rPr>
              <w:t>формулює уточнювальні запитання до почутого для його розуміння [9 МОВ 1.1.2-4]</w:t>
            </w:r>
          </w:p>
        </w:tc>
        <w:tc>
          <w:tcPr>
            <w:tcW w:w="3699" w:type="dxa"/>
            <w:gridSpan w:val="3"/>
            <w:vMerge w:val="restart"/>
          </w:tcPr>
          <w:p w:rsidR="00D50A65" w:rsidRPr="00FA06B5" w:rsidRDefault="00D50A65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Виокремлення вжитих у тексті чи реченні дієприкметників, дієприкметникових зворотів, дієслівних форм на -но, -то; пояснювання значення їх у мовленні</w:t>
            </w:r>
          </w:p>
        </w:tc>
        <w:tc>
          <w:tcPr>
            <w:tcW w:w="1964" w:type="dxa"/>
            <w:gridSpan w:val="2"/>
          </w:tcPr>
          <w:p w:rsidR="00D50A65" w:rsidRDefault="00D50A65" w:rsidP="009908A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&amp;24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D50A65" w:rsidRPr="00AA65D3" w:rsidRDefault="00D50A65" w:rsidP="00E31C0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20</w:t>
            </w:r>
            <w:r w:rsidR="00E31C0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D50A65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D50A65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832" w:type="dxa"/>
          </w:tcPr>
          <w:p w:rsidR="00D50A65" w:rsidRPr="00D84B96" w:rsidRDefault="00D50A65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50A65" w:rsidRPr="00D84B96" w:rsidRDefault="00D50A65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403D">
              <w:rPr>
                <w:rFonts w:ascii="Times New Roman" w:hAnsi="Times New Roman" w:cs="Times New Roman"/>
                <w:sz w:val="24"/>
                <w:szCs w:val="24"/>
              </w:rPr>
              <w:t>Активні й пасивні дієприкметники. Обмеженість уживання форм активних дієприкметників теперішнього часу в сучасній українській мові, способи заміни їх</w:t>
            </w:r>
          </w:p>
        </w:tc>
        <w:tc>
          <w:tcPr>
            <w:tcW w:w="2984" w:type="dxa"/>
            <w:vMerge/>
          </w:tcPr>
          <w:p w:rsidR="00D50A65" w:rsidRPr="00FA06B5" w:rsidRDefault="00D50A65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699" w:type="dxa"/>
            <w:gridSpan w:val="3"/>
            <w:vMerge/>
          </w:tcPr>
          <w:p w:rsidR="00D50A65" w:rsidRPr="00FA06B5" w:rsidRDefault="00D50A6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:rsidR="00D50A65" w:rsidRDefault="00D50A65" w:rsidP="00D50A65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&amp;24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D50A65" w:rsidRPr="00621477" w:rsidRDefault="00D50A65" w:rsidP="00D50A6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0C400B" w:rsidRPr="00AA65D3" w:rsidTr="00640D2F">
        <w:trPr>
          <w:gridAfter w:val="1"/>
          <w:wAfter w:w="6" w:type="dxa"/>
          <w:trHeight w:val="1012"/>
        </w:trPr>
        <w:tc>
          <w:tcPr>
            <w:tcW w:w="864" w:type="dxa"/>
          </w:tcPr>
          <w:p w:rsidR="000C400B" w:rsidRPr="00D84B96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  <w:p w:rsidR="000C400B" w:rsidRPr="00D84B96" w:rsidRDefault="000C400B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2" w:type="dxa"/>
          </w:tcPr>
          <w:p w:rsidR="000C400B" w:rsidRPr="00D84B96" w:rsidRDefault="000C400B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0C400B" w:rsidRDefault="000C400B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Творення та відмінювання активних дієприкметників. Обмеженість уживання форм активних дієприкметників теперішнього часу в сучасній українській мові, способи заміни їх</w:t>
            </w:r>
          </w:p>
          <w:p w:rsidR="002B2687" w:rsidRDefault="002B2687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B2687" w:rsidRPr="00D84B96" w:rsidRDefault="002B2687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4" w:type="dxa"/>
            <w:vMerge w:val="restart"/>
          </w:tcPr>
          <w:p w:rsidR="000C400B" w:rsidRPr="00FA06B5" w:rsidRDefault="000C400B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0C400B" w:rsidRPr="00FA06B5" w:rsidRDefault="000C400B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окреслює тематику та проблематику почутого повідомлення для подальшої інтерпретації [9 МОВ 1.4.1-1</w:t>
            </w:r>
          </w:p>
        </w:tc>
        <w:tc>
          <w:tcPr>
            <w:tcW w:w="3699" w:type="dxa"/>
            <w:gridSpan w:val="3"/>
          </w:tcPr>
          <w:p w:rsidR="000C400B" w:rsidRPr="00FA06B5" w:rsidRDefault="000C400B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Творення дієприкметників. Виправлення відповідних помилок.</w:t>
            </w:r>
          </w:p>
        </w:tc>
        <w:tc>
          <w:tcPr>
            <w:tcW w:w="1964" w:type="dxa"/>
            <w:gridSpan w:val="2"/>
          </w:tcPr>
          <w:p w:rsidR="00A641F7" w:rsidRDefault="00A641F7" w:rsidP="00A641F7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</w:t>
            </w:r>
            <w:r>
              <w:rPr>
                <w:rFonts w:ascii="Times New Roman" w:hAnsi="Times New Roman"/>
                <w:sz w:val="22"/>
                <w:szCs w:val="22"/>
              </w:rPr>
              <w:t>5,</w:t>
            </w:r>
          </w:p>
          <w:p w:rsidR="000C400B" w:rsidRPr="00AA65D3" w:rsidRDefault="00A641F7" w:rsidP="00A641F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222 (І)</w:t>
            </w:r>
          </w:p>
        </w:tc>
      </w:tr>
      <w:tr w:rsidR="00D84B96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D84B96" w:rsidRPr="00D84B96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832" w:type="dxa"/>
          </w:tcPr>
          <w:p w:rsidR="00D84B96" w:rsidRPr="00D84B96" w:rsidRDefault="00D84B96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84B96" w:rsidRPr="00D84B96" w:rsidRDefault="00D84B96" w:rsidP="00BF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Творення та відмінювання пасивних дієприкметників</w:t>
            </w:r>
          </w:p>
        </w:tc>
        <w:tc>
          <w:tcPr>
            <w:tcW w:w="2984" w:type="dxa"/>
            <w:vMerge/>
          </w:tcPr>
          <w:p w:rsidR="00D84B96" w:rsidRPr="00FA06B5" w:rsidRDefault="00D84B96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D84B96" w:rsidRPr="00FA06B5" w:rsidRDefault="00D84B96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Заміна в реченнях пасивних дієприкметників дієслівними формами на -но, -то.</w:t>
            </w:r>
          </w:p>
        </w:tc>
        <w:tc>
          <w:tcPr>
            <w:tcW w:w="1964" w:type="dxa"/>
            <w:gridSpan w:val="2"/>
          </w:tcPr>
          <w:p w:rsidR="00A641F7" w:rsidRDefault="00A641F7" w:rsidP="00A641F7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</w:t>
            </w:r>
            <w:r>
              <w:rPr>
                <w:rFonts w:ascii="Times New Roman" w:hAnsi="Times New Roman"/>
                <w:sz w:val="22"/>
                <w:szCs w:val="22"/>
              </w:rPr>
              <w:t>6,</w:t>
            </w:r>
          </w:p>
          <w:p w:rsidR="00D84B96" w:rsidRPr="00AA65D3" w:rsidRDefault="00A641F7" w:rsidP="00A641F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224 (І, 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832" w:type="dxa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2559B9" w:rsidRDefault="002559B9" w:rsidP="0025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b/>
                <w:sz w:val="22"/>
                <w:szCs w:val="22"/>
              </w:rPr>
              <w:t>РМ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. Опис зовнішності людини. </w:t>
            </w:r>
          </w:p>
          <w:p w:rsidR="007C17A0" w:rsidRPr="00D84B96" w:rsidRDefault="002559B9" w:rsidP="0025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65F69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Діагностична (контрольна) робота</w:t>
            </w:r>
            <w:r w:rsidRPr="00D65F6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Докладний письмовий </w:t>
            </w:r>
            <w:r w:rsidRPr="002559B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переказ</w:t>
            </w:r>
            <w:r w:rsidR="007C17A0" w:rsidRPr="002559B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розповідного тексту художнього стилю з елементами опису зовнішності людини (за </w:t>
            </w:r>
            <w:r w:rsidR="007C17A0" w:rsidRPr="002559B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lastRenderedPageBreak/>
              <w:t>простим планом)</w:t>
            </w:r>
          </w:p>
        </w:tc>
        <w:tc>
          <w:tcPr>
            <w:tcW w:w="2984" w:type="dxa"/>
          </w:tcPr>
          <w:p w:rsidR="00930C75" w:rsidRPr="00FA06B5" w:rsidRDefault="00930C75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FA06B5">
              <w:rPr>
                <w:rFonts w:ascii="Times New Roman" w:hAnsi="Times New Roman" w:cs="Times New Roman"/>
                <w:i/>
              </w:rPr>
              <w:lastRenderedPageBreak/>
              <w:t>Учень / учениця:</w:t>
            </w:r>
            <w:r w:rsidRPr="00FA06B5">
              <w:rPr>
                <w:rFonts w:ascii="Times New Roman" w:hAnsi="Times New Roman" w:cs="Times New Roman"/>
              </w:rPr>
              <w:t xml:space="preserve"> аналізує окремі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явища в усному мовленні, текстах і </w:t>
            </w:r>
            <w:r w:rsidRPr="00FA06B5">
              <w:rPr>
                <w:rFonts w:ascii="Times New Roman" w:hAnsi="Times New Roman" w:cs="Times New Roman"/>
              </w:rPr>
              <w:lastRenderedPageBreak/>
              <w:t xml:space="preserve">робить висновки щодо функціонування та доцільності використання певних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одиниць [9 МОВ 4.1.2 -1]</w:t>
            </w:r>
          </w:p>
        </w:tc>
        <w:tc>
          <w:tcPr>
            <w:tcW w:w="3699" w:type="dxa"/>
            <w:gridSpan w:val="3"/>
          </w:tcPr>
          <w:p w:rsidR="007C17A0" w:rsidRPr="00FA06B5" w:rsidRDefault="00402D07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Створення усного висловлення, пов’язаного з конкретною життєвою ситуацією. Пояснення причин емоційного стану в цій ситуації.</w:t>
            </w:r>
          </w:p>
        </w:tc>
        <w:tc>
          <w:tcPr>
            <w:tcW w:w="1964" w:type="dxa"/>
            <w:gridSpan w:val="2"/>
          </w:tcPr>
          <w:p w:rsidR="007C17A0" w:rsidRPr="00A641F7" w:rsidRDefault="00A641F7" w:rsidP="00A64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41F7">
              <w:rPr>
                <w:rFonts w:ascii="Times New Roman" w:hAnsi="Times New Roman" w:cs="Times New Roman"/>
                <w:sz w:val="22"/>
                <w:szCs w:val="22"/>
              </w:rPr>
              <w:t xml:space="preserve">Повторити правопис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складних слів</w:t>
            </w:r>
          </w:p>
        </w:tc>
      </w:tr>
      <w:tr w:rsidR="00D91CF5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D91CF5" w:rsidRPr="00D84B96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51</w:t>
            </w:r>
          </w:p>
        </w:tc>
        <w:tc>
          <w:tcPr>
            <w:tcW w:w="832" w:type="dxa"/>
          </w:tcPr>
          <w:p w:rsidR="00D91CF5" w:rsidRPr="00D84B96" w:rsidRDefault="00D91CF5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91CF5" w:rsidRPr="00D84B96" w:rsidRDefault="00D91CF5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Дієприкметниковий зворот. Розділові знаки в реченнях із дієприкметниковими зворотами</w:t>
            </w:r>
          </w:p>
        </w:tc>
        <w:tc>
          <w:tcPr>
            <w:tcW w:w="2984" w:type="dxa"/>
            <w:vMerge w:val="restart"/>
          </w:tcPr>
          <w:p w:rsidR="00D91CF5" w:rsidRPr="00FA06B5" w:rsidRDefault="00D91CF5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D91CF5" w:rsidRPr="00FA06B5" w:rsidRDefault="00D91CF5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переказує почуте повідомлення докладно, акцентуючи увагу на змісті в цілому, на окремих важливих деталях або фрагментах почутого повідомлення відповідно до мети й ситуації спілкування [9 МОВ 1.2.1-1</w:t>
            </w:r>
          </w:p>
        </w:tc>
        <w:tc>
          <w:tcPr>
            <w:tcW w:w="3699" w:type="dxa"/>
            <w:gridSpan w:val="3"/>
          </w:tcPr>
          <w:p w:rsidR="00D91CF5" w:rsidRPr="00FA06B5" w:rsidRDefault="00D91CF5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Лінгвістичний експеримент (заміна складних речень синонімічними простими з дієприкметниковими зворотами та навпаки).</w:t>
            </w:r>
          </w:p>
        </w:tc>
        <w:tc>
          <w:tcPr>
            <w:tcW w:w="1964" w:type="dxa"/>
            <w:gridSpan w:val="2"/>
          </w:tcPr>
          <w:p w:rsidR="00324A8E" w:rsidRDefault="00324A8E" w:rsidP="00324A8E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</w:t>
            </w:r>
            <w:r>
              <w:rPr>
                <w:rFonts w:ascii="Times New Roman" w:hAnsi="Times New Roman"/>
                <w:sz w:val="22"/>
                <w:szCs w:val="22"/>
              </w:rPr>
              <w:t>7,</w:t>
            </w:r>
          </w:p>
          <w:p w:rsidR="00D91CF5" w:rsidRPr="00AA65D3" w:rsidRDefault="00324A8E" w:rsidP="0032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239 (І-ІІ)</w:t>
            </w:r>
          </w:p>
        </w:tc>
      </w:tr>
      <w:tr w:rsidR="00D91CF5" w:rsidRPr="00AA65D3" w:rsidTr="00640D2F">
        <w:trPr>
          <w:gridAfter w:val="1"/>
          <w:wAfter w:w="6" w:type="dxa"/>
          <w:trHeight w:val="1620"/>
        </w:trPr>
        <w:tc>
          <w:tcPr>
            <w:tcW w:w="864" w:type="dxa"/>
          </w:tcPr>
          <w:p w:rsidR="00D91CF5" w:rsidRPr="00D84B96" w:rsidRDefault="00D50A65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832" w:type="dxa"/>
          </w:tcPr>
          <w:p w:rsidR="00D91CF5" w:rsidRPr="00D84B96" w:rsidRDefault="00D91CF5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91CF5" w:rsidRPr="00D84B96" w:rsidRDefault="00D91CF5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Тренувальні вправи </w:t>
            </w:r>
          </w:p>
        </w:tc>
        <w:tc>
          <w:tcPr>
            <w:tcW w:w="2984" w:type="dxa"/>
            <w:vMerge/>
          </w:tcPr>
          <w:p w:rsidR="00D91CF5" w:rsidRPr="00FA06B5" w:rsidRDefault="00D91CF5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D91CF5" w:rsidRPr="00FA06B5" w:rsidRDefault="00D91CF5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Складання речень із дієприкметниками та дієприкметниковими зворотами.</w:t>
            </w:r>
          </w:p>
        </w:tc>
        <w:tc>
          <w:tcPr>
            <w:tcW w:w="1964" w:type="dxa"/>
            <w:gridSpan w:val="2"/>
          </w:tcPr>
          <w:p w:rsidR="00324A8E" w:rsidRDefault="00324A8E" w:rsidP="00324A8E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</w:t>
            </w:r>
            <w:r>
              <w:rPr>
                <w:rFonts w:ascii="Times New Roman" w:hAnsi="Times New Roman"/>
                <w:sz w:val="22"/>
                <w:szCs w:val="22"/>
              </w:rPr>
              <w:t>7,</w:t>
            </w:r>
          </w:p>
          <w:p w:rsidR="00D91CF5" w:rsidRPr="00AA65D3" w:rsidRDefault="00324A8E" w:rsidP="009B3E0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9B3E08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832" w:type="dxa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b/>
                <w:sz w:val="22"/>
                <w:szCs w:val="22"/>
              </w:rPr>
              <w:t>РМ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. Письмовий твір-опис зовнішності людини за картиною в художньому стилі з використанням дієприкметників і дієприкметникових зворотів (за колективно складеним складним планом)</w:t>
            </w:r>
          </w:p>
        </w:tc>
        <w:tc>
          <w:tcPr>
            <w:tcW w:w="2984" w:type="dxa"/>
          </w:tcPr>
          <w:p w:rsidR="007C17A0" w:rsidRPr="00FA06B5" w:rsidRDefault="00930C75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930C75" w:rsidRPr="00FA06B5" w:rsidRDefault="00930C75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складає та оформлює власні тексти (зокрема художні тексти,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медіатексти</w:t>
            </w:r>
            <w:proofErr w:type="spellEnd"/>
            <w:r w:rsidRPr="00FA06B5">
              <w:rPr>
                <w:rFonts w:ascii="Times New Roman" w:hAnsi="Times New Roman" w:cs="Times New Roman"/>
              </w:rPr>
              <w:t>) різних типів, стилів і жанрів відповідно до усталених словотвірних, лексичних, орфографічних, граматичних, пунктуаційних і стилістичних норм [9 МОВ 3.1.4 -1]</w:t>
            </w:r>
          </w:p>
        </w:tc>
        <w:tc>
          <w:tcPr>
            <w:tcW w:w="3699" w:type="dxa"/>
            <w:gridSpan w:val="3"/>
          </w:tcPr>
          <w:p w:rsidR="007C17A0" w:rsidRPr="00FA06B5" w:rsidRDefault="00402D07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Створення текстів із дієприкметниками й дієприкметниковими зворотами.</w:t>
            </w:r>
          </w:p>
        </w:tc>
        <w:tc>
          <w:tcPr>
            <w:tcW w:w="1964" w:type="dxa"/>
            <w:gridSpan w:val="2"/>
          </w:tcPr>
          <w:p w:rsidR="007C17A0" w:rsidRPr="009B3E08" w:rsidRDefault="009B3E08" w:rsidP="009B3E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Опрацювати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пам</w:t>
            </w:r>
            <w:proofErr w:type="spellEnd"/>
            <w:r w:rsidRPr="009B3E0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ятку на с.250, завершити написання твору-опису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832" w:type="dxa"/>
          </w:tcPr>
          <w:p w:rsidR="007C17A0" w:rsidRPr="00D84B96" w:rsidRDefault="007C17A0" w:rsidP="008B529E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B529E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  <w:r w:rsidRPr="00D84B96">
              <w:rPr>
                <w:sz w:val="22"/>
                <w:szCs w:val="22"/>
              </w:rPr>
              <w:t xml:space="preserve">Буква </w:t>
            </w:r>
            <w:r w:rsidRPr="00D84B96">
              <w:rPr>
                <w:rFonts w:eastAsia="SchoolBook_Alx-Italic"/>
                <w:b/>
                <w:i/>
                <w:iCs/>
                <w:sz w:val="22"/>
                <w:szCs w:val="22"/>
              </w:rPr>
              <w:t>н</w:t>
            </w:r>
            <w:r w:rsidRPr="00D84B96">
              <w:rPr>
                <w:rFonts w:eastAsia="SchoolBook_Alx-Italic"/>
                <w:i/>
                <w:iCs/>
                <w:sz w:val="22"/>
                <w:szCs w:val="22"/>
              </w:rPr>
              <w:t xml:space="preserve"> </w:t>
            </w:r>
            <w:r w:rsidRPr="00D84B96">
              <w:rPr>
                <w:sz w:val="22"/>
                <w:szCs w:val="22"/>
              </w:rPr>
              <w:t xml:space="preserve">у дієприкметниках та букви </w:t>
            </w:r>
            <w:proofErr w:type="spellStart"/>
            <w:r w:rsidRPr="00D84B96">
              <w:rPr>
                <w:rFonts w:eastAsia="SchoolBook_Alx-Italic"/>
                <w:b/>
                <w:i/>
                <w:iCs/>
                <w:sz w:val="22"/>
                <w:szCs w:val="22"/>
              </w:rPr>
              <w:t>нн</w:t>
            </w:r>
            <w:proofErr w:type="spellEnd"/>
            <w:r w:rsidRPr="00D84B96">
              <w:rPr>
                <w:rFonts w:eastAsia="SchoolBook_Alx-Italic"/>
                <w:i/>
                <w:iCs/>
                <w:sz w:val="22"/>
                <w:szCs w:val="22"/>
              </w:rPr>
              <w:t xml:space="preserve"> </w:t>
            </w:r>
            <w:r w:rsidRPr="00D84B96">
              <w:rPr>
                <w:sz w:val="22"/>
                <w:szCs w:val="22"/>
              </w:rPr>
              <w:t>у прикметниках дієприкметникового походження</w:t>
            </w:r>
          </w:p>
        </w:tc>
        <w:tc>
          <w:tcPr>
            <w:tcW w:w="2984" w:type="dxa"/>
          </w:tcPr>
          <w:p w:rsidR="007C17A0" w:rsidRPr="00FA06B5" w:rsidRDefault="00930C75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FA06B5">
              <w:rPr>
                <w:rFonts w:ascii="Times New Roman" w:hAnsi="Times New Roman" w:cs="Times New Roman"/>
                <w:i/>
              </w:rPr>
              <w:t>Учень / учениця:</w:t>
            </w:r>
            <w:r w:rsidR="00D91CF5" w:rsidRPr="00FA06B5">
              <w:rPr>
                <w:rFonts w:ascii="Times New Roman" w:hAnsi="Times New Roman" w:cs="Times New Roman"/>
              </w:rPr>
              <w:t xml:space="preserve"> використовує різні засоби художньої виразності у власному мовленні, </w:t>
            </w:r>
            <w:r w:rsidR="00D91CF5" w:rsidRPr="00FA06B5">
              <w:rPr>
                <w:rFonts w:ascii="Times New Roman" w:hAnsi="Times New Roman" w:cs="Times New Roman"/>
              </w:rPr>
              <w:lastRenderedPageBreak/>
              <w:t>обґрунтовуючи доцільність їх вибору [9 МОВ 1.7.2-1</w:t>
            </w:r>
          </w:p>
          <w:p w:rsidR="00D91CF5" w:rsidRPr="00FA06B5" w:rsidRDefault="00D91CF5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7C17A0" w:rsidRPr="00FA06B5" w:rsidRDefault="00402D07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Обґрунтування орфограм, записування слів із вивченими орфограмами.</w:t>
            </w:r>
          </w:p>
        </w:tc>
        <w:tc>
          <w:tcPr>
            <w:tcW w:w="1964" w:type="dxa"/>
            <w:gridSpan w:val="2"/>
          </w:tcPr>
          <w:p w:rsidR="009B3E08" w:rsidRDefault="009B3E08" w:rsidP="009B3E08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</w:t>
            </w:r>
            <w:r>
              <w:rPr>
                <w:rFonts w:ascii="Times New Roman" w:hAnsi="Times New Roman"/>
                <w:sz w:val="22"/>
                <w:szCs w:val="22"/>
              </w:rPr>
              <w:t>8,</w:t>
            </w:r>
          </w:p>
          <w:p w:rsidR="007C17A0" w:rsidRPr="00AA65D3" w:rsidRDefault="009B3E08" w:rsidP="009B3E0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262 (І, 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55</w:t>
            </w:r>
          </w:p>
        </w:tc>
        <w:tc>
          <w:tcPr>
            <w:tcW w:w="832" w:type="dxa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Написання </w:t>
            </w:r>
            <w:r w:rsidRPr="00D84B9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не</w:t>
            </w:r>
            <w:r w:rsidRPr="00D84B96">
              <w:rPr>
                <w:rFonts w:ascii="Times New Roman" w:eastAsia="SchoolBook_Alx-Italic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з дієприкметниками </w:t>
            </w:r>
          </w:p>
        </w:tc>
        <w:tc>
          <w:tcPr>
            <w:tcW w:w="2984" w:type="dxa"/>
          </w:tcPr>
          <w:p w:rsidR="00D91CF5" w:rsidRPr="00FA06B5" w:rsidRDefault="00D91CF5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D91CF5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окреслює тематику та проблематику почутого повідомлення для подальшої інтерпретації [9 МОВ 1.4.1-1]</w:t>
            </w:r>
          </w:p>
        </w:tc>
        <w:tc>
          <w:tcPr>
            <w:tcW w:w="3699" w:type="dxa"/>
            <w:gridSpan w:val="3"/>
          </w:tcPr>
          <w:p w:rsidR="007C17A0" w:rsidRPr="00FA06B5" w:rsidRDefault="00402D07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Робота в групах «Навчаючи, учуся».</w:t>
            </w:r>
          </w:p>
        </w:tc>
        <w:tc>
          <w:tcPr>
            <w:tcW w:w="1964" w:type="dxa"/>
            <w:gridSpan w:val="2"/>
          </w:tcPr>
          <w:p w:rsidR="009B3E08" w:rsidRDefault="009B3E08" w:rsidP="009B3E08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&amp;2</w:t>
            </w:r>
            <w:r>
              <w:rPr>
                <w:rFonts w:ascii="Times New Roman" w:hAnsi="Times New Roman"/>
                <w:sz w:val="22"/>
                <w:szCs w:val="22"/>
              </w:rPr>
              <w:t>9,</w:t>
            </w:r>
          </w:p>
          <w:p w:rsidR="007C17A0" w:rsidRPr="00AA65D3" w:rsidRDefault="009B3E08" w:rsidP="009B3E0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274 (І, 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832" w:type="dxa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Тренувальні вправи </w:t>
            </w:r>
          </w:p>
        </w:tc>
        <w:tc>
          <w:tcPr>
            <w:tcW w:w="2984" w:type="dxa"/>
          </w:tcPr>
          <w:p w:rsidR="00D91CF5" w:rsidRPr="00FA06B5" w:rsidRDefault="00D91CF5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D91CF5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дослухається до інших думок, демонструючи готовність до зміни власної позиції за умови отримання достатньої аргументації [9 МОВ 1.5.1-6</w:t>
            </w:r>
          </w:p>
        </w:tc>
        <w:tc>
          <w:tcPr>
            <w:tcW w:w="3699" w:type="dxa"/>
            <w:gridSpan w:val="3"/>
          </w:tcPr>
          <w:p w:rsidR="007C17A0" w:rsidRPr="00FA06B5" w:rsidRDefault="00402D07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Визначення пунктограм, обґрунтування вживання розділових знаків, записування речень із вивченими пунктограмами.</w:t>
            </w:r>
          </w:p>
        </w:tc>
        <w:tc>
          <w:tcPr>
            <w:tcW w:w="1964" w:type="dxa"/>
            <w:gridSpan w:val="2"/>
          </w:tcPr>
          <w:p w:rsidR="007C17A0" w:rsidRPr="00214376" w:rsidRDefault="00214376" w:rsidP="002143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 записаних реченнях підкресліть орфограми , поясніть їх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832" w:type="dxa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Дієслівні форми на </w:t>
            </w:r>
            <w:r w:rsidRPr="00D84B96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 w:rsidRPr="00D84B96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но, -то. </w:t>
            </w:r>
            <w:r w:rsidRPr="00D84B96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Речення з дієслівними формами на </w:t>
            </w:r>
            <w:r w:rsidRPr="00D84B96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-но, -то</w:t>
            </w:r>
          </w:p>
        </w:tc>
        <w:tc>
          <w:tcPr>
            <w:tcW w:w="2984" w:type="dxa"/>
          </w:tcPr>
          <w:p w:rsidR="00D91CF5" w:rsidRPr="00FA06B5" w:rsidRDefault="00D91CF5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D91CF5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обстоює власну позицію щодо порушеної проблеми, аналізуючи й узагальнюючи різні погляди та ідеї [9 МОВ 3.1.2 -3]</w:t>
            </w:r>
          </w:p>
        </w:tc>
        <w:tc>
          <w:tcPr>
            <w:tcW w:w="3699" w:type="dxa"/>
            <w:gridSpan w:val="3"/>
          </w:tcPr>
          <w:p w:rsidR="007C17A0" w:rsidRPr="00FA06B5" w:rsidRDefault="00402D07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• Редагування речень, у яких із дієслівною формою на -но, -то вжито в орудному відмінку іменник чи займенник , що називає / вказує на </w:t>
            </w:r>
            <w:proofErr w:type="spellStart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виконавц</w:t>
            </w:r>
            <w:proofErr w:type="spellEnd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я (наприклад, неправильно: Вправу виконано учнями; правильно: Вправу виконано; Учні виконали вправу).</w:t>
            </w:r>
          </w:p>
        </w:tc>
        <w:tc>
          <w:tcPr>
            <w:tcW w:w="1964" w:type="dxa"/>
            <w:gridSpan w:val="2"/>
          </w:tcPr>
          <w:p w:rsidR="00214376" w:rsidRDefault="00214376" w:rsidP="0021437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30,</w:t>
            </w:r>
          </w:p>
          <w:p w:rsidR="007C17A0" w:rsidRPr="00AA65D3" w:rsidRDefault="00214376" w:rsidP="0021437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284 (І-ІІІ)</w:t>
            </w:r>
          </w:p>
        </w:tc>
      </w:tr>
      <w:tr w:rsidR="00544F90" w:rsidRPr="00AA65D3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Default="00544F90" w:rsidP="00FA06B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Дієприслівник</w:t>
            </w:r>
            <w:r w:rsidR="0034390E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 xml:space="preserve"> (10 год)</w:t>
            </w:r>
          </w:p>
          <w:p w:rsidR="0034390E" w:rsidRDefault="0034390E" w:rsidP="00FA06B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9 год +1</w:t>
            </w:r>
            <w:r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діагностична робота №4</w:t>
            </w:r>
            <w:r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)</w:t>
            </w:r>
          </w:p>
          <w:p w:rsidR="0034390E" w:rsidRPr="00FA06B5" w:rsidRDefault="0034390E" w:rsidP="00FA06B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832" w:type="dxa"/>
          </w:tcPr>
          <w:p w:rsidR="007C17A0" w:rsidRPr="00D84B96" w:rsidRDefault="007C17A0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bCs/>
                <w:sz w:val="22"/>
                <w:szCs w:val="22"/>
              </w:rPr>
              <w:t>Дієпри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слів</w:t>
            </w:r>
            <w:r w:rsidRPr="00D84B96">
              <w:rPr>
                <w:rFonts w:ascii="Times New Roman" w:hAnsi="Times New Roman" w:cs="Times New Roman"/>
                <w:bCs/>
                <w:sz w:val="22"/>
                <w:szCs w:val="22"/>
              </w:rPr>
              <w:t>ник</w:t>
            </w:r>
            <w:r w:rsidRPr="00D84B9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як форма дієслова: загальне значення, морфологічні ознаки, синтаксична роль </w:t>
            </w:r>
          </w:p>
        </w:tc>
        <w:tc>
          <w:tcPr>
            <w:tcW w:w="2984" w:type="dxa"/>
          </w:tcPr>
          <w:p w:rsidR="004D41B2" w:rsidRPr="00FA06B5" w:rsidRDefault="004D41B2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BD445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відповідає на запитання за змістом почутого повідомлення, акцентуючи увагу на важливих деталях [9 </w:t>
            </w:r>
            <w:r w:rsidRPr="00FA06B5">
              <w:rPr>
                <w:rFonts w:ascii="Times New Roman" w:hAnsi="Times New Roman" w:cs="Times New Roman"/>
              </w:rPr>
              <w:lastRenderedPageBreak/>
              <w:t>МОВ 1.1.2-1]</w:t>
            </w:r>
          </w:p>
        </w:tc>
        <w:tc>
          <w:tcPr>
            <w:tcW w:w="3699" w:type="dxa"/>
            <w:gridSpan w:val="3"/>
          </w:tcPr>
          <w:p w:rsidR="007C17A0" w:rsidRPr="00FA06B5" w:rsidRDefault="00D84B96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Складання асоціативного куща до теми «Дієприслівник».</w:t>
            </w:r>
          </w:p>
        </w:tc>
        <w:tc>
          <w:tcPr>
            <w:tcW w:w="1964" w:type="dxa"/>
            <w:gridSpan w:val="2"/>
          </w:tcPr>
          <w:p w:rsidR="00214376" w:rsidRDefault="00214376" w:rsidP="0021437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31,</w:t>
            </w:r>
          </w:p>
          <w:p w:rsidR="007C17A0" w:rsidRPr="00AA65D3" w:rsidRDefault="00214376" w:rsidP="0021437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293 (І, 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59</w:t>
            </w:r>
          </w:p>
        </w:tc>
        <w:tc>
          <w:tcPr>
            <w:tcW w:w="832" w:type="dxa"/>
          </w:tcPr>
          <w:p w:rsidR="007C17A0" w:rsidRPr="00D84B96" w:rsidRDefault="007C17A0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Дієприслівниковий зворот. Розділові знаки в реченнях з одиничними дієприслівниками та дієприслівниковими зворотами</w:t>
            </w:r>
          </w:p>
        </w:tc>
        <w:tc>
          <w:tcPr>
            <w:tcW w:w="2984" w:type="dxa"/>
          </w:tcPr>
          <w:p w:rsidR="004D41B2" w:rsidRPr="00FA06B5" w:rsidRDefault="004D41B2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BD445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використовує для виконання завдань текстові/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медіатекстові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джерела, інформацію з яких вважає достовірною та надійною, аргументує вибір таких джерел [9 МОВ 2.5.1 -1]</w:t>
            </w:r>
          </w:p>
        </w:tc>
        <w:tc>
          <w:tcPr>
            <w:tcW w:w="3699" w:type="dxa"/>
            <w:gridSpan w:val="3"/>
          </w:tcPr>
          <w:p w:rsidR="007C17A0" w:rsidRPr="00FA06B5" w:rsidRDefault="00D84B96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Виокремлення вжитих у тесті чи реченні дієприслівників і дієприслівникових зворотів, пояснювання значення їх у мовленні.</w:t>
            </w:r>
          </w:p>
        </w:tc>
        <w:tc>
          <w:tcPr>
            <w:tcW w:w="1964" w:type="dxa"/>
            <w:gridSpan w:val="2"/>
          </w:tcPr>
          <w:p w:rsidR="00214376" w:rsidRDefault="00214376" w:rsidP="0021437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32,</w:t>
            </w:r>
          </w:p>
          <w:p w:rsidR="007C17A0" w:rsidRPr="00AA65D3" w:rsidRDefault="00214376" w:rsidP="0021437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301 (І, 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832" w:type="dxa"/>
          </w:tcPr>
          <w:p w:rsidR="007C17A0" w:rsidRPr="00D84B96" w:rsidRDefault="007C17A0" w:rsidP="00564F1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E78FB" w:rsidRDefault="007E78FB" w:rsidP="00564F1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Дієприслівниковий зворот. Розділові знаки в реченнях з одиничними дієприслівниками та дієприслівниковими зворотами</w:t>
            </w:r>
          </w:p>
          <w:p w:rsidR="007E78FB" w:rsidRDefault="007E78FB" w:rsidP="00564F1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C17A0" w:rsidRPr="00D84B96" w:rsidRDefault="007C17A0" w:rsidP="00564F1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4" w:type="dxa"/>
          </w:tcPr>
          <w:p w:rsidR="004D41B2" w:rsidRPr="00FA06B5" w:rsidRDefault="004D41B2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4D41B2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складає та оформлює власні тексти різних типів, стилів і жанрів відповідно до усталених словотвірних, лексичних, орфографічних, граматичних, пунктуаційних і стилістичних норм [9 МОВ 3.1.4 -1]</w:t>
            </w:r>
          </w:p>
        </w:tc>
        <w:tc>
          <w:tcPr>
            <w:tcW w:w="3699" w:type="dxa"/>
            <w:gridSpan w:val="3"/>
          </w:tcPr>
          <w:p w:rsidR="007C17A0" w:rsidRPr="00FA06B5" w:rsidRDefault="004D41B2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Створення усного висловлення, пов’язаного з конкретною життєвою ситуацією</w:t>
            </w:r>
          </w:p>
        </w:tc>
        <w:tc>
          <w:tcPr>
            <w:tcW w:w="1964" w:type="dxa"/>
            <w:gridSpan w:val="2"/>
          </w:tcPr>
          <w:p w:rsidR="007C17A0" w:rsidRPr="005618FE" w:rsidRDefault="005618FE" w:rsidP="005618F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Вправа 572 с.253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832" w:type="dxa"/>
          </w:tcPr>
          <w:p w:rsidR="007C17A0" w:rsidRPr="00D84B96" w:rsidRDefault="007C17A0" w:rsidP="008F56E7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E78FB" w:rsidRDefault="007E78FB" w:rsidP="008F56E7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  <w:r w:rsidRPr="00D84B96">
              <w:rPr>
                <w:b/>
                <w:sz w:val="22"/>
                <w:szCs w:val="22"/>
              </w:rPr>
              <w:t>РМ</w:t>
            </w:r>
            <w:r w:rsidRPr="00D84B96">
              <w:rPr>
                <w:sz w:val="22"/>
                <w:szCs w:val="22"/>
              </w:rPr>
              <w:t xml:space="preserve">. Усний твір розповідного характеру про виконання певних дій на основі власних спостережень із використанням дієприслівникових зворотів (за планом) </w:t>
            </w:r>
          </w:p>
          <w:p w:rsidR="007C17A0" w:rsidRPr="00D84B96" w:rsidRDefault="007C17A0" w:rsidP="008F56E7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</w:p>
        </w:tc>
        <w:tc>
          <w:tcPr>
            <w:tcW w:w="2984" w:type="dxa"/>
          </w:tcPr>
          <w:p w:rsidR="004D41B2" w:rsidRPr="00FA06B5" w:rsidRDefault="004D41B2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BD445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відповідає на запитання за змістом почутого повідомлення, акцентуючи увагу на важливих деталях [9 МОВ 1.1.2-1]</w:t>
            </w:r>
          </w:p>
        </w:tc>
        <w:tc>
          <w:tcPr>
            <w:tcW w:w="3699" w:type="dxa"/>
            <w:gridSpan w:val="3"/>
          </w:tcPr>
          <w:p w:rsidR="007C17A0" w:rsidRPr="00FA06B5" w:rsidRDefault="00D84B96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Творення дієприслівників, розбір їх за будовою.</w:t>
            </w:r>
          </w:p>
        </w:tc>
        <w:tc>
          <w:tcPr>
            <w:tcW w:w="1964" w:type="dxa"/>
            <w:gridSpan w:val="2"/>
          </w:tcPr>
          <w:p w:rsidR="005618FE" w:rsidRDefault="005618FE" w:rsidP="005618FE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33,</w:t>
            </w:r>
          </w:p>
          <w:p w:rsidR="007C17A0" w:rsidRPr="00AA65D3" w:rsidRDefault="005618FE" w:rsidP="005618F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309 (І-ІІІ)</w:t>
            </w:r>
          </w:p>
        </w:tc>
      </w:tr>
      <w:tr w:rsidR="00BD4450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BD445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832" w:type="dxa"/>
          </w:tcPr>
          <w:p w:rsidR="00BD4450" w:rsidRPr="00D84B96" w:rsidRDefault="00BD4450" w:rsidP="00564F1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E78FB" w:rsidRDefault="007E78FB" w:rsidP="00564F1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4B96">
              <w:rPr>
                <w:sz w:val="22"/>
                <w:szCs w:val="22"/>
              </w:rPr>
              <w:t>Дієприслівники недоконаного й доконаного виду. Час дієприслівників</w:t>
            </w:r>
          </w:p>
          <w:p w:rsidR="00BD4450" w:rsidRPr="00D84B96" w:rsidRDefault="00BD4450" w:rsidP="00564F1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4" w:type="dxa"/>
            <w:vMerge w:val="restart"/>
          </w:tcPr>
          <w:p w:rsidR="00BD4450" w:rsidRPr="00FA06B5" w:rsidRDefault="00BD4450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BD4450" w:rsidRPr="00FA06B5" w:rsidRDefault="00BD445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оформлює власне висловлення з дотриманням принципів академічної доброчесності [9 </w:t>
            </w:r>
            <w:r w:rsidRPr="00FA06B5">
              <w:rPr>
                <w:rFonts w:ascii="Times New Roman" w:hAnsi="Times New Roman" w:cs="Times New Roman"/>
              </w:rPr>
              <w:lastRenderedPageBreak/>
              <w:t>МОВ 3.1.3 -1</w:t>
            </w:r>
          </w:p>
        </w:tc>
        <w:tc>
          <w:tcPr>
            <w:tcW w:w="3699" w:type="dxa"/>
            <w:gridSpan w:val="3"/>
          </w:tcPr>
          <w:p w:rsidR="00BD4450" w:rsidRPr="00FA06B5" w:rsidRDefault="00BD4450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Створення текстів із дієприслівниками й дієприслівниковими зворотами.</w:t>
            </w:r>
          </w:p>
        </w:tc>
        <w:tc>
          <w:tcPr>
            <w:tcW w:w="1964" w:type="dxa"/>
            <w:gridSpan w:val="2"/>
          </w:tcPr>
          <w:p w:rsidR="00BD4450" w:rsidRPr="005618FE" w:rsidRDefault="00583774" w:rsidP="005618F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Повторити розділові знаки при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ДПсЗ</w:t>
            </w:r>
            <w:proofErr w:type="spellEnd"/>
          </w:p>
        </w:tc>
      </w:tr>
      <w:tr w:rsidR="00BD4450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BD445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832" w:type="dxa"/>
          </w:tcPr>
          <w:p w:rsidR="00BD4450" w:rsidRPr="00D84B96" w:rsidRDefault="00BD4450" w:rsidP="008B529E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BD4450" w:rsidRPr="00D84B96" w:rsidRDefault="007E78FB" w:rsidP="008B529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b/>
                <w:sz w:val="22"/>
                <w:szCs w:val="22"/>
              </w:rPr>
              <w:t>РМ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. Письмове есе в художньому стилі про виконання улюбленої справи з використанням дієприслівникових зворотів (за планом)</w:t>
            </w:r>
          </w:p>
        </w:tc>
        <w:tc>
          <w:tcPr>
            <w:tcW w:w="2984" w:type="dxa"/>
            <w:vMerge/>
          </w:tcPr>
          <w:p w:rsidR="00BD4450" w:rsidRPr="00FA06B5" w:rsidRDefault="00BD4450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BD4450" w:rsidRPr="00FA06B5" w:rsidRDefault="00BD4450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• Створення висловлення про волонтерську діяльність, допомогу людям у складних життєвих обставинах із використанням 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дієприслівникових зворотів (наприклад: дізнавшись про труднощі, порадившись із друзями, перевіривши інформацію, зібравши кошти, перемагаючи труднощі).</w:t>
            </w:r>
          </w:p>
        </w:tc>
        <w:tc>
          <w:tcPr>
            <w:tcW w:w="1964" w:type="dxa"/>
            <w:gridSpan w:val="2"/>
          </w:tcPr>
          <w:p w:rsidR="00BD4450" w:rsidRPr="00AA65D3" w:rsidRDefault="00583774" w:rsidP="0058377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Робота над помилками, допущеними в есе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64</w:t>
            </w:r>
          </w:p>
        </w:tc>
        <w:tc>
          <w:tcPr>
            <w:tcW w:w="832" w:type="dxa"/>
          </w:tcPr>
          <w:p w:rsidR="007C17A0" w:rsidRPr="00D84B96" w:rsidRDefault="007C17A0" w:rsidP="008B529E">
            <w:pPr>
              <w:pStyle w:val="Default"/>
              <w:tabs>
                <w:tab w:val="left" w:pos="309"/>
              </w:tabs>
              <w:spacing w:line="20" w:lineRule="atLeast"/>
              <w:ind w:left="33"/>
              <w:jc w:val="both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B529E">
            <w:pPr>
              <w:pStyle w:val="Default"/>
              <w:tabs>
                <w:tab w:val="left" w:pos="309"/>
              </w:tabs>
              <w:spacing w:line="20" w:lineRule="atLeast"/>
              <w:ind w:left="33"/>
              <w:jc w:val="both"/>
              <w:rPr>
                <w:sz w:val="22"/>
                <w:szCs w:val="22"/>
              </w:rPr>
            </w:pPr>
            <w:r w:rsidRPr="00D84B96">
              <w:rPr>
                <w:sz w:val="22"/>
                <w:szCs w:val="22"/>
              </w:rPr>
              <w:t xml:space="preserve">Написання </w:t>
            </w:r>
            <w:r w:rsidRPr="00D84B96">
              <w:rPr>
                <w:b/>
                <w:i/>
                <w:sz w:val="22"/>
                <w:szCs w:val="22"/>
              </w:rPr>
              <w:t>не</w:t>
            </w:r>
            <w:r w:rsidRPr="00D84B96">
              <w:rPr>
                <w:rFonts w:eastAsia="SchoolBook_Alx-Italic"/>
                <w:i/>
                <w:iCs/>
                <w:sz w:val="22"/>
                <w:szCs w:val="22"/>
              </w:rPr>
              <w:t xml:space="preserve"> </w:t>
            </w:r>
            <w:r w:rsidRPr="00D84B96">
              <w:rPr>
                <w:sz w:val="22"/>
                <w:szCs w:val="22"/>
              </w:rPr>
              <w:t>з дієприслівниками</w:t>
            </w:r>
          </w:p>
        </w:tc>
        <w:tc>
          <w:tcPr>
            <w:tcW w:w="2984" w:type="dxa"/>
          </w:tcPr>
          <w:p w:rsidR="004D41B2" w:rsidRPr="00FA06B5" w:rsidRDefault="004D41B2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BD445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аналізує і вдосконалює зміст написаного відповідно до теми та мети висловлювання [9 МОВ 3.3.2 -1]</w:t>
            </w:r>
          </w:p>
        </w:tc>
        <w:tc>
          <w:tcPr>
            <w:tcW w:w="3699" w:type="dxa"/>
            <w:gridSpan w:val="3"/>
          </w:tcPr>
          <w:p w:rsidR="007C17A0" w:rsidRPr="00FA06B5" w:rsidRDefault="004D41B2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Добирання прислів’їв, які містять дієприслівники. Змалювання ситуацій, у яких можуть бути використані ці прислів’я.</w:t>
            </w:r>
          </w:p>
        </w:tc>
        <w:tc>
          <w:tcPr>
            <w:tcW w:w="1964" w:type="dxa"/>
            <w:gridSpan w:val="2"/>
          </w:tcPr>
          <w:p w:rsidR="00583774" w:rsidRDefault="00583774" w:rsidP="00583774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34,</w:t>
            </w:r>
          </w:p>
          <w:p w:rsidR="007C17A0" w:rsidRPr="00AA65D3" w:rsidRDefault="00583774" w:rsidP="0058377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315 (І-ІІІ)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832" w:type="dxa"/>
          </w:tcPr>
          <w:p w:rsidR="007C17A0" w:rsidRPr="00D84B96" w:rsidRDefault="007C17A0" w:rsidP="008F56E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0453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b/>
                <w:sz w:val="22"/>
                <w:szCs w:val="22"/>
              </w:rPr>
              <w:t>Урок культури мовлення</w:t>
            </w: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 xml:space="preserve"> (граматичні помилки, пов’язані з творенням і вживанням дієприкметників і дієприслівників; уживання слів у властивому їм значенні; наголошування слів)</w:t>
            </w:r>
          </w:p>
        </w:tc>
        <w:tc>
          <w:tcPr>
            <w:tcW w:w="2984" w:type="dxa"/>
          </w:tcPr>
          <w:p w:rsidR="004D41B2" w:rsidRPr="00FA06B5" w:rsidRDefault="004D41B2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BD445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демонструє толерантність і здатність до конструктивної взаємодії у процесі редагування [9 МОВ 3.3.3 -2</w:t>
            </w:r>
          </w:p>
        </w:tc>
        <w:tc>
          <w:tcPr>
            <w:tcW w:w="3699" w:type="dxa"/>
            <w:gridSpan w:val="3"/>
          </w:tcPr>
          <w:p w:rsidR="007C17A0" w:rsidRPr="00FA06B5" w:rsidRDefault="004D41B2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Редагування речень, у яких допущено помилки у вживанні дієприслівників і дієприслівникових зворотів (з коментуванням).</w:t>
            </w:r>
          </w:p>
        </w:tc>
        <w:tc>
          <w:tcPr>
            <w:tcW w:w="1964" w:type="dxa"/>
            <w:gridSpan w:val="2"/>
          </w:tcPr>
          <w:p w:rsidR="007C17A0" w:rsidRPr="00AA65D3" w:rsidRDefault="005258EE" w:rsidP="007411F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Опрацювати с.140</w:t>
            </w:r>
            <w:r w:rsidR="007411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7411F9">
              <w:rPr>
                <w:rFonts w:ascii="Times New Roman" w:hAnsi="Times New Roman"/>
                <w:sz w:val="22"/>
                <w:szCs w:val="22"/>
              </w:rPr>
              <w:t>підручника</w:t>
            </w:r>
            <w:r w:rsidR="00583774">
              <w:rPr>
                <w:rFonts w:ascii="Times New Roman" w:hAnsi="Times New Roman"/>
                <w:sz w:val="22"/>
                <w:szCs w:val="22"/>
              </w:rPr>
              <w:t>,повторити</w:t>
            </w:r>
            <w:proofErr w:type="spellEnd"/>
            <w:r w:rsidR="005837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973A4">
              <w:rPr>
                <w:rFonts w:ascii="Times New Roman" w:hAnsi="Times New Roman"/>
                <w:sz w:val="22"/>
                <w:szCs w:val="22"/>
                <w:lang w:val="ru-RU"/>
              </w:rPr>
              <w:t>&amp;24-34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832" w:type="dxa"/>
          </w:tcPr>
          <w:p w:rsidR="007C17A0" w:rsidRPr="00D84B96" w:rsidRDefault="007C17A0" w:rsidP="00564F1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564F1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Узагальнення вивченого з тем «Дієприкметник» та «Дієприслівник»</w:t>
            </w:r>
          </w:p>
        </w:tc>
        <w:tc>
          <w:tcPr>
            <w:tcW w:w="2984" w:type="dxa"/>
          </w:tcPr>
          <w:p w:rsidR="004D41B2" w:rsidRPr="00FA06B5" w:rsidRDefault="004D41B2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BD445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визначає та характеризує системні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міжрівневі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взаємозв’язки між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мовними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одиницями різних рівнів, типові закономірності їх функціонування на основі узагальнення власних спостережень за мовою і мовленням [9 МОВ 4.1.1-1]</w:t>
            </w:r>
          </w:p>
        </w:tc>
        <w:tc>
          <w:tcPr>
            <w:tcW w:w="3699" w:type="dxa"/>
            <w:gridSpan w:val="3"/>
          </w:tcPr>
          <w:p w:rsidR="007C17A0" w:rsidRPr="00FA06B5" w:rsidRDefault="004D41B2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Визначення пунктограм, обґрунтування вживання розділових знаків, записування речень із вивченими пунктограмами, виправлення таких помилок.</w:t>
            </w:r>
          </w:p>
        </w:tc>
        <w:tc>
          <w:tcPr>
            <w:tcW w:w="1964" w:type="dxa"/>
            <w:gridSpan w:val="2"/>
          </w:tcPr>
          <w:p w:rsidR="00583774" w:rsidRDefault="00583774" w:rsidP="00583774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35,</w:t>
            </w:r>
          </w:p>
          <w:p w:rsidR="007C17A0" w:rsidRPr="00AA65D3" w:rsidRDefault="00583774" w:rsidP="0058377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5258EE">
              <w:rPr>
                <w:rFonts w:ascii="Times New Roman" w:hAnsi="Times New Roman"/>
                <w:sz w:val="22"/>
                <w:szCs w:val="22"/>
              </w:rPr>
              <w:t xml:space="preserve">322 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832" w:type="dxa"/>
          </w:tcPr>
          <w:p w:rsidR="007C17A0" w:rsidRPr="00D84B96" w:rsidRDefault="007C17A0" w:rsidP="008F56E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F56E7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Діагностична (контрольна) робота</w:t>
            </w:r>
            <w:r w:rsidR="0034390E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№4</w:t>
            </w:r>
            <w:r w:rsidRPr="00D84B96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з тем «Дієприкметник» та «Дієприслівник» (</w:t>
            </w:r>
            <w:r w:rsidRPr="00D84B96"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  <w:t>тестування, завдання відкритої форми</w:t>
            </w:r>
            <w:r w:rsidRPr="00D84B96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</w:tc>
        <w:tc>
          <w:tcPr>
            <w:tcW w:w="2984" w:type="dxa"/>
          </w:tcPr>
          <w:p w:rsidR="004D41B2" w:rsidRPr="00FA06B5" w:rsidRDefault="004D41B2" w:rsidP="00FA06B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</w:p>
          <w:p w:rsidR="007C17A0" w:rsidRPr="00FA06B5" w:rsidRDefault="00BD445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аналізує окремі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явища в усному мовленні, текстах і робить висновки щодо </w:t>
            </w:r>
            <w:r w:rsidRPr="00FA06B5">
              <w:rPr>
                <w:rFonts w:ascii="Times New Roman" w:hAnsi="Times New Roman" w:cs="Times New Roman"/>
              </w:rPr>
              <w:lastRenderedPageBreak/>
              <w:t xml:space="preserve">функціонування та доцільності використання певних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одиниць [9 МОВ 4.1.2-1]</w:t>
            </w:r>
          </w:p>
        </w:tc>
        <w:tc>
          <w:tcPr>
            <w:tcW w:w="3699" w:type="dxa"/>
            <w:gridSpan w:val="3"/>
          </w:tcPr>
          <w:p w:rsidR="007C17A0" w:rsidRPr="00FA06B5" w:rsidRDefault="00402D07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Складання тестових завдань із теми «Дієприкметник», «Дієприслівник»,</w:t>
            </w:r>
          </w:p>
        </w:tc>
        <w:tc>
          <w:tcPr>
            <w:tcW w:w="1964" w:type="dxa"/>
            <w:gridSpan w:val="2"/>
          </w:tcPr>
          <w:p w:rsidR="007C17A0" w:rsidRPr="005258EE" w:rsidRDefault="005258EE" w:rsidP="005258E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Повторити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&amp;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24-35</w:t>
            </w:r>
          </w:p>
        </w:tc>
      </w:tr>
      <w:tr w:rsidR="00544F90" w:rsidRPr="00AA65D3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Default="00544F90" w:rsidP="00FA06B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lastRenderedPageBreak/>
              <w:t>Прислівник</w:t>
            </w:r>
            <w:r w:rsidR="0034390E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 xml:space="preserve"> (14 год)</w:t>
            </w:r>
          </w:p>
          <w:p w:rsidR="0034390E" w:rsidRPr="00FA06B5" w:rsidRDefault="007458A2" w:rsidP="00FA06B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11 год +3</w:t>
            </w:r>
            <w:r w:rsidR="0034390E"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(читання мовчки + </w:t>
            </w:r>
            <w:r w:rsidR="0034390E"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контроль ауд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іювання + діагностична робота №5</w:t>
            </w:r>
            <w:r w:rsidR="0034390E"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D84B96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832" w:type="dxa"/>
          </w:tcPr>
          <w:p w:rsidR="007C17A0" w:rsidRPr="00D84B96" w:rsidRDefault="007C17A0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D84B96" w:rsidRDefault="007C17A0" w:rsidP="008F5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4B96">
              <w:rPr>
                <w:rFonts w:ascii="Times New Roman" w:hAnsi="Times New Roman" w:cs="Times New Roman"/>
                <w:sz w:val="22"/>
                <w:szCs w:val="22"/>
              </w:rPr>
              <w:t>Прислівник як частина мови: загальне значення, морфологічні ознаки, синтаксична роль. Розряди прислівників за значенням</w:t>
            </w:r>
          </w:p>
        </w:tc>
        <w:tc>
          <w:tcPr>
            <w:tcW w:w="2984" w:type="dxa"/>
          </w:tcPr>
          <w:p w:rsidR="001B4E1A" w:rsidRPr="00FA06B5" w:rsidRDefault="001B4E1A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1B4E1A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відповідає на запитання за змістом почутого повідомлення, акцентуючи увагу на важливих деталях [9 МОВ 1.1.2-1]</w:t>
            </w:r>
          </w:p>
        </w:tc>
        <w:tc>
          <w:tcPr>
            <w:tcW w:w="3699" w:type="dxa"/>
            <w:gridSpan w:val="3"/>
          </w:tcPr>
          <w:p w:rsidR="007C17A0" w:rsidRPr="00FA06B5" w:rsidRDefault="00807D18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Виокремлення вжитих у реченні чи тексті прислівників та визначення морфологічних ознак і синтаксичної ролі цих слів.</w:t>
            </w:r>
          </w:p>
        </w:tc>
        <w:tc>
          <w:tcPr>
            <w:tcW w:w="1964" w:type="dxa"/>
            <w:gridSpan w:val="2"/>
          </w:tcPr>
          <w:p w:rsidR="0001055B" w:rsidRDefault="0001055B" w:rsidP="0001055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36,</w:t>
            </w:r>
          </w:p>
          <w:p w:rsidR="0001055B" w:rsidRPr="00AA65D3" w:rsidRDefault="0001055B" w:rsidP="0001055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114A97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114A97">
              <w:rPr>
                <w:rFonts w:ascii="Times New Roman" w:hAnsi="Times New Roman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C17A0" w:rsidRPr="00AA65D3" w:rsidRDefault="007C17A0" w:rsidP="0001055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832" w:type="dxa"/>
          </w:tcPr>
          <w:p w:rsidR="007C17A0" w:rsidRPr="00AA65D3" w:rsidRDefault="007C17A0" w:rsidP="008F56E7">
            <w:pPr>
              <w:pStyle w:val="Default"/>
              <w:tabs>
                <w:tab w:val="left" w:pos="309"/>
              </w:tabs>
              <w:ind w:left="33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F56E7">
            <w:pPr>
              <w:pStyle w:val="Default"/>
              <w:tabs>
                <w:tab w:val="left" w:pos="309"/>
              </w:tabs>
              <w:ind w:left="33"/>
              <w:rPr>
                <w:sz w:val="22"/>
                <w:szCs w:val="22"/>
              </w:rPr>
            </w:pPr>
            <w:r w:rsidRPr="00AA65D3">
              <w:rPr>
                <w:sz w:val="22"/>
                <w:szCs w:val="22"/>
              </w:rPr>
              <w:t>Творення прислівників. Розрізнення прислівників й омонімічних слів інших частин мови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0C7A7C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позитивно впливає на емоційний стан учасників групової комунікації, цінуючи власну культурну традицію та виявляючи повагу до інших [9 МОВ 1.8.3-1]</w:t>
            </w:r>
          </w:p>
        </w:tc>
        <w:tc>
          <w:tcPr>
            <w:tcW w:w="3699" w:type="dxa"/>
            <w:gridSpan w:val="3"/>
          </w:tcPr>
          <w:p w:rsidR="007C17A0" w:rsidRPr="00FA06B5" w:rsidRDefault="00807D18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Розбір прислівників за будовою, визначення способу творення.</w:t>
            </w:r>
          </w:p>
        </w:tc>
        <w:tc>
          <w:tcPr>
            <w:tcW w:w="1964" w:type="dxa"/>
            <w:gridSpan w:val="2"/>
          </w:tcPr>
          <w:p w:rsidR="0001055B" w:rsidRDefault="0001055B" w:rsidP="0001055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37,</w:t>
            </w:r>
          </w:p>
          <w:p w:rsidR="007C17A0" w:rsidRPr="00AA65D3" w:rsidRDefault="0001055B" w:rsidP="0001055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344(І-ІІІ)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7C17A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31C0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32" w:type="dxa"/>
          </w:tcPr>
          <w:p w:rsidR="007C17A0" w:rsidRPr="00AA65D3" w:rsidRDefault="007C17A0" w:rsidP="008F56E7">
            <w:pPr>
              <w:pStyle w:val="Default"/>
              <w:tabs>
                <w:tab w:val="left" w:pos="309"/>
              </w:tabs>
              <w:ind w:left="33"/>
              <w:rPr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F56E7">
            <w:pPr>
              <w:pStyle w:val="Default"/>
              <w:tabs>
                <w:tab w:val="left" w:pos="309"/>
              </w:tabs>
              <w:ind w:left="33"/>
              <w:rPr>
                <w:color w:val="FF0000"/>
                <w:sz w:val="22"/>
                <w:szCs w:val="22"/>
              </w:rPr>
            </w:pPr>
            <w:r w:rsidRPr="00AA65D3">
              <w:rPr>
                <w:b/>
                <w:color w:val="FF0000"/>
                <w:sz w:val="22"/>
                <w:szCs w:val="22"/>
              </w:rPr>
              <w:t>РМ.</w:t>
            </w:r>
            <w:r w:rsidRPr="00AA65D3">
              <w:rPr>
                <w:color w:val="FF0000"/>
                <w:sz w:val="22"/>
                <w:szCs w:val="22"/>
              </w:rPr>
              <w:t xml:space="preserve"> </w:t>
            </w:r>
            <w:r w:rsidRPr="00AA65D3">
              <w:rPr>
                <w:b/>
                <w:color w:val="FF0000"/>
                <w:sz w:val="22"/>
                <w:szCs w:val="22"/>
              </w:rPr>
              <w:t>Діагностична (контрольна) робота</w:t>
            </w:r>
            <w:r w:rsidRPr="00AA65D3">
              <w:rPr>
                <w:color w:val="FF0000"/>
                <w:sz w:val="22"/>
                <w:szCs w:val="22"/>
              </w:rPr>
              <w:t>. Сприймання письмового тексту (читання мовчки тексту, аналіз прочитаного та виконання завдань за змістом, у т. ч. завдання на перетворення інформації з однієї форми в іншу  – схема, таблиця, графік)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1B4E1A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застосовує різні види критичного читання текстів різних стилів, зокрема фрагментарних [9 МОВ 2.1.1-1]</w:t>
            </w:r>
          </w:p>
        </w:tc>
        <w:tc>
          <w:tcPr>
            <w:tcW w:w="3699" w:type="dxa"/>
            <w:gridSpan w:val="3"/>
          </w:tcPr>
          <w:p w:rsidR="007C17A0" w:rsidRPr="00727A4B" w:rsidRDefault="00727A4B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27A4B">
              <w:rPr>
                <w:rFonts w:ascii="Times New Roman" w:hAnsi="Times New Roman" w:cs="Times New Roman"/>
                <w:sz w:val="22"/>
                <w:szCs w:val="22"/>
              </w:rPr>
              <w:t>Читання мовчки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тексту</w:t>
            </w:r>
          </w:p>
        </w:tc>
        <w:tc>
          <w:tcPr>
            <w:tcW w:w="1964" w:type="dxa"/>
            <w:gridSpan w:val="2"/>
          </w:tcPr>
          <w:p w:rsidR="007C17A0" w:rsidRPr="00727A4B" w:rsidRDefault="00727A4B" w:rsidP="00727A4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27A4B">
              <w:rPr>
                <w:rFonts w:ascii="Times New Roman" w:hAnsi="Times New Roman" w:cs="Times New Roman"/>
                <w:sz w:val="22"/>
                <w:szCs w:val="22"/>
              </w:rPr>
              <w:t>Повторити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орфограму «Апостроф»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832" w:type="dxa"/>
          </w:tcPr>
          <w:p w:rsidR="007C17A0" w:rsidRPr="00AA65D3" w:rsidRDefault="007C17A0" w:rsidP="008F56E7">
            <w:pPr>
              <w:pStyle w:val="Default"/>
              <w:tabs>
                <w:tab w:val="left" w:pos="309"/>
              </w:tabs>
              <w:ind w:left="33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F56E7">
            <w:pPr>
              <w:pStyle w:val="Default"/>
              <w:tabs>
                <w:tab w:val="left" w:pos="309"/>
              </w:tabs>
              <w:ind w:left="33"/>
              <w:rPr>
                <w:sz w:val="22"/>
                <w:szCs w:val="22"/>
              </w:rPr>
            </w:pPr>
            <w:r w:rsidRPr="00AA65D3">
              <w:rPr>
                <w:sz w:val="22"/>
                <w:szCs w:val="22"/>
              </w:rPr>
              <w:t>Ступені порівняння прислівників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1B4E1A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обґрунтовує свою позицію щодо почутого повідомлення з урахуванням власного досвіду та інформації з окремих </w:t>
            </w:r>
            <w:r w:rsidRPr="00FA06B5">
              <w:rPr>
                <w:rFonts w:ascii="Times New Roman" w:hAnsi="Times New Roman" w:cs="Times New Roman"/>
              </w:rPr>
              <w:lastRenderedPageBreak/>
              <w:t>джерел, які вважає авторитетними [9 МОВ 1.5.1-4]</w:t>
            </w:r>
          </w:p>
        </w:tc>
        <w:tc>
          <w:tcPr>
            <w:tcW w:w="3699" w:type="dxa"/>
            <w:gridSpan w:val="3"/>
          </w:tcPr>
          <w:p w:rsidR="007C17A0" w:rsidRPr="00FA06B5" w:rsidRDefault="00807D18" w:rsidP="00727A4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Творення ступенів порівняння • Складання словникових диктантів із правопису прислівників.</w:t>
            </w:r>
          </w:p>
        </w:tc>
        <w:tc>
          <w:tcPr>
            <w:tcW w:w="1964" w:type="dxa"/>
            <w:gridSpan w:val="2"/>
          </w:tcPr>
          <w:p w:rsidR="0001055B" w:rsidRDefault="0001055B" w:rsidP="0001055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 w:rsidR="00727A4B">
              <w:rPr>
                <w:rFonts w:ascii="Times New Roman" w:hAnsi="Times New Roman"/>
                <w:sz w:val="22"/>
                <w:szCs w:val="22"/>
              </w:rPr>
              <w:t>38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7C17A0" w:rsidRPr="00AA65D3" w:rsidRDefault="0001055B" w:rsidP="00114A9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114A97">
              <w:rPr>
                <w:rFonts w:ascii="Times New Roman" w:hAnsi="Times New Roman"/>
                <w:sz w:val="22"/>
                <w:szCs w:val="22"/>
              </w:rPr>
              <w:t>352</w:t>
            </w:r>
          </w:p>
        </w:tc>
      </w:tr>
      <w:tr w:rsidR="000C7A7C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0C7A7C" w:rsidRPr="00AA65D3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72</w:t>
            </w:r>
          </w:p>
        </w:tc>
        <w:tc>
          <w:tcPr>
            <w:tcW w:w="832" w:type="dxa"/>
          </w:tcPr>
          <w:p w:rsidR="000C7A7C" w:rsidRPr="00AA65D3" w:rsidRDefault="000C7A7C" w:rsidP="008F56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0C7A7C" w:rsidRPr="00AA65D3" w:rsidRDefault="000C7A7C" w:rsidP="008F56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Букви </w:t>
            </w:r>
            <w:r w:rsidRPr="00AA65D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AA65D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нн</w:t>
            </w:r>
            <w:proofErr w:type="spellEnd"/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у прислівниках</w:t>
            </w:r>
          </w:p>
        </w:tc>
        <w:tc>
          <w:tcPr>
            <w:tcW w:w="2984" w:type="dxa"/>
            <w:vMerge w:val="restart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C7A7C" w:rsidRPr="00FA06B5" w:rsidRDefault="000C7A7C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аналіз</w:t>
            </w:r>
            <w:r w:rsidR="002559B9">
              <w:rPr>
                <w:rFonts w:ascii="Times New Roman" w:hAnsi="Times New Roman" w:cs="Times New Roman"/>
              </w:rPr>
              <w:t>ує стильові, естетичні та мовні5</w:t>
            </w:r>
            <w:r w:rsidRPr="00FA06B5">
              <w:rPr>
                <w:rFonts w:ascii="Times New Roman" w:hAnsi="Times New Roman" w:cs="Times New Roman"/>
              </w:rPr>
              <w:t>особливості почутого повідомлення [9 МОВ 1.4.3-1]</w:t>
            </w:r>
          </w:p>
        </w:tc>
        <w:tc>
          <w:tcPr>
            <w:tcW w:w="3699" w:type="dxa"/>
            <w:gridSpan w:val="3"/>
          </w:tcPr>
          <w:p w:rsidR="000C7A7C" w:rsidRPr="00FA06B5" w:rsidRDefault="000C7A7C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Складання словникових диктантів із правопису прислівників.</w:t>
            </w:r>
          </w:p>
        </w:tc>
        <w:tc>
          <w:tcPr>
            <w:tcW w:w="1964" w:type="dxa"/>
            <w:gridSpan w:val="2"/>
          </w:tcPr>
          <w:p w:rsidR="0001055B" w:rsidRDefault="0001055B" w:rsidP="0001055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 w:rsidR="00727A4B">
              <w:rPr>
                <w:rFonts w:ascii="Times New Roman" w:hAnsi="Times New Roman"/>
                <w:sz w:val="22"/>
                <w:szCs w:val="22"/>
              </w:rPr>
              <w:t>39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0C7A7C" w:rsidRPr="00AA65D3" w:rsidRDefault="0001055B" w:rsidP="0001055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114A97">
              <w:rPr>
                <w:rFonts w:ascii="Times New Roman" w:hAnsi="Times New Roman"/>
                <w:sz w:val="22"/>
                <w:szCs w:val="22"/>
              </w:rPr>
              <w:t>362</w:t>
            </w:r>
            <w:r w:rsidR="00727A4B">
              <w:rPr>
                <w:rFonts w:ascii="Times New Roman" w:hAnsi="Times New Roman"/>
                <w:sz w:val="22"/>
                <w:szCs w:val="22"/>
              </w:rPr>
              <w:t xml:space="preserve"> (І,ІІ)</w:t>
            </w:r>
          </w:p>
        </w:tc>
      </w:tr>
      <w:tr w:rsidR="000C7A7C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0C7A7C" w:rsidRPr="00AA65D3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832" w:type="dxa"/>
          </w:tcPr>
          <w:p w:rsidR="000C7A7C" w:rsidRPr="00AA65D3" w:rsidRDefault="000C7A7C" w:rsidP="008F56E7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0C7A7C" w:rsidRPr="00AA65D3" w:rsidRDefault="000C7A7C" w:rsidP="008F56E7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  <w:r w:rsidRPr="00AA65D3">
              <w:rPr>
                <w:sz w:val="22"/>
                <w:szCs w:val="22"/>
              </w:rPr>
              <w:t xml:space="preserve">Букви </w:t>
            </w:r>
            <w:r w:rsidRPr="00AA65D3">
              <w:rPr>
                <w:i/>
                <w:iCs/>
                <w:sz w:val="22"/>
                <w:szCs w:val="22"/>
              </w:rPr>
              <w:t>и</w:t>
            </w:r>
            <w:r w:rsidRPr="00AA65D3">
              <w:rPr>
                <w:sz w:val="22"/>
                <w:szCs w:val="22"/>
              </w:rPr>
              <w:t xml:space="preserve"> та </w:t>
            </w:r>
            <w:r w:rsidRPr="00AA65D3">
              <w:rPr>
                <w:i/>
                <w:iCs/>
                <w:sz w:val="22"/>
                <w:szCs w:val="22"/>
              </w:rPr>
              <w:t xml:space="preserve">і </w:t>
            </w:r>
            <w:r w:rsidRPr="00AA65D3">
              <w:rPr>
                <w:sz w:val="22"/>
                <w:szCs w:val="22"/>
              </w:rPr>
              <w:t>в кінці прислівників</w:t>
            </w:r>
          </w:p>
        </w:tc>
        <w:tc>
          <w:tcPr>
            <w:tcW w:w="2984" w:type="dxa"/>
            <w:vMerge/>
          </w:tcPr>
          <w:p w:rsidR="000C7A7C" w:rsidRPr="00FA06B5" w:rsidRDefault="000C7A7C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0C7A7C" w:rsidRPr="00FA06B5" w:rsidRDefault="000C7A7C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Визначення в слові орфограм, записування прислівників із вивченими орфограмами, обґрунтування написання, виправлення орфографічних помилок.</w:t>
            </w:r>
          </w:p>
        </w:tc>
        <w:tc>
          <w:tcPr>
            <w:tcW w:w="1964" w:type="dxa"/>
            <w:gridSpan w:val="2"/>
          </w:tcPr>
          <w:p w:rsidR="0001055B" w:rsidRDefault="0001055B" w:rsidP="0001055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 w:rsidR="00727A4B">
              <w:rPr>
                <w:rFonts w:ascii="Times New Roman" w:hAnsi="Times New Roman"/>
                <w:sz w:val="22"/>
                <w:szCs w:val="22"/>
              </w:rPr>
              <w:t>40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0C7A7C" w:rsidRPr="00AA65D3" w:rsidRDefault="0001055B" w:rsidP="00114A9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114A97">
              <w:rPr>
                <w:rFonts w:ascii="Times New Roman" w:hAnsi="Times New Roman"/>
                <w:sz w:val="22"/>
                <w:szCs w:val="22"/>
              </w:rPr>
              <w:t>369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832" w:type="dxa"/>
          </w:tcPr>
          <w:p w:rsidR="007C17A0" w:rsidRPr="00AA65D3" w:rsidRDefault="007C17A0" w:rsidP="008F56E7">
            <w:pPr>
              <w:pStyle w:val="Default"/>
              <w:tabs>
                <w:tab w:val="left" w:pos="309"/>
              </w:tabs>
              <w:ind w:left="33"/>
              <w:rPr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F56E7">
            <w:pPr>
              <w:pStyle w:val="Default"/>
              <w:tabs>
                <w:tab w:val="left" w:pos="309"/>
              </w:tabs>
              <w:ind w:left="33"/>
              <w:rPr>
                <w:sz w:val="22"/>
                <w:szCs w:val="22"/>
              </w:rPr>
            </w:pPr>
            <w:r w:rsidRPr="00AA65D3">
              <w:rPr>
                <w:b/>
                <w:sz w:val="22"/>
                <w:szCs w:val="22"/>
              </w:rPr>
              <w:t>РМ.</w:t>
            </w:r>
            <w:r w:rsidRPr="00AA65D3">
              <w:rPr>
                <w:sz w:val="22"/>
                <w:szCs w:val="22"/>
              </w:rPr>
              <w:t xml:space="preserve"> Письмове повідомлення в соціальній мережі: 1) в офіційно-діловому стилі для вчительки / вчителя; 2) у розмовному стилі </w:t>
            </w:r>
            <w:r w:rsidRPr="00AA65D3">
              <w:rPr>
                <w:spacing w:val="-4"/>
                <w:sz w:val="22"/>
                <w:szCs w:val="22"/>
              </w:rPr>
              <w:t>для мами / тата чи друга / подруги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0C7A7C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аргументовано висловлюється про актуальність і достовірність інформації на основі власного досвіду, аналізу прочитаного тексту [9 МОВ 2.4.2 -1</w:t>
            </w:r>
          </w:p>
        </w:tc>
        <w:tc>
          <w:tcPr>
            <w:tcW w:w="3699" w:type="dxa"/>
            <w:gridSpan w:val="3"/>
          </w:tcPr>
          <w:p w:rsidR="007C17A0" w:rsidRPr="00FA06B5" w:rsidRDefault="005F7B4A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Аналізування, оцінювання, інтерпретація тексту, що містить прислівники, з’ясування ролі прислівників у мовленні.</w:t>
            </w:r>
          </w:p>
        </w:tc>
        <w:tc>
          <w:tcPr>
            <w:tcW w:w="1964" w:type="dxa"/>
            <w:gridSpan w:val="2"/>
          </w:tcPr>
          <w:p w:rsidR="007C17A0" w:rsidRPr="006102DB" w:rsidRDefault="006102DB" w:rsidP="006102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Повторити стилі та типи мовлення</w:t>
            </w:r>
          </w:p>
        </w:tc>
      </w:tr>
      <w:tr w:rsidR="000C7A7C" w:rsidRPr="00AA65D3" w:rsidTr="00640D2F">
        <w:trPr>
          <w:gridAfter w:val="1"/>
          <w:wAfter w:w="6" w:type="dxa"/>
          <w:trHeight w:val="2270"/>
        </w:trPr>
        <w:tc>
          <w:tcPr>
            <w:tcW w:w="864" w:type="dxa"/>
          </w:tcPr>
          <w:p w:rsidR="000C7A7C" w:rsidRPr="00AA65D3" w:rsidRDefault="00E31C0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832" w:type="dxa"/>
          </w:tcPr>
          <w:p w:rsidR="000C7A7C" w:rsidRPr="00AA65D3" w:rsidRDefault="000C7A7C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0C7A7C" w:rsidRPr="00AA65D3" w:rsidRDefault="000C7A7C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Написання  прислівників разом, окремо та з дефісом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C7A7C" w:rsidRPr="00FA06B5" w:rsidRDefault="00252EB0" w:rsidP="00252EB0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2EB0">
              <w:rPr>
                <w:rFonts w:ascii="Times New Roman" w:hAnsi="Times New Roman" w:cs="Times New Roman"/>
              </w:rPr>
              <w:t>позитивно впливає на емоційний стан учасників групової комунікації, цінуючи власну культурну традицію та виявляючи повагу до інших [9 МОВ 1.8.3-1</w:t>
            </w:r>
            <w:r>
              <w:t>]</w:t>
            </w:r>
          </w:p>
        </w:tc>
        <w:tc>
          <w:tcPr>
            <w:tcW w:w="3699" w:type="dxa"/>
            <w:gridSpan w:val="3"/>
          </w:tcPr>
          <w:p w:rsidR="000C7A7C" w:rsidRPr="00FA06B5" w:rsidRDefault="000C7A7C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Визначення в слові орфограм, записування прислівників із вивченими орфограмами, обґрунтування написання, виправлення орфографічних помилок.</w:t>
            </w:r>
          </w:p>
        </w:tc>
        <w:tc>
          <w:tcPr>
            <w:tcW w:w="1964" w:type="dxa"/>
            <w:gridSpan w:val="2"/>
          </w:tcPr>
          <w:p w:rsidR="00A973A4" w:rsidRDefault="00A973A4" w:rsidP="00A973A4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41,</w:t>
            </w:r>
          </w:p>
          <w:p w:rsidR="000C7A7C" w:rsidRPr="00AA65D3" w:rsidRDefault="00A973A4" w:rsidP="00114A9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114A97">
              <w:rPr>
                <w:rFonts w:ascii="Times New Roman" w:hAnsi="Times New Roman"/>
                <w:sz w:val="22"/>
                <w:szCs w:val="22"/>
              </w:rPr>
              <w:t>383</w:t>
            </w:r>
          </w:p>
        </w:tc>
      </w:tr>
      <w:tr w:rsidR="000C7A7C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0C7A7C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832" w:type="dxa"/>
          </w:tcPr>
          <w:p w:rsidR="000C7A7C" w:rsidRPr="00AA65D3" w:rsidRDefault="000C7A7C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252EB0" w:rsidRDefault="00252EB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РМ.</w:t>
            </w:r>
            <w:r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AA65D3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Діагностична (контрольна) робота</w:t>
            </w:r>
            <w:r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. Сприймання 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усної інформації на слух/аудіювання</w:t>
            </w:r>
            <w:r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(</w:t>
            </w:r>
            <w:r w:rsidRPr="00AA65D3"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  <w:t>тестування, завдання відкритої форми</w:t>
            </w:r>
            <w:r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:rsidR="000C7A7C" w:rsidRPr="00AA65D3" w:rsidRDefault="000C7A7C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Тренувальні вправи </w:t>
            </w:r>
          </w:p>
        </w:tc>
        <w:tc>
          <w:tcPr>
            <w:tcW w:w="2984" w:type="dxa"/>
          </w:tcPr>
          <w:p w:rsidR="00252EB0" w:rsidRPr="00FA06B5" w:rsidRDefault="00252EB0" w:rsidP="00252E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C7A7C" w:rsidRPr="00FA06B5" w:rsidRDefault="00252EB0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обґрунтовує свою позицію щодо почутого повідомлення з урахуванням власного досвіду та інформації з окремих джерел, які вважає </w:t>
            </w:r>
            <w:r w:rsidRPr="00FA06B5">
              <w:rPr>
                <w:rFonts w:ascii="Times New Roman" w:hAnsi="Times New Roman" w:cs="Times New Roman"/>
              </w:rPr>
              <w:lastRenderedPageBreak/>
              <w:t>авторитетними [9 МОВ 1.5.1-4]</w:t>
            </w:r>
          </w:p>
        </w:tc>
        <w:tc>
          <w:tcPr>
            <w:tcW w:w="3699" w:type="dxa"/>
            <w:gridSpan w:val="3"/>
          </w:tcPr>
          <w:p w:rsidR="000C7A7C" w:rsidRPr="00103BC3" w:rsidRDefault="00103BC3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3B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Відповіді на запитання за змістом прочитаного чи почутого.</w:t>
            </w:r>
          </w:p>
        </w:tc>
        <w:tc>
          <w:tcPr>
            <w:tcW w:w="1964" w:type="dxa"/>
            <w:gridSpan w:val="2"/>
          </w:tcPr>
          <w:p w:rsidR="000C7A7C" w:rsidRPr="006102DB" w:rsidRDefault="006102DB" w:rsidP="006102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Повторити</w:t>
            </w:r>
            <w:r w:rsidR="00B16EBA">
              <w:rPr>
                <w:rFonts w:ascii="Times New Roman" w:hAnsi="Times New Roman" w:cs="Times New Roman"/>
                <w:sz w:val="22"/>
                <w:szCs w:val="22"/>
              </w:rPr>
              <w:t xml:space="preserve"> орфограму «</w:t>
            </w:r>
            <w:r w:rsidR="00B16EBA"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Букви </w:t>
            </w:r>
            <w:r w:rsidR="00B16EBA" w:rsidRPr="00AA65D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</w:t>
            </w:r>
            <w:r w:rsidR="00B16EBA"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="00B16EBA" w:rsidRPr="00AA65D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нн</w:t>
            </w:r>
            <w:proofErr w:type="spellEnd"/>
            <w:r w:rsidR="00B16EBA"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у прислівниках</w:t>
            </w:r>
            <w:r w:rsidR="00B16EBA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77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b/>
                <w:sz w:val="22"/>
                <w:szCs w:val="22"/>
              </w:rPr>
              <w:t>РМ.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Портретний нарис у  публіцистичному стилі (письмово)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0C7A7C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створює та презентує тексти різних типів, стилів і жанрів на актуальну самостійно визначену тематику [9 МОВ 3.1.2 -1]</w:t>
            </w:r>
          </w:p>
        </w:tc>
        <w:tc>
          <w:tcPr>
            <w:tcW w:w="3699" w:type="dxa"/>
            <w:gridSpan w:val="3"/>
          </w:tcPr>
          <w:p w:rsidR="007C17A0" w:rsidRPr="00FA06B5" w:rsidRDefault="00252EB0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="00103BC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F7B4A" w:rsidRPr="00FA06B5">
              <w:rPr>
                <w:rFonts w:ascii="Times New Roman" w:hAnsi="Times New Roman" w:cs="Times New Roman"/>
                <w:sz w:val="22"/>
                <w:szCs w:val="22"/>
              </w:rPr>
              <w:t>Формулювання теми й основної думки тексту.</w:t>
            </w:r>
          </w:p>
        </w:tc>
        <w:tc>
          <w:tcPr>
            <w:tcW w:w="1964" w:type="dxa"/>
            <w:gridSpan w:val="2"/>
          </w:tcPr>
          <w:p w:rsidR="007C17A0" w:rsidRPr="00B16EBA" w:rsidRDefault="00B16EBA" w:rsidP="00B16E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Написати нарис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Написання </w:t>
            </w:r>
            <w:r w:rsidRPr="00AA65D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не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r w:rsidRPr="00AA65D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ні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з  прислівниками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0C7A7C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аналізує окремі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явища в усному мовленні, текстах і робить висновки щодо функціонування та доцільності використання певних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одиниць [9 МОВ 4.1.2 -1]</w:t>
            </w:r>
          </w:p>
        </w:tc>
        <w:tc>
          <w:tcPr>
            <w:tcW w:w="3699" w:type="dxa"/>
            <w:gridSpan w:val="3"/>
          </w:tcPr>
          <w:p w:rsidR="007C17A0" w:rsidRPr="00FA06B5" w:rsidRDefault="005F7B4A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• Підготовка </w:t>
            </w:r>
            <w:proofErr w:type="spellStart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відеопам’ятки</w:t>
            </w:r>
            <w:proofErr w:type="spellEnd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постер</w:t>
            </w:r>
            <w:proofErr w:type="spellEnd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, слайди, відеоролик, схема) для </w:t>
            </w:r>
            <w:proofErr w:type="spellStart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соцмереж</w:t>
            </w:r>
            <w:proofErr w:type="spellEnd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про написання прислівників.</w:t>
            </w:r>
          </w:p>
        </w:tc>
        <w:tc>
          <w:tcPr>
            <w:tcW w:w="1964" w:type="dxa"/>
            <w:gridSpan w:val="2"/>
          </w:tcPr>
          <w:p w:rsidR="00B16EBA" w:rsidRDefault="00B16EBA" w:rsidP="00B16EBA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43,</w:t>
            </w:r>
          </w:p>
          <w:p w:rsidR="007C17A0" w:rsidRPr="00AA65D3" w:rsidRDefault="00B16EBA" w:rsidP="00B16EB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727104">
              <w:rPr>
                <w:rFonts w:ascii="Times New Roman" w:hAnsi="Times New Roman"/>
                <w:sz w:val="22"/>
                <w:szCs w:val="22"/>
              </w:rPr>
              <w:t>407 (І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b/>
                <w:sz w:val="22"/>
                <w:szCs w:val="22"/>
              </w:rPr>
              <w:t>РМ.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Письмовий твір-розповідь чи твір-опис фантастичного змісту або казка для братика / сестрички (</w:t>
            </w:r>
            <w:r w:rsidRPr="00AA65D3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з використанням прислівників)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0C7A7C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>складає та оформлює власні тексти різних типів, стилів і жанрів відповідно до усталених словотвірних, лексичних, орфографічних, граматичних, пунктуаційних і стилістичних норм [9 МОВ 3.1.4 -1</w:t>
            </w:r>
          </w:p>
        </w:tc>
        <w:tc>
          <w:tcPr>
            <w:tcW w:w="3699" w:type="dxa"/>
            <w:gridSpan w:val="3"/>
          </w:tcPr>
          <w:p w:rsidR="007C17A0" w:rsidRPr="00FA06B5" w:rsidRDefault="005F7B4A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• Створення висловлення , </w:t>
            </w:r>
            <w:proofErr w:type="spellStart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постера</w:t>
            </w:r>
            <w:proofErr w:type="spellEnd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, плаката про правила дорожнього руху з використанням прислівників (наприклад: уважно, небезпечно, спочатку, вдень, ліворуч, праворуч, назустріч, </w:t>
            </w:r>
            <w:proofErr w:type="spellStart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надв</w:t>
            </w:r>
            <w:proofErr w:type="spellEnd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о́ </w:t>
            </w:r>
            <w:proofErr w:type="spellStart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рі</w:t>
            </w:r>
            <w:proofErr w:type="spellEnd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</w:tc>
        <w:tc>
          <w:tcPr>
            <w:tcW w:w="1964" w:type="dxa"/>
            <w:gridSpan w:val="2"/>
          </w:tcPr>
          <w:p w:rsidR="007C17A0" w:rsidRPr="00B16EBA" w:rsidRDefault="00B16EBA" w:rsidP="00B16E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Робота з </w:t>
            </w:r>
            <w:r w:rsidRPr="00B16EBA">
              <w:rPr>
                <w:rFonts w:ascii="Times New Roman" w:hAnsi="Times New Roman" w:cs="Times New Roman"/>
                <w:sz w:val="22"/>
                <w:szCs w:val="22"/>
              </w:rPr>
              <w:t>чернеткою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Узагальнення вивченого з теми «Прислівник» 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0C7A7C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визначає та характеризує системні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міжрівневі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взаємозв’язки між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мовними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одиницями різних рівнів, типові </w:t>
            </w:r>
            <w:r w:rsidRPr="00FA06B5">
              <w:rPr>
                <w:rFonts w:ascii="Times New Roman" w:hAnsi="Times New Roman" w:cs="Times New Roman"/>
              </w:rPr>
              <w:lastRenderedPageBreak/>
              <w:t>закономірності їх функціонування на основі узагальнення власних спостережень за мовою і мовленням [9 МОВ 4.1.1 -1]</w:t>
            </w:r>
          </w:p>
        </w:tc>
        <w:tc>
          <w:tcPr>
            <w:tcW w:w="3699" w:type="dxa"/>
            <w:gridSpan w:val="3"/>
          </w:tcPr>
          <w:p w:rsidR="007C17A0" w:rsidRPr="00FA06B5" w:rsidRDefault="001B4E1A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• Створення та розв’язування </w:t>
            </w:r>
            <w:proofErr w:type="spellStart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кроссенсів</w:t>
            </w:r>
            <w:proofErr w:type="spellEnd"/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(за вивченим матеріалом).</w:t>
            </w:r>
          </w:p>
        </w:tc>
        <w:tc>
          <w:tcPr>
            <w:tcW w:w="1964" w:type="dxa"/>
            <w:gridSpan w:val="2"/>
          </w:tcPr>
          <w:p w:rsidR="00B16EBA" w:rsidRDefault="00B16EBA" w:rsidP="00B16EBA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44,</w:t>
            </w:r>
          </w:p>
          <w:p w:rsidR="007C17A0" w:rsidRPr="00AA65D3" w:rsidRDefault="00B16EBA" w:rsidP="00B16EB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414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81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4631B" w:rsidRDefault="00D4631B" w:rsidP="008B529E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Підсумкова робота</w:t>
            </w:r>
            <w:r w:rsidR="007C17A0"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з теми «Прислівник» </w:t>
            </w:r>
          </w:p>
          <w:p w:rsidR="007C17A0" w:rsidRPr="00AA65D3" w:rsidRDefault="007C17A0" w:rsidP="008B529E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(</w:t>
            </w:r>
            <w:r w:rsidRPr="00AA65D3"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  <w:t>тестування, завдання відкритої форми</w:t>
            </w:r>
            <w:r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</w:tc>
        <w:tc>
          <w:tcPr>
            <w:tcW w:w="2984" w:type="dxa"/>
          </w:tcPr>
          <w:p w:rsidR="00FA06B5" w:rsidRPr="00FA06B5" w:rsidRDefault="00FA06B5" w:rsidP="00FA06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FA06B5" w:rsidRDefault="000C7A7C" w:rsidP="00FA06B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06B5">
              <w:rPr>
                <w:rFonts w:ascii="Times New Roman" w:hAnsi="Times New Roman" w:cs="Times New Roman"/>
              </w:rPr>
              <w:t xml:space="preserve">творчо використовує </w:t>
            </w:r>
            <w:proofErr w:type="spellStart"/>
            <w:r w:rsidRPr="00FA06B5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FA06B5">
              <w:rPr>
                <w:rFonts w:ascii="Times New Roman" w:hAnsi="Times New Roman" w:cs="Times New Roman"/>
              </w:rPr>
              <w:t xml:space="preserve"> засоби, обираючи із запропонованих варіантів нестандартні рішення, виявляючи художньо - образне, асоціативне мислення [9 МОВ 4.2.1 -1]</w:t>
            </w:r>
          </w:p>
        </w:tc>
        <w:tc>
          <w:tcPr>
            <w:tcW w:w="3699" w:type="dxa"/>
            <w:gridSpan w:val="3"/>
          </w:tcPr>
          <w:p w:rsidR="007C17A0" w:rsidRPr="00FA06B5" w:rsidRDefault="001B4E1A" w:rsidP="00FA06B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06B5">
              <w:rPr>
                <w:rFonts w:ascii="Times New Roman" w:hAnsi="Times New Roman" w:cs="Times New Roman"/>
                <w:sz w:val="22"/>
                <w:szCs w:val="22"/>
              </w:rPr>
              <w:t>• Відповіді на запитання за змістом прочитаного чи почутого.</w:t>
            </w:r>
          </w:p>
        </w:tc>
        <w:tc>
          <w:tcPr>
            <w:tcW w:w="1964" w:type="dxa"/>
            <w:gridSpan w:val="2"/>
          </w:tcPr>
          <w:p w:rsidR="007C17A0" w:rsidRPr="00AA65D3" w:rsidRDefault="00B16EBA" w:rsidP="00B16EB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Повторити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&amp;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36-44</w:t>
            </w:r>
          </w:p>
        </w:tc>
      </w:tr>
      <w:tr w:rsidR="00544F90" w:rsidRPr="00AA65D3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Default="00544F90" w:rsidP="008F56E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Службові частини мови</w:t>
            </w:r>
            <w:r w:rsidR="007458A2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 xml:space="preserve"> (19 год)</w:t>
            </w:r>
          </w:p>
          <w:p w:rsidR="007458A2" w:rsidRPr="00AA65D3" w:rsidRDefault="007458A2" w:rsidP="008F56E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16 год +3 (контрольний твір + діагностична робота №6 + контрольний диктант</w:t>
            </w:r>
            <w:r w:rsidRPr="003A3E06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)</w:t>
            </w:r>
          </w:p>
        </w:tc>
      </w:tr>
      <w:tr w:rsidR="00970B4F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970B4F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832" w:type="dxa"/>
          </w:tcPr>
          <w:p w:rsidR="00970B4F" w:rsidRPr="00AA65D3" w:rsidRDefault="006F3606" w:rsidP="008B529E">
            <w:pPr>
              <w:pStyle w:val="a4"/>
              <w:tabs>
                <w:tab w:val="left" w:pos="256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5216" w:type="dxa"/>
            <w:gridSpan w:val="2"/>
          </w:tcPr>
          <w:p w:rsidR="00970B4F" w:rsidRPr="00AA65D3" w:rsidRDefault="00970B4F" w:rsidP="008B529E">
            <w:pPr>
              <w:pStyle w:val="a4"/>
              <w:tabs>
                <w:tab w:val="left" w:pos="256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AA65D3">
              <w:rPr>
                <w:rFonts w:ascii="Times New Roman" w:hAnsi="Times New Roman" w:cs="Times New Roman"/>
              </w:rPr>
              <w:t>Службові частини мови</w:t>
            </w:r>
            <w:r w:rsidRPr="00F53EDB">
              <w:rPr>
                <w:rFonts w:ascii="Times New Roman" w:hAnsi="Times New Roman" w:cs="Times New Roman"/>
                <w:b/>
              </w:rPr>
              <w:t>. Прийменник як службова частина мови</w:t>
            </w:r>
          </w:p>
        </w:tc>
        <w:tc>
          <w:tcPr>
            <w:tcW w:w="2984" w:type="dxa"/>
            <w:vMerge w:val="restart"/>
          </w:tcPr>
          <w:p w:rsidR="007F1A29" w:rsidRPr="007F1A29" w:rsidRDefault="00970B4F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70B4F" w:rsidRPr="007F1A29" w:rsidRDefault="00970B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>адекватно реагує на почуте, демонструючи розуміння комунікативних намірів співрозмовника [9 МОВ 1.1.2-3]</w:t>
            </w:r>
          </w:p>
        </w:tc>
        <w:tc>
          <w:tcPr>
            <w:tcW w:w="3699" w:type="dxa"/>
            <w:gridSpan w:val="3"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Виокремлення вжитих у реченні чи тексті прийменників, сполучників, часток та визначення їхньої ролі в мовленні.</w:t>
            </w:r>
          </w:p>
        </w:tc>
        <w:tc>
          <w:tcPr>
            <w:tcW w:w="1964" w:type="dxa"/>
            <w:gridSpan w:val="2"/>
          </w:tcPr>
          <w:p w:rsidR="00B16EBA" w:rsidRDefault="00B16EBA" w:rsidP="00B16EBA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45,</w:t>
            </w:r>
          </w:p>
          <w:p w:rsidR="00970B4F" w:rsidRPr="00AA65D3" w:rsidRDefault="00B16EBA" w:rsidP="00B16EB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423 (І,ІІ)</w:t>
            </w:r>
          </w:p>
        </w:tc>
      </w:tr>
      <w:tr w:rsidR="00970B4F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970B4F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832" w:type="dxa"/>
          </w:tcPr>
          <w:p w:rsidR="00970B4F" w:rsidRPr="00AA65D3" w:rsidRDefault="006F3606" w:rsidP="008B529E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09.04</w:t>
            </w:r>
          </w:p>
        </w:tc>
        <w:tc>
          <w:tcPr>
            <w:tcW w:w="5216" w:type="dxa"/>
            <w:gridSpan w:val="2"/>
          </w:tcPr>
          <w:p w:rsidR="00970B4F" w:rsidRPr="00AA65D3" w:rsidRDefault="00970B4F" w:rsidP="008B529E">
            <w:pPr>
              <w:pStyle w:val="Default"/>
              <w:tabs>
                <w:tab w:val="left" w:pos="309"/>
              </w:tabs>
              <w:rPr>
                <w:sz w:val="22"/>
                <w:szCs w:val="22"/>
              </w:rPr>
            </w:pPr>
            <w:r w:rsidRPr="00AA65D3">
              <w:rPr>
                <w:sz w:val="22"/>
                <w:szCs w:val="22"/>
              </w:rPr>
              <w:t>Види прийменників за  будовою. Написання прийменників разом, окремо та з дефісом</w:t>
            </w:r>
          </w:p>
        </w:tc>
        <w:tc>
          <w:tcPr>
            <w:tcW w:w="2984" w:type="dxa"/>
            <w:vMerge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Розпізнавання, виписування та групування прийменників, сполучників, часток за певними ознаками.</w:t>
            </w:r>
          </w:p>
        </w:tc>
        <w:tc>
          <w:tcPr>
            <w:tcW w:w="1964" w:type="dxa"/>
            <w:gridSpan w:val="2"/>
          </w:tcPr>
          <w:p w:rsidR="00B16EBA" w:rsidRDefault="00B16EBA" w:rsidP="00B16EBA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46,</w:t>
            </w:r>
          </w:p>
          <w:p w:rsidR="00970B4F" w:rsidRPr="00AA65D3" w:rsidRDefault="00B16EBA" w:rsidP="00B16EB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434 (І,ІІ)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832" w:type="dxa"/>
          </w:tcPr>
          <w:p w:rsidR="007C17A0" w:rsidRPr="00AA65D3" w:rsidRDefault="006F3606" w:rsidP="00564F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10.04</w:t>
            </w:r>
          </w:p>
        </w:tc>
        <w:tc>
          <w:tcPr>
            <w:tcW w:w="5216" w:type="dxa"/>
            <w:gridSpan w:val="2"/>
          </w:tcPr>
          <w:p w:rsidR="00C9559C" w:rsidRPr="00C9559C" w:rsidRDefault="00C9559C" w:rsidP="00C955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C955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Особливості</w:t>
            </w:r>
            <w:proofErr w:type="spellEnd"/>
            <w:r w:rsidRPr="00C955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955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вживання</w:t>
            </w:r>
            <w:proofErr w:type="spellEnd"/>
            <w:r w:rsidRPr="00C955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9559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прийменників</w:t>
            </w:r>
            <w:proofErr w:type="spellEnd"/>
          </w:p>
          <w:p w:rsidR="007C17A0" w:rsidRPr="00AA65D3" w:rsidRDefault="007C17A0" w:rsidP="00564F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7F1A29" w:rsidRDefault="00970B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F1A29">
              <w:rPr>
                <w:rFonts w:ascii="Times New Roman" w:hAnsi="Times New Roman" w:cs="Times New Roman"/>
              </w:rPr>
              <w:t>логічно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й послідовно презентує в доцільній жанровій формі власні погляди, ідеї, переконання, підкріплюючи їх аргументами та наводячи доречні </w:t>
            </w:r>
            <w:r w:rsidRPr="007F1A29">
              <w:rPr>
                <w:rFonts w:ascii="Times New Roman" w:hAnsi="Times New Roman" w:cs="Times New Roman"/>
              </w:rPr>
              <w:lastRenderedPageBreak/>
              <w:t xml:space="preserve">приклади із власного або </w:t>
            </w:r>
            <w:proofErr w:type="spellStart"/>
            <w:r w:rsidRPr="007F1A29">
              <w:rPr>
                <w:rFonts w:ascii="Times New Roman" w:hAnsi="Times New Roman" w:cs="Times New Roman"/>
              </w:rPr>
              <w:t>суспільноісторичного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досвіду [9 МОВ 1.6.1-1]</w:t>
            </w:r>
          </w:p>
        </w:tc>
        <w:tc>
          <w:tcPr>
            <w:tcW w:w="3699" w:type="dxa"/>
            <w:gridSpan w:val="3"/>
          </w:tcPr>
          <w:p w:rsidR="007C17A0" w:rsidRPr="007F1A29" w:rsidRDefault="00F53EDB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Добирання синонімів.</w:t>
            </w:r>
          </w:p>
        </w:tc>
        <w:tc>
          <w:tcPr>
            <w:tcW w:w="1964" w:type="dxa"/>
            <w:gridSpan w:val="2"/>
          </w:tcPr>
          <w:p w:rsidR="004D3D36" w:rsidRDefault="004D3D36" w:rsidP="004D3D3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47,</w:t>
            </w:r>
          </w:p>
          <w:p w:rsidR="007C17A0" w:rsidRPr="00AA65D3" w:rsidRDefault="004D3D36" w:rsidP="004D3D3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442 (І,ІІ)</w:t>
            </w:r>
          </w:p>
        </w:tc>
      </w:tr>
      <w:tr w:rsidR="00970B4F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970B4F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85</w:t>
            </w:r>
          </w:p>
        </w:tc>
        <w:tc>
          <w:tcPr>
            <w:tcW w:w="832" w:type="dxa"/>
          </w:tcPr>
          <w:p w:rsidR="00970B4F" w:rsidRPr="00AA65D3" w:rsidRDefault="009545E6" w:rsidP="008B529E">
            <w:pPr>
              <w:pStyle w:val="a4"/>
              <w:tabs>
                <w:tab w:val="left" w:pos="256"/>
              </w:tabs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5216" w:type="dxa"/>
            <w:gridSpan w:val="2"/>
          </w:tcPr>
          <w:p w:rsidR="00970B4F" w:rsidRPr="00AA65D3" w:rsidRDefault="00970B4F" w:rsidP="008B529E">
            <w:pPr>
              <w:pStyle w:val="a4"/>
              <w:tabs>
                <w:tab w:val="left" w:pos="256"/>
              </w:tabs>
              <w:spacing w:after="0"/>
              <w:ind w:left="0"/>
              <w:rPr>
                <w:rFonts w:ascii="Times New Roman" w:hAnsi="Times New Roman" w:cs="Times New Roman"/>
              </w:rPr>
            </w:pPr>
            <w:r w:rsidRPr="00F53EDB">
              <w:rPr>
                <w:rFonts w:ascii="Times New Roman" w:hAnsi="Times New Roman" w:cs="Times New Roman"/>
                <w:b/>
              </w:rPr>
              <w:t>Сполучник як службова частина мови.</w:t>
            </w:r>
            <w:r w:rsidRPr="00AA65D3">
              <w:rPr>
                <w:rFonts w:ascii="Times New Roman" w:hAnsi="Times New Roman" w:cs="Times New Roman"/>
              </w:rPr>
              <w:t xml:space="preserve"> Види сполучників за будовою. </w:t>
            </w:r>
          </w:p>
          <w:p w:rsidR="00970B4F" w:rsidRPr="00AA65D3" w:rsidRDefault="00970B4F" w:rsidP="008B529E">
            <w:pPr>
              <w:pStyle w:val="a4"/>
              <w:tabs>
                <w:tab w:val="left" w:pos="256"/>
              </w:tabs>
              <w:spacing w:after="0"/>
              <w:ind w:left="0"/>
              <w:rPr>
                <w:rFonts w:ascii="Times New Roman" w:hAnsi="Times New Roman" w:cs="Times New Roman"/>
              </w:rPr>
            </w:pPr>
            <w:r w:rsidRPr="00AA65D3">
              <w:rPr>
                <w:rFonts w:ascii="Times New Roman" w:hAnsi="Times New Roman" w:cs="Times New Roman"/>
              </w:rPr>
              <w:t>Сполучники одиничні, повторювані, парні</w:t>
            </w:r>
          </w:p>
        </w:tc>
        <w:tc>
          <w:tcPr>
            <w:tcW w:w="2984" w:type="dxa"/>
            <w:vMerge w:val="restart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70B4F" w:rsidRPr="007F1A29" w:rsidRDefault="00970B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>визначає основну мету та прогнозує наміри співрозмовника, у разі потреби ставлячи уточнювальні запитання та цитуючи почуте, для налагодження комунікативної взаємодії та порозуміння [9 МОВ 1.4.4-1]</w:t>
            </w:r>
          </w:p>
        </w:tc>
        <w:tc>
          <w:tcPr>
            <w:tcW w:w="3699" w:type="dxa"/>
            <w:gridSpan w:val="3"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Добирання сполучників для зв’язку однорідних членів речення та частин складного речення.</w:t>
            </w:r>
          </w:p>
        </w:tc>
        <w:tc>
          <w:tcPr>
            <w:tcW w:w="1964" w:type="dxa"/>
            <w:gridSpan w:val="2"/>
          </w:tcPr>
          <w:p w:rsidR="004D3D36" w:rsidRDefault="004D3D36" w:rsidP="004D3D3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48,</w:t>
            </w:r>
          </w:p>
          <w:p w:rsidR="00970B4F" w:rsidRPr="00AA65D3" w:rsidRDefault="004D3D36" w:rsidP="004D3D3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453 (І-ІІІ)</w:t>
            </w:r>
          </w:p>
        </w:tc>
      </w:tr>
      <w:tr w:rsidR="00970B4F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970B4F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832" w:type="dxa"/>
          </w:tcPr>
          <w:p w:rsidR="00970B4F" w:rsidRPr="00AA65D3" w:rsidRDefault="009545E6" w:rsidP="00564F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16.04</w:t>
            </w:r>
          </w:p>
        </w:tc>
        <w:tc>
          <w:tcPr>
            <w:tcW w:w="5216" w:type="dxa"/>
            <w:gridSpan w:val="2"/>
          </w:tcPr>
          <w:p w:rsidR="00970B4F" w:rsidRPr="00AA65D3" w:rsidRDefault="00970B4F" w:rsidP="00564F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Сполучники сурядності та підрядності</w:t>
            </w:r>
          </w:p>
        </w:tc>
        <w:tc>
          <w:tcPr>
            <w:tcW w:w="2984" w:type="dxa"/>
            <w:vMerge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Обґрунтування пунктуації в реченнях, що містять сполучники.</w:t>
            </w:r>
          </w:p>
        </w:tc>
        <w:tc>
          <w:tcPr>
            <w:tcW w:w="1964" w:type="dxa"/>
            <w:gridSpan w:val="2"/>
          </w:tcPr>
          <w:p w:rsidR="004D3D36" w:rsidRDefault="004D3D36" w:rsidP="004D3D3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49,</w:t>
            </w:r>
          </w:p>
          <w:p w:rsidR="00970B4F" w:rsidRPr="00AA65D3" w:rsidRDefault="004D3D36" w:rsidP="004D3D3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462 (І-ІІІ)</w:t>
            </w:r>
          </w:p>
        </w:tc>
      </w:tr>
      <w:tr w:rsidR="00970B4F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970B4F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832" w:type="dxa"/>
          </w:tcPr>
          <w:p w:rsidR="00970B4F" w:rsidRPr="00AA65D3" w:rsidRDefault="00970B4F" w:rsidP="00564F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970B4F" w:rsidRPr="00AA65D3" w:rsidRDefault="00970B4F" w:rsidP="00564F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b/>
                <w:sz w:val="22"/>
                <w:szCs w:val="22"/>
              </w:rPr>
              <w:t>Урок культури мовлення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(особливості вживання сполучників, синонімічні сполучники) </w:t>
            </w:r>
          </w:p>
        </w:tc>
        <w:tc>
          <w:tcPr>
            <w:tcW w:w="2984" w:type="dxa"/>
            <w:vMerge w:val="restart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70B4F" w:rsidRPr="007F1A29" w:rsidRDefault="00970B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F1A29">
              <w:rPr>
                <w:rFonts w:ascii="Times New Roman" w:hAnsi="Times New Roman" w:cs="Times New Roman"/>
              </w:rPr>
              <w:t>логічно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й послідовно презентує в доцільній жанровій формі власні погляди, ідеї, переконання, підкріплюючи їх аргументами та наводячи доречні приклади із власного або </w:t>
            </w:r>
            <w:proofErr w:type="spellStart"/>
            <w:r w:rsidRPr="007F1A29">
              <w:rPr>
                <w:rFonts w:ascii="Times New Roman" w:hAnsi="Times New Roman" w:cs="Times New Roman"/>
              </w:rPr>
              <w:t>суспільноісторичного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досвіду [9 МОВ 1.6.1-1]</w:t>
            </w:r>
          </w:p>
        </w:tc>
        <w:tc>
          <w:tcPr>
            <w:tcW w:w="3699" w:type="dxa"/>
            <w:gridSpan w:val="3"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Добирання синонімів.</w:t>
            </w:r>
          </w:p>
        </w:tc>
        <w:tc>
          <w:tcPr>
            <w:tcW w:w="1964" w:type="dxa"/>
            <w:gridSpan w:val="2"/>
          </w:tcPr>
          <w:p w:rsidR="00970B4F" w:rsidRPr="004D3D36" w:rsidRDefault="004D3D36" w:rsidP="004D3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3D36">
              <w:rPr>
                <w:rFonts w:ascii="Times New Roman" w:hAnsi="Times New Roman" w:cs="Times New Roman"/>
                <w:sz w:val="22"/>
                <w:szCs w:val="22"/>
              </w:rPr>
              <w:t>Вправа 460</w:t>
            </w:r>
          </w:p>
        </w:tc>
      </w:tr>
      <w:tr w:rsidR="00970B4F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970B4F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832" w:type="dxa"/>
          </w:tcPr>
          <w:p w:rsidR="00970B4F" w:rsidRPr="00AA65D3" w:rsidRDefault="00970B4F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970B4F" w:rsidRPr="00AA65D3" w:rsidRDefault="00970B4F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Написання сполучників разом та окремо</w:t>
            </w:r>
          </w:p>
        </w:tc>
        <w:tc>
          <w:tcPr>
            <w:tcW w:w="2984" w:type="dxa"/>
            <w:vMerge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970B4F" w:rsidRPr="007F1A29" w:rsidRDefault="00970B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Розв’язання ситуаційних завдань, пов’язаних із неправильним уживанням сполучників як… так і; не тільки… але й.</w:t>
            </w:r>
          </w:p>
        </w:tc>
        <w:tc>
          <w:tcPr>
            <w:tcW w:w="1964" w:type="dxa"/>
            <w:gridSpan w:val="2"/>
          </w:tcPr>
          <w:p w:rsidR="004D3D36" w:rsidRDefault="004D3D36" w:rsidP="004D3D3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50,</w:t>
            </w:r>
          </w:p>
          <w:p w:rsidR="00970B4F" w:rsidRPr="00AA65D3" w:rsidRDefault="004D3D36" w:rsidP="004D3D3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470 (І-ІІІ)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F5214B" w:rsidRDefault="00F5214B" w:rsidP="00F52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ГР 3</w:t>
            </w:r>
          </w:p>
          <w:p w:rsidR="007C17A0" w:rsidRPr="00AA65D3" w:rsidRDefault="007C17A0" w:rsidP="00F52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Письмовий твір-роздум у публіцистичному стилі з використанням сполучників підрядності (за самостійно складеним складним планом)</w:t>
            </w: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7F1A29" w:rsidRDefault="00970B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>самостійно складає і компонує складний план [9 МОВ 1.2.2-1]</w:t>
            </w:r>
          </w:p>
        </w:tc>
        <w:tc>
          <w:tcPr>
            <w:tcW w:w="3699" w:type="dxa"/>
            <w:gridSpan w:val="3"/>
          </w:tcPr>
          <w:p w:rsidR="007C17A0" w:rsidRPr="007F1A29" w:rsidRDefault="00C76B10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Аналізування, оцінювання, інтерпретація тексту.</w:t>
            </w:r>
          </w:p>
        </w:tc>
        <w:tc>
          <w:tcPr>
            <w:tcW w:w="1964" w:type="dxa"/>
            <w:gridSpan w:val="2"/>
          </w:tcPr>
          <w:p w:rsidR="007C17A0" w:rsidRPr="004D3D36" w:rsidRDefault="004D3D36" w:rsidP="004D3D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Повторити вивчені орфограми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B5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EDB">
              <w:rPr>
                <w:rFonts w:ascii="Times New Roman" w:hAnsi="Times New Roman" w:cs="Times New Roman"/>
                <w:b/>
                <w:sz w:val="22"/>
                <w:szCs w:val="22"/>
              </w:rPr>
              <w:t>Частка як службова частина мови.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 Частки 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формотворчі та  словотворчі. Частки, що надають слову або реченню  додаткових відтінків (</w:t>
            </w:r>
            <w:r w:rsidRPr="00AA65D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практично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7F1A29" w:rsidRDefault="00970B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lastRenderedPageBreak/>
              <w:t xml:space="preserve">характеризує особливості структури тексту, визначаючи функції та роль </w:t>
            </w:r>
            <w:proofErr w:type="spellStart"/>
            <w:r w:rsidRPr="007F1A29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засобів у ньому [9 МОВ 2.4.3-1]</w:t>
            </w:r>
          </w:p>
        </w:tc>
        <w:tc>
          <w:tcPr>
            <w:tcW w:w="3699" w:type="dxa"/>
            <w:gridSpan w:val="3"/>
          </w:tcPr>
          <w:p w:rsidR="007C17A0" w:rsidRPr="007F1A29" w:rsidRDefault="00F53EDB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• Творення слів різних частин мови 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 допомогою часток.</w:t>
            </w:r>
          </w:p>
        </w:tc>
        <w:tc>
          <w:tcPr>
            <w:tcW w:w="1964" w:type="dxa"/>
            <w:gridSpan w:val="2"/>
          </w:tcPr>
          <w:p w:rsidR="004D3D36" w:rsidRDefault="004D3D36" w:rsidP="004D3D3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lastRenderedPageBreak/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51,</w:t>
            </w:r>
          </w:p>
          <w:p w:rsidR="007C17A0" w:rsidRPr="00AA65D3" w:rsidRDefault="004D3D36" w:rsidP="004D3D3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481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91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B52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Написання часток</w:t>
            </w: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7F1A29" w:rsidRDefault="00970B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>складає та оформлює власні тексти різних типів, стилів і жанрів відповідно до усталених словотвірних, лексичних, орфографічних, граматичних, пунктуаційних і стилістичних норм [9 МОВ 3.1.4-1</w:t>
            </w:r>
          </w:p>
        </w:tc>
        <w:tc>
          <w:tcPr>
            <w:tcW w:w="3699" w:type="dxa"/>
            <w:gridSpan w:val="3"/>
          </w:tcPr>
          <w:p w:rsidR="007C17A0" w:rsidRPr="007F1A29" w:rsidRDefault="002559A1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• Мальований </w:t>
            </w:r>
            <w:proofErr w:type="spellStart"/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скрайбінг</w:t>
            </w:r>
            <w:proofErr w:type="spellEnd"/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, малюнкові схеми на тему «Написання часток».</w:t>
            </w:r>
          </w:p>
        </w:tc>
        <w:tc>
          <w:tcPr>
            <w:tcW w:w="1964" w:type="dxa"/>
            <w:gridSpan w:val="2"/>
          </w:tcPr>
          <w:p w:rsidR="004D3D36" w:rsidRDefault="004D3D36" w:rsidP="004D3D36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52,</w:t>
            </w:r>
          </w:p>
          <w:p w:rsidR="007C17A0" w:rsidRPr="00AA65D3" w:rsidRDefault="004D3D36" w:rsidP="004D3D36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493(І-ІІІ)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832" w:type="dxa"/>
          </w:tcPr>
          <w:p w:rsidR="007C17A0" w:rsidRPr="00AA65D3" w:rsidRDefault="007C17A0" w:rsidP="006A77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6A77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b/>
                <w:sz w:val="22"/>
                <w:szCs w:val="22"/>
              </w:rPr>
              <w:t>РМ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. Створення та розігрування діалогів (з використанням часток, що надають додаткових відтінків)</w:t>
            </w: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7F1A29" w:rsidRDefault="00970B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>виявляє і передбачає емоційні реакції в різних ситуаціях спілкування [9 МОВ 1.8.1-1]</w:t>
            </w:r>
          </w:p>
        </w:tc>
        <w:tc>
          <w:tcPr>
            <w:tcW w:w="3699" w:type="dxa"/>
            <w:gridSpan w:val="3"/>
          </w:tcPr>
          <w:p w:rsidR="007C17A0" w:rsidRPr="007F1A29" w:rsidRDefault="00C76B10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Створення та розігрування діалогів із використанням запропонованих слів службових частин (наприклад, обмін враженнями після концерту з використанням вигуків, що передають почуття захоплення, радості, подиву та ін.).</w:t>
            </w:r>
          </w:p>
        </w:tc>
        <w:tc>
          <w:tcPr>
            <w:tcW w:w="1964" w:type="dxa"/>
            <w:gridSpan w:val="2"/>
          </w:tcPr>
          <w:p w:rsidR="007C17A0" w:rsidRPr="0012569B" w:rsidRDefault="0012569B" w:rsidP="001256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Розігр</w:t>
            </w:r>
            <w:r w:rsidRPr="0012569B">
              <w:rPr>
                <w:rFonts w:ascii="Times New Roman" w:hAnsi="Times New Roman" w:cs="Times New Roman"/>
                <w:sz w:val="22"/>
                <w:szCs w:val="22"/>
              </w:rPr>
              <w:t>ати діалог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 використанням часток, опрацювати Т.15 с.263</w:t>
            </w:r>
          </w:p>
        </w:tc>
      </w:tr>
      <w:tr w:rsidR="0048504F" w:rsidRPr="00AA65D3" w:rsidTr="00640D2F">
        <w:trPr>
          <w:gridAfter w:val="1"/>
          <w:wAfter w:w="6" w:type="dxa"/>
          <w:trHeight w:val="2530"/>
        </w:trPr>
        <w:tc>
          <w:tcPr>
            <w:tcW w:w="864" w:type="dxa"/>
          </w:tcPr>
          <w:p w:rsidR="0048504F" w:rsidRPr="00AA65D3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832" w:type="dxa"/>
          </w:tcPr>
          <w:p w:rsidR="0048504F" w:rsidRPr="00AA65D3" w:rsidRDefault="0048504F" w:rsidP="006A771F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_Alx-Italic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48504F" w:rsidRPr="00AA65D3" w:rsidRDefault="0048504F" w:rsidP="006A77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eastAsia="SchoolBook_Alx-Italic" w:hAnsi="Times New Roman" w:cs="Times New Roman"/>
                <w:iCs/>
                <w:sz w:val="22"/>
                <w:szCs w:val="22"/>
              </w:rPr>
              <w:t xml:space="preserve">Написання </w:t>
            </w:r>
            <w:r w:rsidRPr="00AA65D3">
              <w:rPr>
                <w:rFonts w:ascii="Times New Roman" w:eastAsia="SchoolBook_Alx-Italic" w:hAnsi="Times New Roman" w:cs="Times New Roman"/>
                <w:i/>
                <w:iCs/>
                <w:sz w:val="22"/>
                <w:szCs w:val="22"/>
              </w:rPr>
              <w:t xml:space="preserve">не 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з різними частинами мови (</w:t>
            </w:r>
            <w:r w:rsidRPr="00AA65D3">
              <w:rPr>
                <w:rFonts w:ascii="Times New Roman" w:hAnsi="Times New Roman" w:cs="Times New Roman"/>
                <w:i/>
                <w:sz w:val="22"/>
                <w:szCs w:val="22"/>
              </w:rPr>
              <w:t>узагальнення</w:t>
            </w: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2984" w:type="dxa"/>
            <w:vMerge w:val="restart"/>
          </w:tcPr>
          <w:p w:rsidR="0048504F" w:rsidRPr="007F1A29" w:rsidRDefault="0048504F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48504F" w:rsidRPr="007F1A29" w:rsidRDefault="004850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 xml:space="preserve">аналізує окремі </w:t>
            </w:r>
            <w:proofErr w:type="spellStart"/>
            <w:r w:rsidRPr="007F1A29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явища в усному мовленні, текстах і робить висновки щодо функціонування та доцільності використання певних </w:t>
            </w:r>
            <w:proofErr w:type="spellStart"/>
            <w:r w:rsidRPr="007F1A29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одиниць [9 </w:t>
            </w:r>
            <w:r w:rsidRPr="007F1A29">
              <w:rPr>
                <w:rFonts w:ascii="Times New Roman" w:hAnsi="Times New Roman" w:cs="Times New Roman"/>
              </w:rPr>
              <w:lastRenderedPageBreak/>
              <w:t>МОВ 4.1.2-1]</w:t>
            </w:r>
          </w:p>
        </w:tc>
        <w:tc>
          <w:tcPr>
            <w:tcW w:w="3699" w:type="dxa"/>
            <w:gridSpan w:val="3"/>
            <w:vMerge w:val="restart"/>
          </w:tcPr>
          <w:p w:rsidR="0048504F" w:rsidRPr="007F1A29" w:rsidRDefault="004850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• Створення «хмари слів» до теми «Написання не з різними частинами мови».</w:t>
            </w:r>
          </w:p>
          <w:p w:rsidR="0048504F" w:rsidRPr="007F1A29" w:rsidRDefault="004850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:rsidR="0048504F" w:rsidRDefault="0048504F" w:rsidP="0012569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53,</w:t>
            </w:r>
          </w:p>
          <w:p w:rsidR="0048504F" w:rsidRPr="00AA65D3" w:rsidRDefault="0048504F" w:rsidP="004850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2D7A81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</w:tr>
      <w:tr w:rsidR="0048504F" w:rsidRPr="00AA65D3" w:rsidTr="00640D2F">
        <w:trPr>
          <w:gridAfter w:val="1"/>
          <w:wAfter w:w="6" w:type="dxa"/>
          <w:trHeight w:val="2530"/>
        </w:trPr>
        <w:tc>
          <w:tcPr>
            <w:tcW w:w="864" w:type="dxa"/>
          </w:tcPr>
          <w:p w:rsidR="0048504F" w:rsidRDefault="004850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94</w:t>
            </w:r>
          </w:p>
        </w:tc>
        <w:tc>
          <w:tcPr>
            <w:tcW w:w="832" w:type="dxa"/>
          </w:tcPr>
          <w:p w:rsidR="0048504F" w:rsidRPr="00AA65D3" w:rsidRDefault="0048504F" w:rsidP="006A771F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_Alx-Italic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48504F" w:rsidRPr="00AA65D3" w:rsidRDefault="0048504F" w:rsidP="006A771F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_Alx-Italic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eastAsia="SchoolBook_Alx-Italic" w:hAnsi="Times New Roman" w:cs="Times New Roman"/>
                <w:iCs/>
                <w:sz w:val="22"/>
                <w:szCs w:val="22"/>
              </w:rPr>
              <w:t>Тренувальні вправи</w:t>
            </w:r>
          </w:p>
        </w:tc>
        <w:tc>
          <w:tcPr>
            <w:tcW w:w="2984" w:type="dxa"/>
            <w:vMerge/>
          </w:tcPr>
          <w:p w:rsidR="0048504F" w:rsidRPr="007F1A29" w:rsidRDefault="0048504F" w:rsidP="007F1A2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699" w:type="dxa"/>
            <w:gridSpan w:val="3"/>
            <w:vMerge/>
          </w:tcPr>
          <w:p w:rsidR="0048504F" w:rsidRPr="007F1A29" w:rsidRDefault="0048504F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:rsidR="0048504F" w:rsidRDefault="0048504F" w:rsidP="0048504F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53,</w:t>
            </w:r>
          </w:p>
          <w:p w:rsidR="0048504F" w:rsidRPr="00621477" w:rsidRDefault="0048504F" w:rsidP="0048504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727104">
              <w:rPr>
                <w:rFonts w:ascii="Times New Roman" w:hAnsi="Times New Roman"/>
                <w:sz w:val="22"/>
                <w:szCs w:val="22"/>
              </w:rPr>
              <w:t>502 (І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72784F" w:rsidRPr="00AA65D3" w:rsidTr="00640D2F">
        <w:trPr>
          <w:gridAfter w:val="1"/>
          <w:wAfter w:w="6" w:type="dxa"/>
          <w:trHeight w:val="1771"/>
        </w:trPr>
        <w:tc>
          <w:tcPr>
            <w:tcW w:w="864" w:type="dxa"/>
          </w:tcPr>
          <w:p w:rsidR="0072784F" w:rsidRPr="00AA65D3" w:rsidRDefault="007278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95</w:t>
            </w:r>
          </w:p>
        </w:tc>
        <w:tc>
          <w:tcPr>
            <w:tcW w:w="832" w:type="dxa"/>
          </w:tcPr>
          <w:p w:rsidR="0072784F" w:rsidRPr="00AA65D3" w:rsidRDefault="0072784F" w:rsidP="008F56E7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2784F" w:rsidRPr="00AA65D3" w:rsidRDefault="0072784F" w:rsidP="008F56E7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  <w:r w:rsidRPr="00F53EDB">
              <w:rPr>
                <w:b/>
                <w:sz w:val="22"/>
                <w:szCs w:val="22"/>
              </w:rPr>
              <w:t>Вигук як особлива частина мови.</w:t>
            </w:r>
            <w:r w:rsidRPr="00AA65D3">
              <w:rPr>
                <w:sz w:val="22"/>
                <w:szCs w:val="22"/>
              </w:rPr>
              <w:t xml:space="preserve"> Групи вигуків за значенням. Дефіс у вигуках. Кома та знак оклику в реченнях із вигуками</w:t>
            </w:r>
          </w:p>
        </w:tc>
        <w:tc>
          <w:tcPr>
            <w:tcW w:w="2984" w:type="dxa"/>
            <w:vMerge w:val="restart"/>
          </w:tcPr>
          <w:p w:rsidR="0072784F" w:rsidRPr="007F1A29" w:rsidRDefault="0072784F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784F" w:rsidRPr="007F1A29" w:rsidRDefault="0072784F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>на основі прочитаного створює власний або колективний медійний продукт [9 МОВ 2.7.2-1</w:t>
            </w:r>
          </w:p>
        </w:tc>
        <w:tc>
          <w:tcPr>
            <w:tcW w:w="3699" w:type="dxa"/>
            <w:gridSpan w:val="3"/>
            <w:vMerge w:val="restart"/>
          </w:tcPr>
          <w:p w:rsidR="0072784F" w:rsidRPr="007F1A29" w:rsidRDefault="0072784F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Обґрунтування правопису слів службових частин мови, вигуків.</w:t>
            </w:r>
          </w:p>
        </w:tc>
        <w:tc>
          <w:tcPr>
            <w:tcW w:w="1964" w:type="dxa"/>
            <w:gridSpan w:val="2"/>
          </w:tcPr>
          <w:p w:rsidR="0072784F" w:rsidRDefault="0072784F" w:rsidP="0012569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54,</w:t>
            </w:r>
          </w:p>
          <w:p w:rsidR="0072784F" w:rsidRPr="00AA65D3" w:rsidRDefault="0072784F" w:rsidP="0072784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509</w:t>
            </w:r>
          </w:p>
        </w:tc>
      </w:tr>
      <w:tr w:rsidR="0072784F" w:rsidRPr="00AA65D3" w:rsidTr="0072784F">
        <w:trPr>
          <w:gridAfter w:val="1"/>
          <w:wAfter w:w="6" w:type="dxa"/>
          <w:trHeight w:val="221"/>
        </w:trPr>
        <w:tc>
          <w:tcPr>
            <w:tcW w:w="864" w:type="dxa"/>
          </w:tcPr>
          <w:p w:rsidR="0072784F" w:rsidRDefault="007278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832" w:type="dxa"/>
          </w:tcPr>
          <w:p w:rsidR="0072784F" w:rsidRPr="00AA65D3" w:rsidRDefault="0072784F" w:rsidP="008F56E7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2784F" w:rsidRPr="00F53EDB" w:rsidRDefault="0072784F" w:rsidP="008F56E7">
            <w:pPr>
              <w:pStyle w:val="Default"/>
              <w:tabs>
                <w:tab w:val="left" w:pos="309"/>
              </w:tabs>
              <w:spacing w:line="20" w:lineRule="atLeast"/>
              <w:ind w:left="33"/>
              <w:rPr>
                <w:b/>
                <w:sz w:val="22"/>
                <w:szCs w:val="22"/>
              </w:rPr>
            </w:pPr>
            <w:r w:rsidRPr="0040403D">
              <w:t>Тренувальні вправи</w:t>
            </w:r>
          </w:p>
        </w:tc>
        <w:tc>
          <w:tcPr>
            <w:tcW w:w="2984" w:type="dxa"/>
            <w:vMerge/>
          </w:tcPr>
          <w:p w:rsidR="0072784F" w:rsidRPr="007F1A29" w:rsidRDefault="0072784F" w:rsidP="007F1A2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699" w:type="dxa"/>
            <w:gridSpan w:val="3"/>
            <w:vMerge/>
          </w:tcPr>
          <w:p w:rsidR="0072784F" w:rsidRPr="007F1A29" w:rsidRDefault="0072784F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:rsidR="0072784F" w:rsidRDefault="0072784F" w:rsidP="0072784F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54,</w:t>
            </w:r>
          </w:p>
          <w:p w:rsidR="0072784F" w:rsidRPr="00621477" w:rsidRDefault="0072784F" w:rsidP="0072784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727104">
              <w:rPr>
                <w:rFonts w:ascii="Times New Roman" w:hAnsi="Times New Roman"/>
                <w:sz w:val="22"/>
                <w:szCs w:val="22"/>
              </w:rPr>
              <w:t>511 (</w:t>
            </w:r>
            <w:r>
              <w:rPr>
                <w:rFonts w:ascii="Times New Roman" w:hAnsi="Times New Roman"/>
                <w:sz w:val="22"/>
                <w:szCs w:val="22"/>
              </w:rPr>
              <w:t>ІІ)</w:t>
            </w:r>
          </w:p>
        </w:tc>
      </w:tr>
      <w:tr w:rsidR="00C76B10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C76B10" w:rsidRPr="00AA65D3" w:rsidRDefault="0072784F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832" w:type="dxa"/>
          </w:tcPr>
          <w:p w:rsidR="00C76B10" w:rsidRPr="00AA65D3" w:rsidRDefault="00C76B10" w:rsidP="006A77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C76B10" w:rsidRPr="00AA65D3" w:rsidRDefault="00C76B10" w:rsidP="006A77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Узагальнення вивченого з теми «Службові частини мови. Вигук»</w:t>
            </w: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76B10" w:rsidRPr="007F1A29" w:rsidRDefault="00C76B10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F1A29">
              <w:rPr>
                <w:rFonts w:ascii="Times New Roman" w:hAnsi="Times New Roman" w:cs="Times New Roman"/>
              </w:rPr>
              <w:t xml:space="preserve">творчо використовує </w:t>
            </w:r>
            <w:proofErr w:type="spellStart"/>
            <w:r w:rsidRPr="007F1A29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засоби, обираючи із запропонованих варіантів нестандартні рішення, виявляючи </w:t>
            </w:r>
            <w:proofErr w:type="spellStart"/>
            <w:r w:rsidRPr="007F1A29">
              <w:rPr>
                <w:rFonts w:ascii="Times New Roman" w:hAnsi="Times New Roman" w:cs="Times New Roman"/>
              </w:rPr>
              <w:t>художньообразне</w:t>
            </w:r>
            <w:proofErr w:type="spellEnd"/>
            <w:r w:rsidRPr="007F1A29">
              <w:rPr>
                <w:rFonts w:ascii="Times New Roman" w:hAnsi="Times New Roman" w:cs="Times New Roman"/>
              </w:rPr>
              <w:t>, асоціативне мислення [9 МОВ 4.2.1-1]</w:t>
            </w:r>
          </w:p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F1A29" w:rsidRPr="007F1A29" w:rsidRDefault="007F1A29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99" w:type="dxa"/>
            <w:gridSpan w:val="3"/>
          </w:tcPr>
          <w:p w:rsidR="00C76B10" w:rsidRPr="007F1A29" w:rsidRDefault="00C76B10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Створення та розігрування діалогів із використанням запропонованих слів службових частин (наприклад, обмін враженнями після концерту з використанням вигуків, що передають почуття захоплення, радості, подиву та ін.).</w:t>
            </w:r>
          </w:p>
        </w:tc>
        <w:tc>
          <w:tcPr>
            <w:tcW w:w="1964" w:type="dxa"/>
            <w:gridSpan w:val="2"/>
          </w:tcPr>
          <w:p w:rsidR="0012569B" w:rsidRDefault="0012569B" w:rsidP="0012569B">
            <w:pPr>
              <w:rPr>
                <w:rFonts w:ascii="Times New Roman" w:hAnsi="Times New Roman"/>
                <w:sz w:val="22"/>
                <w:szCs w:val="22"/>
              </w:rPr>
            </w:pPr>
            <w:r w:rsidRPr="00621477">
              <w:rPr>
                <w:rFonts w:ascii="Times New Roman" w:hAnsi="Times New Roman"/>
                <w:sz w:val="22"/>
                <w:szCs w:val="22"/>
              </w:rPr>
              <w:t>Опрац</w:t>
            </w:r>
            <w:r>
              <w:rPr>
                <w:rFonts w:ascii="Times New Roman" w:hAnsi="Times New Roman"/>
                <w:sz w:val="22"/>
                <w:szCs w:val="22"/>
              </w:rPr>
              <w:t>ювати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&amp;</w:t>
            </w:r>
            <w:r>
              <w:rPr>
                <w:rFonts w:ascii="Times New Roman" w:hAnsi="Times New Roman"/>
                <w:sz w:val="22"/>
                <w:szCs w:val="22"/>
              </w:rPr>
              <w:t>55,</w:t>
            </w:r>
          </w:p>
          <w:p w:rsidR="00C76B10" w:rsidRPr="00AA65D3" w:rsidRDefault="0012569B" w:rsidP="0012569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вправа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520</w:t>
            </w:r>
          </w:p>
        </w:tc>
      </w:tr>
      <w:tr w:rsidR="007F1A29" w:rsidRPr="00AA65D3" w:rsidTr="00640D2F">
        <w:trPr>
          <w:gridAfter w:val="1"/>
          <w:wAfter w:w="6" w:type="dxa"/>
          <w:trHeight w:val="1932"/>
        </w:trPr>
        <w:tc>
          <w:tcPr>
            <w:tcW w:w="864" w:type="dxa"/>
          </w:tcPr>
          <w:p w:rsidR="007F1A29" w:rsidRPr="00AA65D3" w:rsidRDefault="007F1A29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98</w:t>
            </w:r>
          </w:p>
        </w:tc>
        <w:tc>
          <w:tcPr>
            <w:tcW w:w="832" w:type="dxa"/>
          </w:tcPr>
          <w:p w:rsidR="007F1A29" w:rsidRPr="00AA65D3" w:rsidRDefault="007F1A29" w:rsidP="006A771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F1A29" w:rsidRPr="00AA65D3" w:rsidRDefault="00D30515" w:rsidP="006A771F">
            <w:pPr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Підсумкова робота</w:t>
            </w:r>
            <w:r w:rsidR="007F1A29"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з теми «Службові частини мови. Вигук» (</w:t>
            </w:r>
            <w:r w:rsidR="007F1A29" w:rsidRPr="00AA65D3"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  <w:t>тестування, завдання відкритої форми</w:t>
            </w:r>
            <w:r w:rsidR="007F1A29" w:rsidRPr="00AA6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)</w:t>
            </w: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F1A29" w:rsidRPr="007F1A29" w:rsidRDefault="007F1A29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>на основі прочитаного створює власний або колективний медійний продукт [9 МОВ 2.7.2-1]</w:t>
            </w:r>
          </w:p>
        </w:tc>
        <w:tc>
          <w:tcPr>
            <w:tcW w:w="3699" w:type="dxa"/>
            <w:gridSpan w:val="3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• Добирання прислів’їв і </w:t>
            </w:r>
          </w:p>
          <w:p w:rsidR="007F1A29" w:rsidRPr="007F1A29" w:rsidRDefault="007F1A29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приказок із сполучниками; пісень — із вигуками.</w:t>
            </w:r>
          </w:p>
        </w:tc>
        <w:tc>
          <w:tcPr>
            <w:tcW w:w="1964" w:type="dxa"/>
            <w:gridSpan w:val="2"/>
          </w:tcPr>
          <w:p w:rsidR="007F1A29" w:rsidRPr="0012569B" w:rsidRDefault="0012569B" w:rsidP="001256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Повторити </w:t>
            </w:r>
            <w:r w:rsidR="00727104">
              <w:rPr>
                <w:rFonts w:ascii="Times New Roman" w:hAnsi="Times New Roman" w:cs="Times New Roman"/>
                <w:sz w:val="22"/>
                <w:szCs w:val="22"/>
              </w:rPr>
              <w:t xml:space="preserve">вивчені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службові частини мови та вигук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7C17A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832" w:type="dxa"/>
          </w:tcPr>
          <w:p w:rsidR="007C17A0" w:rsidRPr="00AA65D3" w:rsidRDefault="007C17A0" w:rsidP="006A771F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6A77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РМ</w:t>
            </w:r>
            <w:r w:rsidRPr="00AA65D3">
              <w:rPr>
                <w:rFonts w:ascii="Times New Roman" w:hAnsi="Times New Roman" w:cs="Times New Roman"/>
                <w:bCs/>
                <w:sz w:val="22"/>
                <w:szCs w:val="22"/>
              </w:rPr>
              <w:t>. Написання адреси (для поштового відправлення, заповнення бланка документа тощо)</w:t>
            </w: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7F1A29" w:rsidRDefault="007F1A29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 xml:space="preserve">визначає та характеризує системні </w:t>
            </w:r>
            <w:proofErr w:type="spellStart"/>
            <w:r w:rsidRPr="007F1A29">
              <w:rPr>
                <w:rFonts w:ascii="Times New Roman" w:hAnsi="Times New Roman" w:cs="Times New Roman"/>
              </w:rPr>
              <w:t>міжрівневі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взаємозв’язки між </w:t>
            </w:r>
            <w:proofErr w:type="spellStart"/>
            <w:r w:rsidRPr="007F1A29">
              <w:rPr>
                <w:rFonts w:ascii="Times New Roman" w:hAnsi="Times New Roman" w:cs="Times New Roman"/>
              </w:rPr>
              <w:t>мовними</w:t>
            </w:r>
            <w:proofErr w:type="spellEnd"/>
            <w:r w:rsidRPr="007F1A29">
              <w:rPr>
                <w:rFonts w:ascii="Times New Roman" w:hAnsi="Times New Roman" w:cs="Times New Roman"/>
              </w:rPr>
              <w:t xml:space="preserve"> одиницями різних рівнів, типові закономірності їх функціонування на основі узагальнення власних спостережень за мовою і мовленням [9 МОВ 4.1.1-1]</w:t>
            </w:r>
          </w:p>
        </w:tc>
        <w:tc>
          <w:tcPr>
            <w:tcW w:w="3699" w:type="dxa"/>
            <w:gridSpan w:val="3"/>
          </w:tcPr>
          <w:p w:rsidR="007C17A0" w:rsidRPr="007F1A29" w:rsidRDefault="002559A1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Інтерв’ю «Службові слова та їхня роль у мовленні».</w:t>
            </w:r>
          </w:p>
        </w:tc>
        <w:tc>
          <w:tcPr>
            <w:tcW w:w="1964" w:type="dxa"/>
            <w:gridSpan w:val="2"/>
          </w:tcPr>
          <w:p w:rsidR="007C17A0" w:rsidRPr="0012569B" w:rsidRDefault="00D97354" w:rsidP="00D9735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Запишіть за </w:t>
            </w:r>
            <w:r w:rsidR="0012569B" w:rsidRPr="0012569B">
              <w:rPr>
                <w:sz w:val="22"/>
                <w:szCs w:val="22"/>
              </w:rPr>
              <w:t>зраз</w:t>
            </w:r>
            <w:r>
              <w:rPr>
                <w:sz w:val="22"/>
                <w:szCs w:val="22"/>
              </w:rPr>
              <w:t>ком свою адресу і свого друга/подруги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7C17A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32" w:type="dxa"/>
          </w:tcPr>
          <w:p w:rsidR="007C17A0" w:rsidRPr="00AA65D3" w:rsidRDefault="007C17A0" w:rsidP="008B529E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3F141E" w:rsidRDefault="003F141E" w:rsidP="003F141E">
            <w:pPr>
              <w:spacing w:before="100" w:beforeAutospacing="1" w:after="100" w:afterAutospacing="1"/>
              <w:outlineLvl w:val="2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Підсумкова робота</w:t>
            </w:r>
          </w:p>
          <w:p w:rsidR="003F141E" w:rsidRPr="00851005" w:rsidRDefault="007C17A0" w:rsidP="003F141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AA65D3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AA65D3">
              <w:rPr>
                <w:color w:val="FF0000"/>
                <w:sz w:val="22"/>
                <w:szCs w:val="22"/>
              </w:rPr>
              <w:t>Диктант</w:t>
            </w:r>
            <w:r w:rsidR="003F141E">
              <w:rPr>
                <w:color w:val="FF0000"/>
                <w:sz w:val="22"/>
                <w:szCs w:val="22"/>
              </w:rPr>
              <w:t xml:space="preserve"> «</w:t>
            </w:r>
            <w:r w:rsidR="003F141E" w:rsidRPr="0085100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Генетичний код нації</w:t>
            </w:r>
            <w:r w:rsidR="003F141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»</w:t>
            </w:r>
          </w:p>
          <w:p w:rsidR="007C17A0" w:rsidRPr="00AA65D3" w:rsidRDefault="007C17A0" w:rsidP="008B529E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color w:val="FF0000"/>
                <w:sz w:val="22"/>
                <w:szCs w:val="22"/>
              </w:rPr>
            </w:pPr>
          </w:p>
        </w:tc>
        <w:tc>
          <w:tcPr>
            <w:tcW w:w="2984" w:type="dxa"/>
          </w:tcPr>
          <w:p w:rsidR="007F1A29" w:rsidRPr="007F1A29" w:rsidRDefault="007F1A29" w:rsidP="007F1A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7F1A29" w:rsidRDefault="007F1A29" w:rsidP="007F1A2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1A29">
              <w:rPr>
                <w:rFonts w:ascii="Times New Roman" w:hAnsi="Times New Roman" w:cs="Times New Roman"/>
              </w:rPr>
              <w:t>представляє текстову інформацію з одного або кількох джерел, комбінуючи різні способи й засоби візуалізації змісту [9 МОВ 2.6.1-2]</w:t>
            </w:r>
          </w:p>
        </w:tc>
        <w:tc>
          <w:tcPr>
            <w:tcW w:w="3699" w:type="dxa"/>
            <w:gridSpan w:val="3"/>
          </w:tcPr>
          <w:p w:rsidR="007C17A0" w:rsidRPr="007F1A29" w:rsidRDefault="002559A1" w:rsidP="007F1A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1A29">
              <w:rPr>
                <w:rFonts w:ascii="Times New Roman" w:hAnsi="Times New Roman" w:cs="Times New Roman"/>
                <w:sz w:val="22"/>
                <w:szCs w:val="22"/>
              </w:rPr>
              <w:t>• Створення та розігрування діалогів з вигуками.</w:t>
            </w:r>
          </w:p>
        </w:tc>
        <w:tc>
          <w:tcPr>
            <w:tcW w:w="1964" w:type="dxa"/>
            <w:gridSpan w:val="2"/>
          </w:tcPr>
          <w:p w:rsidR="007C17A0" w:rsidRPr="00D97354" w:rsidRDefault="00D97354" w:rsidP="00D97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97354">
              <w:rPr>
                <w:rFonts w:ascii="Times New Roman" w:hAnsi="Times New Roman" w:cs="Times New Roman"/>
                <w:sz w:val="22"/>
                <w:szCs w:val="22"/>
              </w:rPr>
              <w:t xml:space="preserve">Повторити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правопис прислівників</w:t>
            </w:r>
          </w:p>
        </w:tc>
      </w:tr>
      <w:tr w:rsidR="00544F90" w:rsidRPr="00AA65D3" w:rsidTr="00640D2F">
        <w:trPr>
          <w:gridAfter w:val="1"/>
          <w:wAfter w:w="6" w:type="dxa"/>
        </w:trPr>
        <w:tc>
          <w:tcPr>
            <w:tcW w:w="15559" w:type="dxa"/>
            <w:gridSpan w:val="10"/>
            <w:shd w:val="clear" w:color="auto" w:fill="FFFF00"/>
          </w:tcPr>
          <w:p w:rsidR="00544F90" w:rsidRPr="00F53EDB" w:rsidRDefault="00544F90" w:rsidP="008F56E7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</w:pPr>
            <w:r w:rsidRPr="00F53EDB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УЗАГАЛЬНЕННЯ ТА СИСТЕМАТИЗАЦІЯ ВИВЧЕНОГО </w:t>
            </w:r>
            <w:r w:rsidR="007458A2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(5 год)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7C17A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832" w:type="dxa"/>
          </w:tcPr>
          <w:p w:rsidR="007C17A0" w:rsidRPr="00AA65D3" w:rsidRDefault="007C17A0" w:rsidP="008F56E7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7C17A0" w:rsidP="008F56E7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sz w:val="22"/>
                <w:szCs w:val="22"/>
              </w:rPr>
            </w:pPr>
            <w:r w:rsidRPr="00AA65D3">
              <w:rPr>
                <w:sz w:val="22"/>
                <w:szCs w:val="22"/>
              </w:rPr>
              <w:t>Самостійні та службові частини мови, вигук; роль їх у мовленні; основні морфологічні ознаки; синтаксична роль. Форми дієслова. Розряди прислівників за значенням</w:t>
            </w:r>
          </w:p>
        </w:tc>
        <w:tc>
          <w:tcPr>
            <w:tcW w:w="2984" w:type="dxa"/>
          </w:tcPr>
          <w:p w:rsidR="005C2851" w:rsidRPr="005C2851" w:rsidRDefault="005C2851" w:rsidP="005C28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5C2851" w:rsidRDefault="009355C4" w:rsidP="005C285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2851">
              <w:rPr>
                <w:rFonts w:ascii="Times New Roman" w:hAnsi="Times New Roman" w:cs="Times New Roman"/>
              </w:rPr>
              <w:t>виявляє важливі деталі почутого повідомлення для ілюстрування власного розуміння почутого [9 МОВ 1.4.1-2]</w:t>
            </w:r>
          </w:p>
        </w:tc>
        <w:tc>
          <w:tcPr>
            <w:tcW w:w="3699" w:type="dxa"/>
            <w:gridSpan w:val="3"/>
          </w:tcPr>
          <w:p w:rsidR="007C17A0" w:rsidRPr="005C2851" w:rsidRDefault="009355C4" w:rsidP="005C285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>• Визначення частин мови в реченнях і тексті.</w:t>
            </w:r>
          </w:p>
        </w:tc>
        <w:tc>
          <w:tcPr>
            <w:tcW w:w="1964" w:type="dxa"/>
            <w:gridSpan w:val="2"/>
          </w:tcPr>
          <w:p w:rsidR="007C17A0" w:rsidRPr="00AA65D3" w:rsidRDefault="00D97354" w:rsidP="00D9735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97354">
              <w:rPr>
                <w:rFonts w:ascii="Times New Roman" w:hAnsi="Times New Roman" w:cs="Times New Roman"/>
                <w:sz w:val="22"/>
                <w:szCs w:val="22"/>
              </w:rPr>
              <w:t xml:space="preserve">Повторити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вивчені частини мови</w:t>
            </w:r>
          </w:p>
        </w:tc>
      </w:tr>
      <w:tr w:rsidR="001B1F81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7C17A0" w:rsidRPr="00AA65D3" w:rsidRDefault="007C17A0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</w:tc>
        <w:tc>
          <w:tcPr>
            <w:tcW w:w="832" w:type="dxa"/>
          </w:tcPr>
          <w:p w:rsidR="007C17A0" w:rsidRPr="00AA65D3" w:rsidRDefault="007C17A0" w:rsidP="00564F17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7C17A0" w:rsidRPr="00AA65D3" w:rsidRDefault="00DC17FD" w:rsidP="00564F17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Семестрова підсумкова робота</w:t>
            </w:r>
          </w:p>
        </w:tc>
        <w:tc>
          <w:tcPr>
            <w:tcW w:w="2984" w:type="dxa"/>
          </w:tcPr>
          <w:p w:rsidR="005C2851" w:rsidRPr="005C2851" w:rsidRDefault="005C2851" w:rsidP="005C28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C17A0" w:rsidRPr="005C2851" w:rsidRDefault="005C2851" w:rsidP="005C285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2851">
              <w:rPr>
                <w:rFonts w:ascii="Times New Roman" w:hAnsi="Times New Roman" w:cs="Times New Roman"/>
              </w:rPr>
              <w:lastRenderedPageBreak/>
              <w:t xml:space="preserve">ідентифікує різні види помилок на рівні змісту, структури та </w:t>
            </w:r>
            <w:proofErr w:type="spellStart"/>
            <w:r w:rsidRPr="005C2851">
              <w:rPr>
                <w:rFonts w:ascii="Times New Roman" w:hAnsi="Times New Roman" w:cs="Times New Roman"/>
              </w:rPr>
              <w:t>мовного</w:t>
            </w:r>
            <w:proofErr w:type="spellEnd"/>
            <w:r w:rsidRPr="005C2851">
              <w:rPr>
                <w:rFonts w:ascii="Times New Roman" w:hAnsi="Times New Roman" w:cs="Times New Roman"/>
              </w:rPr>
              <w:t xml:space="preserve"> оформлення, виправляє та обґрунтовує зроблені виправлення з урахуванням засвоєних </w:t>
            </w:r>
            <w:proofErr w:type="spellStart"/>
            <w:r w:rsidRPr="005C2851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5C2851">
              <w:rPr>
                <w:rFonts w:ascii="Times New Roman" w:hAnsi="Times New Roman" w:cs="Times New Roman"/>
              </w:rPr>
              <w:t xml:space="preserve"> норм [9 МОВ 3.3.1-1]</w:t>
            </w:r>
          </w:p>
        </w:tc>
        <w:tc>
          <w:tcPr>
            <w:tcW w:w="3699" w:type="dxa"/>
            <w:gridSpan w:val="3"/>
          </w:tcPr>
          <w:p w:rsidR="007C17A0" w:rsidRPr="005C2851" w:rsidRDefault="009355C4" w:rsidP="005C285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• Визначення в слові орфограм, </w:t>
            </w:r>
            <w:r w:rsidRPr="005C285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обґрунтування написання слів, записування слів із вивченими орфограмами.</w:t>
            </w:r>
          </w:p>
        </w:tc>
        <w:tc>
          <w:tcPr>
            <w:tcW w:w="1964" w:type="dxa"/>
            <w:gridSpan w:val="2"/>
          </w:tcPr>
          <w:p w:rsidR="007C17A0" w:rsidRPr="00AA65D3" w:rsidRDefault="00D97354" w:rsidP="00D9735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9735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Повторити </w:t>
            </w:r>
            <w:r>
              <w:rPr>
                <w:sz w:val="22"/>
                <w:szCs w:val="22"/>
              </w:rPr>
              <w:lastRenderedPageBreak/>
              <w:t>о</w:t>
            </w:r>
            <w:r w:rsidRPr="00AA65D3">
              <w:rPr>
                <w:sz w:val="22"/>
                <w:szCs w:val="22"/>
              </w:rPr>
              <w:t>сновні орфограми в словах різних частин мови</w:t>
            </w:r>
          </w:p>
        </w:tc>
      </w:tr>
      <w:tr w:rsidR="00DC17FD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DC17FD" w:rsidRPr="00AA65D3" w:rsidRDefault="00DC17FD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103</w:t>
            </w:r>
          </w:p>
        </w:tc>
        <w:tc>
          <w:tcPr>
            <w:tcW w:w="832" w:type="dxa"/>
          </w:tcPr>
          <w:p w:rsidR="00DC17FD" w:rsidRPr="00AA65D3" w:rsidRDefault="00DC17FD" w:rsidP="008F56E7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C17FD" w:rsidRPr="00AA65D3" w:rsidRDefault="00DC17FD" w:rsidP="0060318E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sz w:val="22"/>
                <w:szCs w:val="22"/>
              </w:rPr>
            </w:pPr>
            <w:r w:rsidRPr="00AA65D3">
              <w:rPr>
                <w:sz w:val="22"/>
                <w:szCs w:val="22"/>
              </w:rPr>
              <w:t xml:space="preserve">Особливості вживання окремих граматичних форм. Основні орфограми в словах різних частин мови </w:t>
            </w:r>
          </w:p>
        </w:tc>
        <w:tc>
          <w:tcPr>
            <w:tcW w:w="2984" w:type="dxa"/>
          </w:tcPr>
          <w:p w:rsidR="00DC17FD" w:rsidRPr="005C2851" w:rsidRDefault="00DC17FD" w:rsidP="005C28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C17FD" w:rsidRPr="005C2851" w:rsidRDefault="00DC17FD" w:rsidP="005C285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2851">
              <w:rPr>
                <w:rFonts w:ascii="Times New Roman" w:hAnsi="Times New Roman" w:cs="Times New Roman"/>
              </w:rPr>
              <w:t xml:space="preserve">добирає виражальні </w:t>
            </w:r>
            <w:proofErr w:type="spellStart"/>
            <w:r w:rsidRPr="005C2851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5C2851">
              <w:rPr>
                <w:rFonts w:ascii="Times New Roman" w:hAnsi="Times New Roman" w:cs="Times New Roman"/>
              </w:rPr>
              <w:t xml:space="preserve"> засоби, виявляючи творчу індивідуальність [9 МОВ 3.1.5-2]</w:t>
            </w:r>
          </w:p>
        </w:tc>
        <w:tc>
          <w:tcPr>
            <w:tcW w:w="3699" w:type="dxa"/>
            <w:gridSpan w:val="3"/>
          </w:tcPr>
          <w:p w:rsidR="00DC17FD" w:rsidRPr="005C2851" w:rsidRDefault="00DC17FD" w:rsidP="005C285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>• Редагування речень, у яких допущено граматичні помилки.</w:t>
            </w:r>
          </w:p>
        </w:tc>
        <w:tc>
          <w:tcPr>
            <w:tcW w:w="1964" w:type="dxa"/>
            <w:gridSpan w:val="2"/>
          </w:tcPr>
          <w:p w:rsidR="00DC17FD" w:rsidRPr="00D97354" w:rsidRDefault="00DC17FD" w:rsidP="00D97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Підготувати вікторину «Я знаю, що…» </w:t>
            </w:r>
          </w:p>
        </w:tc>
      </w:tr>
      <w:tr w:rsidR="00DC17FD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DC17FD" w:rsidRPr="00AA65D3" w:rsidRDefault="00DC17FD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832" w:type="dxa"/>
          </w:tcPr>
          <w:p w:rsidR="00DC17FD" w:rsidRPr="00AA65D3" w:rsidRDefault="00DC17FD" w:rsidP="008F56E7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C17FD" w:rsidRPr="00AA65D3" w:rsidRDefault="00DC17FD" w:rsidP="008F56E7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sz w:val="22"/>
                <w:szCs w:val="22"/>
              </w:rPr>
            </w:pPr>
            <w:r w:rsidRPr="00AA65D3">
              <w:rPr>
                <w:b/>
                <w:sz w:val="22"/>
                <w:szCs w:val="22"/>
              </w:rPr>
              <w:t>РМ</w:t>
            </w:r>
            <w:r w:rsidRPr="00AA65D3">
              <w:rPr>
                <w:sz w:val="22"/>
                <w:szCs w:val="22"/>
              </w:rPr>
              <w:t>. Усне есе на теми, пов’язані із завершенням навчального року та планами на канікули</w:t>
            </w:r>
          </w:p>
        </w:tc>
        <w:tc>
          <w:tcPr>
            <w:tcW w:w="2984" w:type="dxa"/>
          </w:tcPr>
          <w:p w:rsidR="00DC17FD" w:rsidRPr="005C2851" w:rsidRDefault="00DC17FD" w:rsidP="005C28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C17FD" w:rsidRPr="005C2851" w:rsidRDefault="00DC17FD" w:rsidP="005C285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2851">
              <w:rPr>
                <w:rFonts w:ascii="Times New Roman" w:hAnsi="Times New Roman" w:cs="Times New Roman"/>
              </w:rPr>
              <w:t xml:space="preserve">використовує знання про системність </w:t>
            </w:r>
            <w:proofErr w:type="spellStart"/>
            <w:r w:rsidRPr="005C2851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5C2851">
              <w:rPr>
                <w:rFonts w:ascii="Times New Roman" w:hAnsi="Times New Roman" w:cs="Times New Roman"/>
              </w:rPr>
              <w:t xml:space="preserve"> явищ для вдосконалення власного мовлення [9 МОВ 4.1.1-2]</w:t>
            </w:r>
          </w:p>
        </w:tc>
        <w:tc>
          <w:tcPr>
            <w:tcW w:w="3699" w:type="dxa"/>
            <w:gridSpan w:val="3"/>
          </w:tcPr>
          <w:p w:rsidR="00DC17FD" w:rsidRPr="005C2851" w:rsidRDefault="00DC17FD" w:rsidP="005C285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>• Створення висловлень указаної тематики та з використанням визначених слів.</w:t>
            </w:r>
          </w:p>
        </w:tc>
        <w:tc>
          <w:tcPr>
            <w:tcW w:w="1964" w:type="dxa"/>
            <w:gridSpan w:val="2"/>
          </w:tcPr>
          <w:p w:rsidR="00DC17FD" w:rsidRPr="009D30A0" w:rsidRDefault="00DC17FD" w:rsidP="00D97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30A0">
              <w:rPr>
                <w:rFonts w:ascii="Times New Roman" w:hAnsi="Times New Roman" w:cs="Times New Roman"/>
                <w:sz w:val="22"/>
                <w:szCs w:val="22"/>
              </w:rPr>
              <w:t>Опрацювати таблиці на форзаці</w:t>
            </w:r>
          </w:p>
        </w:tc>
      </w:tr>
      <w:tr w:rsidR="00DC17FD" w:rsidRPr="00AA65D3" w:rsidTr="00640D2F">
        <w:trPr>
          <w:gridAfter w:val="1"/>
          <w:wAfter w:w="6" w:type="dxa"/>
        </w:trPr>
        <w:tc>
          <w:tcPr>
            <w:tcW w:w="864" w:type="dxa"/>
          </w:tcPr>
          <w:p w:rsidR="00DC17FD" w:rsidRPr="00AA65D3" w:rsidRDefault="00DC17FD" w:rsidP="008B52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65D3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832" w:type="dxa"/>
          </w:tcPr>
          <w:p w:rsidR="00DC17FD" w:rsidRPr="00AA65D3" w:rsidRDefault="00DC17FD" w:rsidP="008B529E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5216" w:type="dxa"/>
            <w:gridSpan w:val="2"/>
          </w:tcPr>
          <w:p w:rsidR="00DC17FD" w:rsidRPr="00AA65D3" w:rsidRDefault="00DC17FD" w:rsidP="008B529E">
            <w:pPr>
              <w:pStyle w:val="Default"/>
              <w:tabs>
                <w:tab w:val="left" w:pos="209"/>
                <w:tab w:val="left" w:pos="309"/>
              </w:tabs>
              <w:spacing w:line="20" w:lineRule="atLeast"/>
              <w:rPr>
                <w:sz w:val="22"/>
                <w:szCs w:val="22"/>
              </w:rPr>
            </w:pPr>
            <w:r w:rsidRPr="00AA65D3">
              <w:rPr>
                <w:sz w:val="22"/>
                <w:szCs w:val="22"/>
              </w:rPr>
              <w:t>Підсумковий урок</w:t>
            </w:r>
          </w:p>
        </w:tc>
        <w:tc>
          <w:tcPr>
            <w:tcW w:w="2984" w:type="dxa"/>
          </w:tcPr>
          <w:p w:rsidR="00DC17FD" w:rsidRPr="005C2851" w:rsidRDefault="00DC17FD" w:rsidP="005C28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i/>
                <w:sz w:val="22"/>
                <w:szCs w:val="22"/>
              </w:rPr>
              <w:t>Учень / учениця:</w:t>
            </w: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C17FD" w:rsidRPr="005C2851" w:rsidRDefault="00DC17FD" w:rsidP="005C2851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2851">
              <w:rPr>
                <w:rFonts w:ascii="Times New Roman" w:hAnsi="Times New Roman" w:cs="Times New Roman"/>
              </w:rPr>
              <w:t>створює та презентує тексти різних типів, стилів і жанрів на актуальну самостійно визначену тематику [9 МОВ 3.1.2-1]</w:t>
            </w:r>
          </w:p>
        </w:tc>
        <w:tc>
          <w:tcPr>
            <w:tcW w:w="3699" w:type="dxa"/>
            <w:gridSpan w:val="3"/>
          </w:tcPr>
          <w:p w:rsidR="00DC17FD" w:rsidRPr="005C2851" w:rsidRDefault="00DC17FD" w:rsidP="005C285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2851">
              <w:rPr>
                <w:rFonts w:ascii="Times New Roman" w:hAnsi="Times New Roman" w:cs="Times New Roman"/>
                <w:sz w:val="22"/>
                <w:szCs w:val="22"/>
              </w:rPr>
              <w:t xml:space="preserve">•Створення схеми та усне висловлення за нею на тему «Чого я навчився / навчилася на </w:t>
            </w:r>
            <w:proofErr w:type="spellStart"/>
            <w:r w:rsidRPr="005C2851">
              <w:rPr>
                <w:rFonts w:ascii="Times New Roman" w:hAnsi="Times New Roman" w:cs="Times New Roman"/>
                <w:sz w:val="22"/>
                <w:szCs w:val="22"/>
              </w:rPr>
              <w:t>уроках</w:t>
            </w:r>
            <w:proofErr w:type="spellEnd"/>
            <w:r w:rsidRPr="005C2851">
              <w:rPr>
                <w:rFonts w:ascii="Times New Roman" w:hAnsi="Times New Roman" w:cs="Times New Roman"/>
                <w:sz w:val="22"/>
                <w:szCs w:val="22"/>
              </w:rPr>
              <w:t xml:space="preserve"> української мови».</w:t>
            </w:r>
          </w:p>
        </w:tc>
        <w:tc>
          <w:tcPr>
            <w:tcW w:w="1964" w:type="dxa"/>
            <w:gridSpan w:val="2"/>
          </w:tcPr>
          <w:p w:rsidR="00DC17FD" w:rsidRPr="009D30A0" w:rsidRDefault="00DC17FD" w:rsidP="009D30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Мої плани на літні канікули</w:t>
            </w:r>
          </w:p>
        </w:tc>
      </w:tr>
    </w:tbl>
    <w:p w:rsidR="00EC0E4D" w:rsidRDefault="00EC0E4D" w:rsidP="00727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EC0E4D" w:rsidSect="00544F90">
      <w:pgSz w:w="16838" w:h="11906" w:orient="landscape"/>
      <w:pgMar w:top="851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Condensed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_Alx-Italic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799C"/>
    <w:multiLevelType w:val="hybridMultilevel"/>
    <w:tmpl w:val="F2BE1EB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03676"/>
    <w:multiLevelType w:val="hybridMultilevel"/>
    <w:tmpl w:val="D642224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C22D6"/>
    <w:multiLevelType w:val="hybridMultilevel"/>
    <w:tmpl w:val="F9AE4F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C7BB5"/>
    <w:multiLevelType w:val="hybridMultilevel"/>
    <w:tmpl w:val="3B44ECC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B03834"/>
    <w:multiLevelType w:val="hybridMultilevel"/>
    <w:tmpl w:val="3DF2BA0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D87A66"/>
    <w:multiLevelType w:val="hybridMultilevel"/>
    <w:tmpl w:val="42644A7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E7183"/>
    <w:multiLevelType w:val="hybridMultilevel"/>
    <w:tmpl w:val="0DB8AC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491232"/>
    <w:multiLevelType w:val="hybridMultilevel"/>
    <w:tmpl w:val="994C9C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A7652D"/>
    <w:multiLevelType w:val="hybridMultilevel"/>
    <w:tmpl w:val="CB2AC97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2A2336"/>
    <w:multiLevelType w:val="hybridMultilevel"/>
    <w:tmpl w:val="D864F6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B07304"/>
    <w:multiLevelType w:val="multilevel"/>
    <w:tmpl w:val="53787E82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5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6BC"/>
    <w:rsid w:val="00001B71"/>
    <w:rsid w:val="000031BF"/>
    <w:rsid w:val="0001055B"/>
    <w:rsid w:val="0002036F"/>
    <w:rsid w:val="0002477B"/>
    <w:rsid w:val="00026DF4"/>
    <w:rsid w:val="00045398"/>
    <w:rsid w:val="0005253E"/>
    <w:rsid w:val="0005344B"/>
    <w:rsid w:val="0008526D"/>
    <w:rsid w:val="0008683B"/>
    <w:rsid w:val="00091113"/>
    <w:rsid w:val="00093BE4"/>
    <w:rsid w:val="000A7C45"/>
    <w:rsid w:val="000A7D97"/>
    <w:rsid w:val="000B1D98"/>
    <w:rsid w:val="000C2536"/>
    <w:rsid w:val="000C400B"/>
    <w:rsid w:val="000C7A7C"/>
    <w:rsid w:val="000D10CC"/>
    <w:rsid w:val="000D16FC"/>
    <w:rsid w:val="000F7710"/>
    <w:rsid w:val="00103BC3"/>
    <w:rsid w:val="00114A97"/>
    <w:rsid w:val="00117FE0"/>
    <w:rsid w:val="0012569B"/>
    <w:rsid w:val="0012631E"/>
    <w:rsid w:val="001336BC"/>
    <w:rsid w:val="00136C59"/>
    <w:rsid w:val="0015058E"/>
    <w:rsid w:val="00154B06"/>
    <w:rsid w:val="00156CC6"/>
    <w:rsid w:val="001607B2"/>
    <w:rsid w:val="00161498"/>
    <w:rsid w:val="00164BD6"/>
    <w:rsid w:val="001731D5"/>
    <w:rsid w:val="00184F8B"/>
    <w:rsid w:val="001A3256"/>
    <w:rsid w:val="001B0C83"/>
    <w:rsid w:val="001B1F81"/>
    <w:rsid w:val="001B4C2C"/>
    <w:rsid w:val="001B4E1A"/>
    <w:rsid w:val="001F1930"/>
    <w:rsid w:val="001F3E52"/>
    <w:rsid w:val="00207B52"/>
    <w:rsid w:val="00213E53"/>
    <w:rsid w:val="00214376"/>
    <w:rsid w:val="00230D30"/>
    <w:rsid w:val="00245203"/>
    <w:rsid w:val="00245892"/>
    <w:rsid w:val="0025262C"/>
    <w:rsid w:val="00252EB0"/>
    <w:rsid w:val="002559A1"/>
    <w:rsid w:val="002559B9"/>
    <w:rsid w:val="0026229F"/>
    <w:rsid w:val="002654F6"/>
    <w:rsid w:val="00283211"/>
    <w:rsid w:val="002A3759"/>
    <w:rsid w:val="002B2687"/>
    <w:rsid w:val="002C0D78"/>
    <w:rsid w:val="002C67BC"/>
    <w:rsid w:val="002D06A8"/>
    <w:rsid w:val="002D2D47"/>
    <w:rsid w:val="002D4876"/>
    <w:rsid w:val="002D7A81"/>
    <w:rsid w:val="002F2E37"/>
    <w:rsid w:val="00304A6F"/>
    <w:rsid w:val="0030632A"/>
    <w:rsid w:val="00324A8E"/>
    <w:rsid w:val="00326AC7"/>
    <w:rsid w:val="00330031"/>
    <w:rsid w:val="0033258E"/>
    <w:rsid w:val="00334076"/>
    <w:rsid w:val="0034390E"/>
    <w:rsid w:val="00346829"/>
    <w:rsid w:val="00347592"/>
    <w:rsid w:val="00350FDA"/>
    <w:rsid w:val="00366F59"/>
    <w:rsid w:val="00382CD4"/>
    <w:rsid w:val="00382F8B"/>
    <w:rsid w:val="00390757"/>
    <w:rsid w:val="00391FC8"/>
    <w:rsid w:val="003A3E06"/>
    <w:rsid w:val="003A67F8"/>
    <w:rsid w:val="003D0B41"/>
    <w:rsid w:val="003D4A0E"/>
    <w:rsid w:val="003D694D"/>
    <w:rsid w:val="003E2448"/>
    <w:rsid w:val="003E2E7D"/>
    <w:rsid w:val="003F141E"/>
    <w:rsid w:val="003F1DD1"/>
    <w:rsid w:val="003F3C1D"/>
    <w:rsid w:val="003F46D2"/>
    <w:rsid w:val="003F6B3D"/>
    <w:rsid w:val="0040016B"/>
    <w:rsid w:val="00400CE9"/>
    <w:rsid w:val="00402D07"/>
    <w:rsid w:val="0040792E"/>
    <w:rsid w:val="00417B78"/>
    <w:rsid w:val="00422562"/>
    <w:rsid w:val="004827E5"/>
    <w:rsid w:val="0048504F"/>
    <w:rsid w:val="004872F8"/>
    <w:rsid w:val="0049438F"/>
    <w:rsid w:val="0049780D"/>
    <w:rsid w:val="004A2E2A"/>
    <w:rsid w:val="004B2F6C"/>
    <w:rsid w:val="004B53E1"/>
    <w:rsid w:val="004C4F7A"/>
    <w:rsid w:val="004D3D36"/>
    <w:rsid w:val="004D41B2"/>
    <w:rsid w:val="004D54C0"/>
    <w:rsid w:val="004E3486"/>
    <w:rsid w:val="004F2435"/>
    <w:rsid w:val="005157AD"/>
    <w:rsid w:val="00515F81"/>
    <w:rsid w:val="00517861"/>
    <w:rsid w:val="005258EE"/>
    <w:rsid w:val="00527D32"/>
    <w:rsid w:val="00534B3E"/>
    <w:rsid w:val="005356E3"/>
    <w:rsid w:val="00544F90"/>
    <w:rsid w:val="00555943"/>
    <w:rsid w:val="00555C1C"/>
    <w:rsid w:val="005618FE"/>
    <w:rsid w:val="00561A43"/>
    <w:rsid w:val="00562F10"/>
    <w:rsid w:val="005633C9"/>
    <w:rsid w:val="00564F17"/>
    <w:rsid w:val="00572075"/>
    <w:rsid w:val="00572CF0"/>
    <w:rsid w:val="00575E12"/>
    <w:rsid w:val="005766DC"/>
    <w:rsid w:val="00577526"/>
    <w:rsid w:val="00583774"/>
    <w:rsid w:val="00592A76"/>
    <w:rsid w:val="00592BE3"/>
    <w:rsid w:val="005B03F5"/>
    <w:rsid w:val="005C2851"/>
    <w:rsid w:val="005D1ECF"/>
    <w:rsid w:val="005D5359"/>
    <w:rsid w:val="005F34DC"/>
    <w:rsid w:val="005F41E6"/>
    <w:rsid w:val="005F58C4"/>
    <w:rsid w:val="005F7B4A"/>
    <w:rsid w:val="006102DB"/>
    <w:rsid w:val="00621477"/>
    <w:rsid w:val="0062229A"/>
    <w:rsid w:val="00632D0B"/>
    <w:rsid w:val="006350AD"/>
    <w:rsid w:val="00635F08"/>
    <w:rsid w:val="00640D2F"/>
    <w:rsid w:val="00642D58"/>
    <w:rsid w:val="0064328B"/>
    <w:rsid w:val="0064455D"/>
    <w:rsid w:val="0064776A"/>
    <w:rsid w:val="006622BE"/>
    <w:rsid w:val="00674C9E"/>
    <w:rsid w:val="00680FFC"/>
    <w:rsid w:val="00683200"/>
    <w:rsid w:val="00692C54"/>
    <w:rsid w:val="006A402C"/>
    <w:rsid w:val="006A6399"/>
    <w:rsid w:val="006A6B8B"/>
    <w:rsid w:val="006A771F"/>
    <w:rsid w:val="006B3FE0"/>
    <w:rsid w:val="006C5A37"/>
    <w:rsid w:val="006D13D9"/>
    <w:rsid w:val="006D7376"/>
    <w:rsid w:val="006E2C22"/>
    <w:rsid w:val="006E65FF"/>
    <w:rsid w:val="006E6971"/>
    <w:rsid w:val="006F3606"/>
    <w:rsid w:val="007034E3"/>
    <w:rsid w:val="00705EAC"/>
    <w:rsid w:val="00707BD9"/>
    <w:rsid w:val="0071235D"/>
    <w:rsid w:val="007131A7"/>
    <w:rsid w:val="007163B4"/>
    <w:rsid w:val="00727104"/>
    <w:rsid w:val="0072784F"/>
    <w:rsid w:val="00727A4B"/>
    <w:rsid w:val="00732B3F"/>
    <w:rsid w:val="007411F9"/>
    <w:rsid w:val="007458A2"/>
    <w:rsid w:val="00747643"/>
    <w:rsid w:val="00751AC5"/>
    <w:rsid w:val="00766707"/>
    <w:rsid w:val="00772A6B"/>
    <w:rsid w:val="00773FEE"/>
    <w:rsid w:val="0079231C"/>
    <w:rsid w:val="00793B16"/>
    <w:rsid w:val="007A4117"/>
    <w:rsid w:val="007B15DD"/>
    <w:rsid w:val="007B42E6"/>
    <w:rsid w:val="007C00A2"/>
    <w:rsid w:val="007C10FD"/>
    <w:rsid w:val="007C17A0"/>
    <w:rsid w:val="007C332B"/>
    <w:rsid w:val="007D3108"/>
    <w:rsid w:val="007D72AD"/>
    <w:rsid w:val="007E08AA"/>
    <w:rsid w:val="007E5A75"/>
    <w:rsid w:val="007E78FB"/>
    <w:rsid w:val="007F1A29"/>
    <w:rsid w:val="007F67B4"/>
    <w:rsid w:val="00807D18"/>
    <w:rsid w:val="008105FA"/>
    <w:rsid w:val="00816809"/>
    <w:rsid w:val="00831DCE"/>
    <w:rsid w:val="008515B1"/>
    <w:rsid w:val="008558DE"/>
    <w:rsid w:val="00857667"/>
    <w:rsid w:val="00857D5D"/>
    <w:rsid w:val="00865854"/>
    <w:rsid w:val="0087052D"/>
    <w:rsid w:val="00870A69"/>
    <w:rsid w:val="00870BA7"/>
    <w:rsid w:val="00884DD1"/>
    <w:rsid w:val="00890CB0"/>
    <w:rsid w:val="008B529E"/>
    <w:rsid w:val="008B75B6"/>
    <w:rsid w:val="008C6A80"/>
    <w:rsid w:val="008D2F06"/>
    <w:rsid w:val="008F56E7"/>
    <w:rsid w:val="00914FA5"/>
    <w:rsid w:val="00914FD8"/>
    <w:rsid w:val="0092258B"/>
    <w:rsid w:val="00924A3A"/>
    <w:rsid w:val="00930C75"/>
    <w:rsid w:val="009355C4"/>
    <w:rsid w:val="00944386"/>
    <w:rsid w:val="0095383C"/>
    <w:rsid w:val="009545E6"/>
    <w:rsid w:val="00960A42"/>
    <w:rsid w:val="00965CA9"/>
    <w:rsid w:val="00970B4F"/>
    <w:rsid w:val="00982E07"/>
    <w:rsid w:val="00983714"/>
    <w:rsid w:val="009850A0"/>
    <w:rsid w:val="009908A6"/>
    <w:rsid w:val="009A483E"/>
    <w:rsid w:val="009A5264"/>
    <w:rsid w:val="009A5F05"/>
    <w:rsid w:val="009B3E08"/>
    <w:rsid w:val="009B4FC8"/>
    <w:rsid w:val="009C2735"/>
    <w:rsid w:val="009D0968"/>
    <w:rsid w:val="009D30A0"/>
    <w:rsid w:val="009D79B3"/>
    <w:rsid w:val="009F7F1F"/>
    <w:rsid w:val="00A11865"/>
    <w:rsid w:val="00A22AEC"/>
    <w:rsid w:val="00A25683"/>
    <w:rsid w:val="00A26126"/>
    <w:rsid w:val="00A26F8A"/>
    <w:rsid w:val="00A4417D"/>
    <w:rsid w:val="00A546F6"/>
    <w:rsid w:val="00A5482A"/>
    <w:rsid w:val="00A5501F"/>
    <w:rsid w:val="00A641F7"/>
    <w:rsid w:val="00A76EF0"/>
    <w:rsid w:val="00A775D5"/>
    <w:rsid w:val="00A830AD"/>
    <w:rsid w:val="00A85DFE"/>
    <w:rsid w:val="00A861B7"/>
    <w:rsid w:val="00A93C0C"/>
    <w:rsid w:val="00A973A4"/>
    <w:rsid w:val="00AA391E"/>
    <w:rsid w:val="00AA65D3"/>
    <w:rsid w:val="00AC4036"/>
    <w:rsid w:val="00AD3B4A"/>
    <w:rsid w:val="00AD4D1B"/>
    <w:rsid w:val="00AD781A"/>
    <w:rsid w:val="00AE0ECD"/>
    <w:rsid w:val="00AF5A1C"/>
    <w:rsid w:val="00B00642"/>
    <w:rsid w:val="00B02E45"/>
    <w:rsid w:val="00B04C23"/>
    <w:rsid w:val="00B06D11"/>
    <w:rsid w:val="00B16EBA"/>
    <w:rsid w:val="00B24CEA"/>
    <w:rsid w:val="00B40A2E"/>
    <w:rsid w:val="00B52A1B"/>
    <w:rsid w:val="00B54A35"/>
    <w:rsid w:val="00B60B6A"/>
    <w:rsid w:val="00B67FD7"/>
    <w:rsid w:val="00B74292"/>
    <w:rsid w:val="00B767A7"/>
    <w:rsid w:val="00B83F49"/>
    <w:rsid w:val="00B85F82"/>
    <w:rsid w:val="00B862C0"/>
    <w:rsid w:val="00B96CE9"/>
    <w:rsid w:val="00BB2D83"/>
    <w:rsid w:val="00BC64E9"/>
    <w:rsid w:val="00BD4450"/>
    <w:rsid w:val="00BE4B9B"/>
    <w:rsid w:val="00BF674F"/>
    <w:rsid w:val="00BF7D9C"/>
    <w:rsid w:val="00C20328"/>
    <w:rsid w:val="00C25EF5"/>
    <w:rsid w:val="00C26C71"/>
    <w:rsid w:val="00C309BE"/>
    <w:rsid w:val="00C407C5"/>
    <w:rsid w:val="00C4358F"/>
    <w:rsid w:val="00C4425B"/>
    <w:rsid w:val="00C47AEF"/>
    <w:rsid w:val="00C51F9A"/>
    <w:rsid w:val="00C63E83"/>
    <w:rsid w:val="00C64F40"/>
    <w:rsid w:val="00C6693D"/>
    <w:rsid w:val="00C71437"/>
    <w:rsid w:val="00C7432B"/>
    <w:rsid w:val="00C74774"/>
    <w:rsid w:val="00C76B10"/>
    <w:rsid w:val="00C9559C"/>
    <w:rsid w:val="00CB2AC8"/>
    <w:rsid w:val="00CB2F58"/>
    <w:rsid w:val="00CC07A3"/>
    <w:rsid w:val="00CC3E61"/>
    <w:rsid w:val="00CE206F"/>
    <w:rsid w:val="00CF3873"/>
    <w:rsid w:val="00CF61C7"/>
    <w:rsid w:val="00D01CC8"/>
    <w:rsid w:val="00D01F0D"/>
    <w:rsid w:val="00D021C1"/>
    <w:rsid w:val="00D13F08"/>
    <w:rsid w:val="00D30515"/>
    <w:rsid w:val="00D33B8F"/>
    <w:rsid w:val="00D354EC"/>
    <w:rsid w:val="00D4631B"/>
    <w:rsid w:val="00D50A65"/>
    <w:rsid w:val="00D64892"/>
    <w:rsid w:val="00D64988"/>
    <w:rsid w:val="00D65B93"/>
    <w:rsid w:val="00D65F69"/>
    <w:rsid w:val="00D74E1E"/>
    <w:rsid w:val="00D84B96"/>
    <w:rsid w:val="00D91CF5"/>
    <w:rsid w:val="00D93D68"/>
    <w:rsid w:val="00D97354"/>
    <w:rsid w:val="00D978D5"/>
    <w:rsid w:val="00DA25C7"/>
    <w:rsid w:val="00DA613B"/>
    <w:rsid w:val="00DA76EC"/>
    <w:rsid w:val="00DB1671"/>
    <w:rsid w:val="00DB233D"/>
    <w:rsid w:val="00DB655C"/>
    <w:rsid w:val="00DC17FD"/>
    <w:rsid w:val="00DC1F2A"/>
    <w:rsid w:val="00DC27FE"/>
    <w:rsid w:val="00DC31B7"/>
    <w:rsid w:val="00DC5B10"/>
    <w:rsid w:val="00DD256B"/>
    <w:rsid w:val="00DE5012"/>
    <w:rsid w:val="00E003CD"/>
    <w:rsid w:val="00E149F6"/>
    <w:rsid w:val="00E31C00"/>
    <w:rsid w:val="00E33207"/>
    <w:rsid w:val="00E51A47"/>
    <w:rsid w:val="00E56D3E"/>
    <w:rsid w:val="00E83162"/>
    <w:rsid w:val="00E83386"/>
    <w:rsid w:val="00E90D88"/>
    <w:rsid w:val="00E977C4"/>
    <w:rsid w:val="00EA591B"/>
    <w:rsid w:val="00EB270E"/>
    <w:rsid w:val="00EB5D34"/>
    <w:rsid w:val="00EC0E4D"/>
    <w:rsid w:val="00ED4A7E"/>
    <w:rsid w:val="00EE02F1"/>
    <w:rsid w:val="00EE2061"/>
    <w:rsid w:val="00EE73AD"/>
    <w:rsid w:val="00EF1FDC"/>
    <w:rsid w:val="00EF2ACA"/>
    <w:rsid w:val="00F2467F"/>
    <w:rsid w:val="00F36B6B"/>
    <w:rsid w:val="00F420C3"/>
    <w:rsid w:val="00F47EBB"/>
    <w:rsid w:val="00F5214B"/>
    <w:rsid w:val="00F53EDB"/>
    <w:rsid w:val="00F56286"/>
    <w:rsid w:val="00F6046F"/>
    <w:rsid w:val="00F62E3B"/>
    <w:rsid w:val="00F71507"/>
    <w:rsid w:val="00F90572"/>
    <w:rsid w:val="00FA06B5"/>
    <w:rsid w:val="00FA57CD"/>
    <w:rsid w:val="00FA5B0A"/>
    <w:rsid w:val="00FE1641"/>
    <w:rsid w:val="00FE7FE5"/>
    <w:rsid w:val="00FF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Condensed" w:eastAsiaTheme="minorHAnsi" w:hAnsi="Roboto Condensed" w:cstheme="minorHAnsi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B4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DC27F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uk-UA"/>
    </w:rPr>
  </w:style>
  <w:style w:type="character" w:styleId="a5">
    <w:name w:val="Emphasis"/>
    <w:uiPriority w:val="20"/>
    <w:qFormat/>
    <w:rsid w:val="00DA76EC"/>
    <w:rPr>
      <w:i/>
      <w:iCs/>
    </w:rPr>
  </w:style>
  <w:style w:type="paragraph" w:styleId="a6">
    <w:name w:val="No Spacing"/>
    <w:uiPriority w:val="1"/>
    <w:qFormat/>
    <w:rsid w:val="003D4A0E"/>
    <w:pPr>
      <w:spacing w:after="0" w:line="240" w:lineRule="auto"/>
    </w:pPr>
    <w:rPr>
      <w:rFonts w:ascii="Calibri" w:eastAsia="Calibri" w:hAnsi="Calibri" w:cs="Times New Roman"/>
      <w:sz w:val="22"/>
      <w:szCs w:val="22"/>
      <w:lang w:val="ru-RU"/>
    </w:rPr>
  </w:style>
  <w:style w:type="character" w:styleId="a7">
    <w:name w:val="Hyperlink"/>
    <w:basedOn w:val="a0"/>
    <w:uiPriority w:val="99"/>
    <w:unhideWhenUsed/>
    <w:rsid w:val="00592A76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C5A3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Condensed" w:eastAsiaTheme="minorHAnsi" w:hAnsi="Roboto Condensed" w:cstheme="minorHAnsi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B4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DC27F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uk-UA"/>
    </w:rPr>
  </w:style>
  <w:style w:type="character" w:styleId="a5">
    <w:name w:val="Emphasis"/>
    <w:uiPriority w:val="20"/>
    <w:qFormat/>
    <w:rsid w:val="00DA76EC"/>
    <w:rPr>
      <w:i/>
      <w:iCs/>
    </w:rPr>
  </w:style>
  <w:style w:type="paragraph" w:styleId="a6">
    <w:name w:val="No Spacing"/>
    <w:uiPriority w:val="1"/>
    <w:qFormat/>
    <w:rsid w:val="003D4A0E"/>
    <w:pPr>
      <w:spacing w:after="0" w:line="240" w:lineRule="auto"/>
    </w:pPr>
    <w:rPr>
      <w:rFonts w:ascii="Calibri" w:eastAsia="Calibri" w:hAnsi="Calibri" w:cs="Times New Roman"/>
      <w:sz w:val="22"/>
      <w:szCs w:val="22"/>
      <w:lang w:val="ru-RU"/>
    </w:rPr>
  </w:style>
  <w:style w:type="character" w:styleId="a7">
    <w:name w:val="Hyperlink"/>
    <w:basedOn w:val="a0"/>
    <w:uiPriority w:val="99"/>
    <w:unhideWhenUsed/>
    <w:rsid w:val="00592A76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C5A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5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osvita.ua/site/out?url=https%3A%2F%2Fshkilni-pidruchnyky.com%2F7-klas%2Fukrayinska-mova%2Fzabolotnyy-2024" TargetMode="External"/><Relationship Id="rId13" Type="http://schemas.openxmlformats.org/officeDocument/2006/relationships/hyperlink" Target="https://gemini.google.com/share/1402c57bd307" TargetMode="External"/><Relationship Id="rId3" Type="http://schemas.openxmlformats.org/officeDocument/2006/relationships/styles" Target="styles.xml"/><Relationship Id="rId7" Type="http://schemas.openxmlformats.org/officeDocument/2006/relationships/hyperlink" Target="https://vseosvita.ua/site/out?url=https%3A%2F%2Fmon.gov.ua%2Fstorage%2Fapp%2Fmedia%2Fzagalna%2520serednya%2FNavchalni.prohramy%2F2023%2FModel.navch.prohr.5-9.klas%2FMovno-literat.osv.hal%2FUkrayinska.mova.7-9.klas.Zabolotnyy.ta.in.02.08.2023.pdf" TargetMode="External"/><Relationship Id="rId12" Type="http://schemas.openxmlformats.org/officeDocument/2006/relationships/hyperlink" Target="https://gemini.google.com/share/f6b172a9b92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emini.google.com/share/22affe1bbeb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tHC4cQXiqn0?si=j4hwCCgKMZNkgVv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seosvita.ua/site/out?url=https%3A%2F%2Fmon.gov.ua%2Fstorage%2Fapp%2Fmedia%2Fzagalna%2520serednya%2FNavchalni.prohramy%2F2023%2FModel.navch.prohr.5-9.klas%2FMovno-literat.osv.hal%2FUkrayinska.mova.7-9.klas.Zabolotnyy.ta.in.02.08.2023.pdf" TargetMode="External"/><Relationship Id="rId14" Type="http://schemas.openxmlformats.org/officeDocument/2006/relationships/hyperlink" Target="https://vseosvita.ua/lesson/start/pyte999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D9941-CE30-4654-A3E3-A7215C7E9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25</Pages>
  <Words>5927</Words>
  <Characters>33788</Characters>
  <Application>Microsoft Office Word</Application>
  <DocSecurity>0</DocSecurity>
  <Lines>281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39636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Катерина Анатоліївна</cp:lastModifiedBy>
  <cp:revision>65</cp:revision>
  <dcterms:created xsi:type="dcterms:W3CDTF">2025-08-11T13:51:00Z</dcterms:created>
  <dcterms:modified xsi:type="dcterms:W3CDTF">2026-08-17T08:32:00Z</dcterms:modified>
</cp:coreProperties>
</file>