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288A32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 wp14:anchorId="584EE16E" wp14:editId="4D111B5F">
            <wp:simplePos x="0" y="0"/>
            <wp:positionH relativeFrom="column">
              <wp:posOffset>-352425</wp:posOffset>
            </wp:positionH>
            <wp:positionV relativeFrom="paragraph">
              <wp:posOffset>-348914</wp:posOffset>
            </wp:positionV>
            <wp:extent cx="5317735" cy="7550150"/>
            <wp:effectExtent l="0" t="0" r="0" b="0"/>
            <wp:wrapNone/>
            <wp:docPr id="19772970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735" cy="755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A7F9F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30EE057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6CC11A75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4720E4D4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53F78031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58FDB636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18440A5D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054E55F9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2944F02C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54BEA319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3083CB20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4B146AAF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</w:pPr>
    </w:p>
    <w:p w14:paraId="694D902B" w14:textId="77777777" w:rsidR="00235DB5" w:rsidRP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</w:pPr>
      <w:r w:rsidRPr="00235DB5"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  <w:t xml:space="preserve">Календарно-тематичне планування </w:t>
      </w:r>
    </w:p>
    <w:p w14:paraId="5FA09E3B" w14:textId="57891E82" w:rsidR="00235DB5" w:rsidRP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</w:pPr>
      <w:r w:rsidRPr="00235DB5"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  <w:t xml:space="preserve">з української мови </w:t>
      </w:r>
    </w:p>
    <w:p w14:paraId="2FE32AC1" w14:textId="77777777" w:rsidR="00235DB5" w:rsidRP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Cs/>
          <w:i/>
          <w:iCs/>
          <w:color w:val="002060"/>
          <w:sz w:val="42"/>
          <w:szCs w:val="42"/>
          <w:lang w:val="uk-UA" w:bidi="en-US"/>
        </w:rPr>
      </w:pPr>
      <w:r w:rsidRPr="00235DB5">
        <w:rPr>
          <w:rFonts w:ascii="Times New Roman" w:eastAsia="Calibri" w:hAnsi="Times New Roman" w:cs="Times New Roman"/>
          <w:bCs/>
          <w:i/>
          <w:iCs/>
          <w:color w:val="002060"/>
          <w:sz w:val="42"/>
          <w:szCs w:val="42"/>
          <w:lang w:val="uk-UA" w:bidi="en-US"/>
        </w:rPr>
        <w:t xml:space="preserve">(профільний рівень) </w:t>
      </w:r>
    </w:p>
    <w:p w14:paraId="38EC087A" w14:textId="519D5093" w:rsidR="00235DB5" w:rsidRP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</w:pPr>
      <w:r w:rsidRPr="00235DB5"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  <w:t>у 11 клас</w:t>
      </w:r>
      <w:r w:rsidR="006A6F7B">
        <w:rPr>
          <w:rFonts w:ascii="Times New Roman" w:eastAsia="Calibri" w:hAnsi="Times New Roman" w:cs="Times New Roman"/>
          <w:b/>
          <w:color w:val="002060"/>
          <w:sz w:val="42"/>
          <w:szCs w:val="42"/>
          <w:lang w:val="uk-UA" w:bidi="en-US"/>
        </w:rPr>
        <w:t>і</w:t>
      </w:r>
    </w:p>
    <w:p w14:paraId="520E0C68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7FFED4AF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E3234C8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171FDC90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3C5D3630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5EF499EA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8C194F9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57D1508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A9CC86C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3BC19C05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D8B3BEB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31866084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B317FFF" w14:textId="77777777" w:rsidR="00235DB5" w:rsidRDefault="00235DB5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16311557" w14:textId="77777777" w:rsidR="001279F6" w:rsidRDefault="001279F6" w:rsidP="001279F6">
      <w:pPr>
        <w:spacing w:line="240" w:lineRule="auto"/>
        <w:ind w:right="707"/>
        <w:rPr>
          <w:rFonts w:ascii="Monotype Corsiva" w:hAnsi="Monotype Corsiva" w:cs="Monotype Corsiva"/>
          <w:b/>
          <w:bCs/>
          <w:color w:val="0000CC"/>
          <w:sz w:val="44"/>
          <w:szCs w:val="44"/>
          <w:lang w:val="uk-UA"/>
        </w:rPr>
      </w:pPr>
    </w:p>
    <w:p w14:paraId="740C656C" w14:textId="77777777" w:rsidR="001279F6" w:rsidRPr="000E0C0B" w:rsidRDefault="001279F6" w:rsidP="001279F6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ЗОЛОТОБАЛКІВСЬКИЙ ЛІЦЕЙ</w:t>
      </w:r>
    </w:p>
    <w:p w14:paraId="1A9BD0A1" w14:textId="77777777" w:rsidR="001279F6" w:rsidRPr="000E0C0B" w:rsidRDefault="001279F6" w:rsidP="001279F6">
      <w:pPr>
        <w:spacing w:after="0"/>
        <w:ind w:left="4253" w:hanging="4253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НОВООЛЕКСАНДРІВСЬКОЇ СІЛЬСЬКОЇ РАДИ</w:t>
      </w:r>
    </w:p>
    <w:p w14:paraId="669F75A5" w14:textId="77777777" w:rsidR="001279F6" w:rsidRPr="000E0C0B" w:rsidRDefault="001279F6" w:rsidP="001279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712DE2" w14:textId="77777777" w:rsidR="001279F6" w:rsidRDefault="001279F6" w:rsidP="001279F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</w:p>
    <w:p w14:paraId="26FA0301" w14:textId="77777777" w:rsidR="001279F6" w:rsidRPr="000E0C0B" w:rsidRDefault="001279F6" w:rsidP="001279F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ПОГОДЖЕНО</w:t>
      </w:r>
    </w:p>
    <w:p w14:paraId="60521747" w14:textId="77777777" w:rsidR="001279F6" w:rsidRPr="000E0C0B" w:rsidRDefault="001279F6" w:rsidP="001279F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  <w:lang w:val="uk-UA"/>
        </w:rPr>
        <w:t>Заступник директора з НВР</w:t>
      </w:r>
    </w:p>
    <w:p w14:paraId="4853D76F" w14:textId="77777777" w:rsidR="001279F6" w:rsidRPr="000E0C0B" w:rsidRDefault="001279F6" w:rsidP="001279F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0C0B">
        <w:rPr>
          <w:rFonts w:ascii="Times New Roman" w:hAnsi="Times New Roman" w:cs="Times New Roman"/>
          <w:sz w:val="28"/>
          <w:szCs w:val="28"/>
        </w:rPr>
        <w:t xml:space="preserve"> __________</w:t>
      </w:r>
      <w:r w:rsidRPr="000E0C0B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Pr="000E0C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0C0B">
        <w:rPr>
          <w:rFonts w:ascii="Times New Roman" w:hAnsi="Times New Roman" w:cs="Times New Roman"/>
          <w:sz w:val="28"/>
          <w:szCs w:val="28"/>
        </w:rPr>
        <w:t>Сніжана</w:t>
      </w:r>
      <w:proofErr w:type="spellEnd"/>
      <w:r w:rsidRPr="000E0C0B">
        <w:rPr>
          <w:rFonts w:ascii="Times New Roman" w:hAnsi="Times New Roman" w:cs="Times New Roman"/>
          <w:sz w:val="28"/>
          <w:szCs w:val="28"/>
        </w:rPr>
        <w:t xml:space="preserve"> КУДРЯ</w:t>
      </w:r>
    </w:p>
    <w:p w14:paraId="537C9297" w14:textId="77777777" w:rsidR="001279F6" w:rsidRPr="000E0C0B" w:rsidRDefault="001279F6" w:rsidP="001279F6">
      <w:pPr>
        <w:spacing w:after="0" w:line="360" w:lineRule="auto"/>
        <w:ind w:left="4253" w:hanging="4253"/>
        <w:jc w:val="both"/>
        <w:rPr>
          <w:rFonts w:ascii="Times New Roman" w:hAnsi="Times New Roman" w:cs="Times New Roman"/>
          <w:sz w:val="28"/>
          <w:szCs w:val="28"/>
        </w:rPr>
      </w:pPr>
      <w:r w:rsidRPr="000E0C0B">
        <w:rPr>
          <w:rFonts w:ascii="Times New Roman" w:hAnsi="Times New Roman" w:cs="Times New Roman"/>
          <w:sz w:val="28"/>
          <w:szCs w:val="28"/>
        </w:rPr>
        <w:t>_____________</w:t>
      </w:r>
    </w:p>
    <w:p w14:paraId="3FCA4C7A" w14:textId="77777777" w:rsidR="001279F6" w:rsidRPr="001279F6" w:rsidRDefault="001279F6" w:rsidP="001279F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EE4CD98" w14:textId="77777777" w:rsidR="001279F6" w:rsidRPr="00342132" w:rsidRDefault="001279F6" w:rsidP="001279F6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Календарно-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тематичне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планування</w:t>
      </w:r>
      <w:proofErr w:type="spellEnd"/>
    </w:p>
    <w:p w14:paraId="3AB021ED" w14:textId="15E5CB25" w:rsidR="001279F6" w:rsidRPr="001279F6" w:rsidRDefault="001279F6" w:rsidP="001279F6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з </w:t>
      </w:r>
      <w:r>
        <w:rPr>
          <w:rFonts w:ascii="Times New Roman" w:hAnsi="Times New Roman" w:cs="Times New Roman"/>
          <w:sz w:val="32"/>
          <w:szCs w:val="32"/>
          <w:lang w:val="uk-UA"/>
        </w:rPr>
        <w:t>української мови</w:t>
      </w:r>
    </w:p>
    <w:p w14:paraId="1212558C" w14:textId="2C9BEEE9" w:rsidR="001279F6" w:rsidRPr="00342132" w:rsidRDefault="001279F6" w:rsidP="001279F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="009D4031">
        <w:rPr>
          <w:rFonts w:ascii="Times New Roman" w:hAnsi="Times New Roman" w:cs="Times New Roman"/>
          <w:sz w:val="32"/>
          <w:szCs w:val="32"/>
          <w:lang w:val="uk-UA"/>
        </w:rPr>
        <w:t>2026-2027</w:t>
      </w:r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342132">
        <w:rPr>
          <w:rFonts w:ascii="Times New Roman" w:hAnsi="Times New Roman" w:cs="Times New Roman"/>
          <w:sz w:val="32"/>
          <w:szCs w:val="32"/>
        </w:rPr>
        <w:t>навчальний</w:t>
      </w:r>
      <w:proofErr w:type="spellEnd"/>
      <w:r w:rsidRPr="0034213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342132">
        <w:rPr>
          <w:rFonts w:ascii="Times New Roman" w:hAnsi="Times New Roman" w:cs="Times New Roman"/>
          <w:sz w:val="32"/>
          <w:szCs w:val="32"/>
        </w:rPr>
        <w:t>р</w:t>
      </w:r>
      <w:proofErr w:type="gramEnd"/>
      <w:r w:rsidRPr="00342132">
        <w:rPr>
          <w:rFonts w:ascii="Times New Roman" w:hAnsi="Times New Roman" w:cs="Times New Roman"/>
          <w:sz w:val="32"/>
          <w:szCs w:val="32"/>
        </w:rPr>
        <w:t>ік</w:t>
      </w:r>
      <w:proofErr w:type="spellEnd"/>
    </w:p>
    <w:p w14:paraId="6468842B" w14:textId="77777777" w:rsidR="001279F6" w:rsidRPr="00342132" w:rsidRDefault="001279F6" w:rsidP="001279F6">
      <w:pPr>
        <w:jc w:val="center"/>
        <w:rPr>
          <w:rFonts w:ascii="Times New Roman" w:hAnsi="Times New Roman" w:cs="Times New Roman"/>
          <w:sz w:val="32"/>
          <w:szCs w:val="32"/>
        </w:rPr>
      </w:pPr>
      <w:r w:rsidRPr="00342132">
        <w:rPr>
          <w:rFonts w:ascii="Times New Roman" w:hAnsi="Times New Roman" w:cs="Times New Roman"/>
          <w:sz w:val="32"/>
          <w:szCs w:val="32"/>
        </w:rPr>
        <w:t>(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>І</w:t>
      </w:r>
      <w:r w:rsidRPr="00342132">
        <w:rPr>
          <w:rFonts w:ascii="Times New Roman" w:hAnsi="Times New Roman" w:cs="Times New Roman"/>
          <w:sz w:val="32"/>
          <w:szCs w:val="32"/>
        </w:rPr>
        <w:t xml:space="preserve"> семестр)</w:t>
      </w:r>
    </w:p>
    <w:p w14:paraId="18A35B30" w14:textId="27F15C47" w:rsidR="001279F6" w:rsidRPr="00342132" w:rsidRDefault="001279F6" w:rsidP="001279F6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342132">
        <w:rPr>
          <w:rFonts w:ascii="Times New Roman" w:hAnsi="Times New Roman" w:cs="Times New Roman"/>
          <w:sz w:val="32"/>
          <w:szCs w:val="32"/>
        </w:rPr>
        <w:t xml:space="preserve">для </w:t>
      </w:r>
      <w:r>
        <w:rPr>
          <w:rFonts w:ascii="Times New Roman" w:hAnsi="Times New Roman" w:cs="Times New Roman"/>
          <w:sz w:val="32"/>
          <w:szCs w:val="32"/>
          <w:lang w:val="uk-UA"/>
        </w:rPr>
        <w:t xml:space="preserve">11 </w:t>
      </w:r>
      <w:r w:rsidRPr="00342132">
        <w:rPr>
          <w:rFonts w:ascii="Times New Roman" w:hAnsi="Times New Roman" w:cs="Times New Roman"/>
          <w:sz w:val="32"/>
          <w:szCs w:val="32"/>
          <w:lang w:val="uk-UA"/>
        </w:rPr>
        <w:t>класу</w:t>
      </w:r>
    </w:p>
    <w:p w14:paraId="3CAA8A11" w14:textId="716DE7E8" w:rsidR="001279F6" w:rsidRDefault="001279F6" w:rsidP="001279F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E7AF1">
        <w:rPr>
          <w:rFonts w:ascii="Times New Roman" w:hAnsi="Times New Roman" w:cs="Times New Roman"/>
          <w:sz w:val="28"/>
          <w:szCs w:val="28"/>
        </w:rPr>
        <w:t>Складено</w:t>
      </w:r>
      <w:proofErr w:type="spellEnd"/>
      <w:r w:rsidRPr="003E7A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7AF1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3E7AF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D7AF09" w14:textId="7F234A5B" w:rsidR="001279F6" w:rsidRDefault="001279F6" w:rsidP="001279F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навчальної програми, затвердженої Міністерством освіти і науки України (наказ МОН України від 23. 10. 2017 № 1407): Навчальна програма для профільного навчання учнів  загальноосвітніх навчальних закладів (Філологічний напрям. Профіль – українська філологія). Українська мова: 10-11 класи</w:t>
      </w:r>
    </w:p>
    <w:p w14:paraId="1662C091" w14:textId="600B0F5E" w:rsidR="001279F6" w:rsidRPr="0054158B" w:rsidRDefault="001279F6" w:rsidP="001279F6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Учитель:Мирошниченко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К.А.</w:t>
      </w:r>
    </w:p>
    <w:p w14:paraId="287BE7D7" w14:textId="77777777" w:rsidR="001279F6" w:rsidRPr="003E7AF1" w:rsidRDefault="001279F6" w:rsidP="001279F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3E7AF1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НАВЧАЛЬНО-МЕТОДИЧНЕ ЗАБЕЗПЕЧЕННЯ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4"/>
        <w:gridCol w:w="5519"/>
      </w:tblGrid>
      <w:tr w:rsidR="001279F6" w:rsidRPr="003E7AF1" w14:paraId="21E9AE8F" w14:textId="77777777" w:rsidTr="001279F6">
        <w:trPr>
          <w:jc w:val="center"/>
        </w:trPr>
        <w:tc>
          <w:tcPr>
            <w:tcW w:w="2083" w:type="dxa"/>
          </w:tcPr>
          <w:p w14:paraId="3479FDC5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Річна кількість годин згідно програми                                           </w:t>
            </w:r>
          </w:p>
          <w:p w14:paraId="4709402A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488" w:type="dxa"/>
          </w:tcPr>
          <w:p w14:paraId="48EF5DAE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140</w:t>
            </w:r>
          </w:p>
        </w:tc>
      </w:tr>
      <w:tr w:rsidR="001279F6" w:rsidRPr="003E7AF1" w14:paraId="74DF9D93" w14:textId="77777777" w:rsidTr="001279F6">
        <w:trPr>
          <w:jc w:val="center"/>
        </w:trPr>
        <w:tc>
          <w:tcPr>
            <w:tcW w:w="2083" w:type="dxa"/>
          </w:tcPr>
          <w:p w14:paraId="1CDA6F54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Кількість годин на тиждень згідно  з програмою                                                                                     </w:t>
            </w:r>
          </w:p>
        </w:tc>
        <w:tc>
          <w:tcPr>
            <w:tcW w:w="7488" w:type="dxa"/>
          </w:tcPr>
          <w:p w14:paraId="02EDB905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</w:tr>
      <w:tr w:rsidR="001279F6" w:rsidRPr="003E7AF1" w14:paraId="2F42ED13" w14:textId="77777777" w:rsidTr="001279F6">
        <w:trPr>
          <w:jc w:val="center"/>
        </w:trPr>
        <w:tc>
          <w:tcPr>
            <w:tcW w:w="2083" w:type="dxa"/>
          </w:tcPr>
          <w:p w14:paraId="41AD096A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Кількість контрольних робіт</w:t>
            </w:r>
          </w:p>
        </w:tc>
        <w:tc>
          <w:tcPr>
            <w:tcW w:w="7488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795"/>
              <w:gridCol w:w="753"/>
              <w:gridCol w:w="996"/>
              <w:gridCol w:w="1443"/>
              <w:gridCol w:w="82"/>
              <w:gridCol w:w="224"/>
            </w:tblGrid>
            <w:tr w:rsidR="00FD4D95" w:rsidRPr="00D31A91" w14:paraId="464E1F8C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33A7515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Форми контролю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4AA5A10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І семестр</w:t>
                  </w:r>
                </w:p>
              </w:tc>
            </w:tr>
            <w:tr w:rsidR="00FD4D95" w:rsidRPr="00D31A91" w14:paraId="7DF1F662" w14:textId="77777777" w:rsidTr="007A792E">
              <w:trPr>
                <w:gridAfter w:val="2"/>
                <w:wAfter w:w="318" w:type="dxa"/>
                <w:jc w:val="center"/>
              </w:trPr>
              <w:tc>
                <w:tcPr>
                  <w:tcW w:w="513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1D1D18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i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i/>
                      <w:sz w:val="18"/>
                      <w:szCs w:val="18"/>
                      <w:lang w:val="uk-UA" w:bidi="en-US"/>
                    </w:rPr>
                    <w:t>Фронтальні види контрольних робіт</w:t>
                  </w:r>
                </w:p>
              </w:tc>
            </w:tr>
            <w:tr w:rsidR="00FD4D95" w:rsidRPr="00D31A91" w14:paraId="7FBD1F45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86178B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 xml:space="preserve">Перевірка </w:t>
                  </w:r>
                  <w:proofErr w:type="spellStart"/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мовної</w:t>
                  </w:r>
                  <w:proofErr w:type="spellEnd"/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 xml:space="preserve"> теми </w:t>
                  </w:r>
                  <w:r w:rsidRPr="00D31A91"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uk-UA" w:bidi="en-US"/>
                    </w:rPr>
                    <w:t>(тестові, рівневі завдання)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4218C6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4</w:t>
                  </w:r>
                </w:p>
              </w:tc>
            </w:tr>
            <w:tr w:rsidR="00FD4D95" w:rsidRPr="00D31A91" w14:paraId="0E798599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6594E0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Письмо:</w:t>
                  </w:r>
                </w:p>
                <w:p w14:paraId="750D241F" w14:textId="77777777" w:rsidR="00FD4D95" w:rsidRPr="00D31A91" w:rsidRDefault="00FD4D95" w:rsidP="00FD4D95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6" w:hanging="284"/>
                    <w:contextualSpacing/>
                    <w:jc w:val="both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  <w:t>есе</w:t>
                  </w:r>
                  <w:r w:rsidRPr="00D31A91"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uk-UA" w:bidi="en-US"/>
                    </w:rPr>
                    <w:t xml:space="preserve"> </w:t>
                  </w:r>
                </w:p>
                <w:p w14:paraId="142FB5CC" w14:textId="77777777" w:rsidR="00FD4D95" w:rsidRPr="00D31A91" w:rsidRDefault="00FD4D95" w:rsidP="00FD4D95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6" w:hanging="284"/>
                    <w:contextualSpacing/>
                    <w:jc w:val="both"/>
                    <w:rPr>
                      <w:rFonts w:ascii="Times New Roman" w:eastAsia="Calibri" w:hAnsi="Times New Roman" w:cs="Times New Roman"/>
                      <w:b/>
                      <w:i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  <w:t>переказ</w:t>
                  </w:r>
                </w:p>
                <w:p w14:paraId="055E023E" w14:textId="77777777" w:rsidR="00FD4D95" w:rsidRPr="00D31A91" w:rsidRDefault="00FD4D95" w:rsidP="00FD4D95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26" w:hanging="284"/>
                    <w:contextualSpacing/>
                    <w:jc w:val="both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  <w:t>твір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88C1AB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</w:p>
                <w:p w14:paraId="537A78FD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1</w:t>
                  </w:r>
                </w:p>
                <w:p w14:paraId="1C8060C6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1</w:t>
                  </w:r>
                </w:p>
                <w:p w14:paraId="040D54C4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1</w:t>
                  </w:r>
                </w:p>
              </w:tc>
            </w:tr>
            <w:tr w:rsidR="00FD4D95" w:rsidRPr="00D31A91" w14:paraId="2BC4A56C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707005E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Правопис:</w:t>
                  </w:r>
                </w:p>
                <w:p w14:paraId="12A6026C" w14:textId="5A95A47E" w:rsidR="00FD4D95" w:rsidRPr="00D31A91" w:rsidRDefault="00080833" w:rsidP="007A792E">
                  <w:pPr>
                    <w:spacing w:after="0" w:line="24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uk-UA" w:bidi="en-US"/>
                    </w:rPr>
                    <w:t>Д</w:t>
                  </w:r>
                  <w:r w:rsidR="00FD4D95" w:rsidRPr="00D31A91">
                    <w:rPr>
                      <w:rFonts w:ascii="Times New Roman" w:eastAsia="Calibri" w:hAnsi="Times New Roman" w:cs="Times New Roman"/>
                      <w:sz w:val="18"/>
                      <w:szCs w:val="18"/>
                      <w:lang w:val="uk-UA" w:bidi="en-US"/>
                    </w:rPr>
                    <w:t>иктант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B7AEC6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</w:p>
                <w:p w14:paraId="72B8849E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1</w:t>
                  </w:r>
                </w:p>
              </w:tc>
            </w:tr>
            <w:tr w:rsidR="00FD4D95" w:rsidRPr="00D31A91" w14:paraId="6A733936" w14:textId="77777777" w:rsidTr="007A792E">
              <w:trPr>
                <w:gridAfter w:val="2"/>
                <w:wAfter w:w="318" w:type="dxa"/>
                <w:jc w:val="center"/>
              </w:trPr>
              <w:tc>
                <w:tcPr>
                  <w:tcW w:w="513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0AFC06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i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i/>
                      <w:sz w:val="18"/>
                      <w:szCs w:val="18"/>
                      <w:lang w:val="uk-UA" w:bidi="en-US"/>
                    </w:rPr>
                    <w:t>Індивідуальні види контрольних робіт</w:t>
                  </w:r>
                </w:p>
              </w:tc>
            </w:tr>
            <w:tr w:rsidR="00FD4D95" w:rsidRPr="00D31A91" w14:paraId="67783829" w14:textId="77777777" w:rsidTr="007A792E">
              <w:trPr>
                <w:jc w:val="center"/>
              </w:trPr>
              <w:tc>
                <w:tcPr>
                  <w:tcW w:w="181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66ADF3" w14:textId="77777777" w:rsidR="00FD4D95" w:rsidRPr="00D31A91" w:rsidRDefault="00FD4D95" w:rsidP="007A792E">
                  <w:pPr>
                    <w:pStyle w:val="a9"/>
                    <w:spacing w:after="0" w:line="240" w:lineRule="auto"/>
                    <w:ind w:left="0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 xml:space="preserve">Говоріння:                                      </w:t>
                  </w:r>
                </w:p>
              </w:tc>
              <w:tc>
                <w:tcPr>
                  <w:tcW w:w="18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B2C1B3E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</w:p>
              </w:tc>
              <w:tc>
                <w:tcPr>
                  <w:tcW w:w="181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61DFCCE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 xml:space="preserve"> </w:t>
                  </w:r>
                </w:p>
              </w:tc>
            </w:tr>
            <w:tr w:rsidR="00FD4D95" w:rsidRPr="00D31A91" w14:paraId="60FC691E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0F681F" w14:textId="77777777" w:rsidR="00FD4D95" w:rsidRPr="00D31A91" w:rsidRDefault="00FD4D95" w:rsidP="00FD4D95">
                  <w:pPr>
                    <w:pStyle w:val="a9"/>
                    <w:numPr>
                      <w:ilvl w:val="0"/>
                      <w:numId w:val="5"/>
                    </w:numPr>
                    <w:spacing w:after="0" w:line="240" w:lineRule="auto"/>
                    <w:ind w:left="283" w:hanging="141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  <w:t>діалог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1A1DF8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1</w:t>
                  </w:r>
                </w:p>
              </w:tc>
            </w:tr>
            <w:tr w:rsidR="00FD4D95" w:rsidRPr="00D31A91" w14:paraId="3DB5F359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597C50" w14:textId="77777777" w:rsidR="00FD4D95" w:rsidRPr="00D31A91" w:rsidRDefault="00FD4D95" w:rsidP="00FD4D95">
                  <w:pPr>
                    <w:pStyle w:val="a9"/>
                    <w:numPr>
                      <w:ilvl w:val="0"/>
                      <w:numId w:val="5"/>
                    </w:numPr>
                    <w:spacing w:after="0" w:line="240" w:lineRule="auto"/>
                    <w:ind w:left="283" w:hanging="141"/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  <w:t xml:space="preserve">усний переказ 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02EFCA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1</w:t>
                  </w:r>
                </w:p>
              </w:tc>
            </w:tr>
            <w:tr w:rsidR="00FD4D95" w:rsidRPr="00D31A91" w14:paraId="326B31C2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456471" w14:textId="77777777" w:rsidR="00FD4D95" w:rsidRPr="00D31A91" w:rsidRDefault="00FD4D95" w:rsidP="00FD4D95">
                  <w:pPr>
                    <w:pStyle w:val="a9"/>
                    <w:numPr>
                      <w:ilvl w:val="0"/>
                      <w:numId w:val="6"/>
                    </w:numPr>
                    <w:spacing w:after="0" w:line="240" w:lineRule="auto"/>
                    <w:ind w:left="283" w:hanging="141"/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i/>
                      <w:sz w:val="18"/>
                      <w:szCs w:val="18"/>
                      <w:lang w:val="uk-UA" w:bidi="en-US"/>
                    </w:rPr>
                    <w:t>усний твір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92B04FC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-</w:t>
                  </w:r>
                </w:p>
              </w:tc>
            </w:tr>
            <w:tr w:rsidR="00FD4D95" w:rsidRPr="00D31A91" w14:paraId="013A4222" w14:textId="77777777" w:rsidTr="007A792E">
              <w:trPr>
                <w:gridAfter w:val="1"/>
                <w:wAfter w:w="236" w:type="dxa"/>
                <w:jc w:val="center"/>
              </w:trPr>
              <w:tc>
                <w:tcPr>
                  <w:tcW w:w="261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609CC4" w14:textId="77777777" w:rsidR="00FD4D95" w:rsidRPr="00D31A91" w:rsidRDefault="00FD4D95" w:rsidP="007A792E">
                  <w:pPr>
                    <w:spacing w:after="0" w:line="240" w:lineRule="auto"/>
                    <w:contextualSpacing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Перевірка зошитів</w:t>
                  </w:r>
                </w:p>
              </w:tc>
              <w:tc>
                <w:tcPr>
                  <w:tcW w:w="261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6AFB5E" w14:textId="77777777" w:rsidR="00FD4D95" w:rsidRPr="00D31A91" w:rsidRDefault="00FD4D95" w:rsidP="007A792E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</w:pPr>
                  <w:r w:rsidRPr="00D31A91">
                    <w:rPr>
                      <w:rFonts w:ascii="Times New Roman" w:eastAsia="Calibri" w:hAnsi="Times New Roman" w:cs="Times New Roman"/>
                      <w:b/>
                      <w:sz w:val="18"/>
                      <w:szCs w:val="18"/>
                      <w:lang w:val="uk-UA" w:bidi="en-US"/>
                    </w:rPr>
                    <w:t>4</w:t>
                  </w:r>
                </w:p>
              </w:tc>
            </w:tr>
          </w:tbl>
          <w:p w14:paraId="42FE4251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279F6" w:rsidRPr="003E7AF1" w14:paraId="0C8A1F09" w14:textId="77777777" w:rsidTr="001279F6">
        <w:trPr>
          <w:jc w:val="center"/>
        </w:trPr>
        <w:tc>
          <w:tcPr>
            <w:tcW w:w="2083" w:type="dxa"/>
          </w:tcPr>
          <w:p w14:paraId="358DCEF7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Планова кількість практичних  </w:t>
            </w:r>
          </w:p>
          <w:p w14:paraId="1C49A423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робіт </w:t>
            </w:r>
          </w:p>
        </w:tc>
        <w:tc>
          <w:tcPr>
            <w:tcW w:w="7488" w:type="dxa"/>
          </w:tcPr>
          <w:p w14:paraId="502A945A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279F6" w:rsidRPr="003E7AF1" w14:paraId="0A689472" w14:textId="77777777" w:rsidTr="001279F6">
        <w:trPr>
          <w:jc w:val="center"/>
        </w:trPr>
        <w:tc>
          <w:tcPr>
            <w:tcW w:w="2083" w:type="dxa"/>
          </w:tcPr>
          <w:p w14:paraId="29D543AF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Реквізити програми                      </w:t>
            </w:r>
          </w:p>
        </w:tc>
        <w:tc>
          <w:tcPr>
            <w:tcW w:w="7488" w:type="dxa"/>
          </w:tcPr>
          <w:p w14:paraId="759258E1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279F6" w:rsidRPr="003E7AF1" w14:paraId="2EC8D039" w14:textId="77777777" w:rsidTr="001279F6">
        <w:trPr>
          <w:jc w:val="center"/>
        </w:trPr>
        <w:tc>
          <w:tcPr>
            <w:tcW w:w="9571" w:type="dxa"/>
            <w:gridSpan w:val="2"/>
          </w:tcPr>
          <w:p w14:paraId="691391AF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Навчально-методичні комплекси</w:t>
            </w:r>
          </w:p>
        </w:tc>
      </w:tr>
      <w:tr w:rsidR="001279F6" w:rsidRPr="003E7AF1" w14:paraId="5DAFE874" w14:textId="77777777" w:rsidTr="001279F6">
        <w:trPr>
          <w:jc w:val="center"/>
        </w:trPr>
        <w:tc>
          <w:tcPr>
            <w:tcW w:w="2083" w:type="dxa"/>
          </w:tcPr>
          <w:p w14:paraId="68E8F8E4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Підручник</w:t>
            </w:r>
          </w:p>
        </w:tc>
        <w:tc>
          <w:tcPr>
            <w:tcW w:w="7488" w:type="dxa"/>
          </w:tcPr>
          <w:p w14:paraId="477F172D" w14:textId="795E0BEB" w:rsidR="001279F6" w:rsidRPr="00323BA5" w:rsidRDefault="001279F6" w:rsidP="001279F6">
            <w:pPr>
              <w:pStyle w:val="a9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323BA5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Караман</w:t>
            </w:r>
            <w:proofErr w:type="spellEnd"/>
            <w:r w:rsidRPr="00323BA5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 xml:space="preserve"> С. О., </w:t>
            </w:r>
            <w:proofErr w:type="spellStart"/>
            <w:r w:rsidRPr="00323BA5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Горошкіної</w:t>
            </w:r>
            <w:proofErr w:type="spellEnd"/>
            <w:r w:rsidRPr="00323BA5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 xml:space="preserve"> О. М., </w:t>
            </w:r>
            <w:proofErr w:type="spellStart"/>
            <w:r w:rsidRPr="00323BA5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Караман</w:t>
            </w:r>
            <w:proofErr w:type="spellEnd"/>
            <w:r w:rsidRPr="00323BA5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 xml:space="preserve"> О. В., Попової Л. О. 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Українська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gramStart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</w:t>
            </w:r>
            <w:proofErr w:type="gramEnd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ільний рівень)</w:t>
            </w:r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підруч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. Для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закл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заг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серед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освіти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 О. 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Караман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О. М. 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Горошкіна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О. В. </w:t>
            </w:r>
            <w:proofErr w:type="spellStart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Караман</w:t>
            </w:r>
            <w:proofErr w:type="spellEnd"/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Л. О. Попова</w:t>
            </w:r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</w:t>
            </w:r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Харків</w:t>
            </w:r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Вид-во «Ранок»</w:t>
            </w:r>
            <w:r w:rsidRPr="00323BA5">
              <w:rPr>
                <w:rFonts w:ascii="Times New Roman" w:hAnsi="Times New Roman" w:cs="Times New Roman"/>
                <w:sz w:val="24"/>
                <w:szCs w:val="24"/>
              </w:rPr>
              <w:t>, 201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323BA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1A8F223" w14:textId="77777777" w:rsidR="001279F6" w:rsidRPr="00323BA5" w:rsidRDefault="001279F6" w:rsidP="001279F6">
            <w:pPr>
              <w:pStyle w:val="a9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CA12908" w14:textId="3F8EBC10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1279F6" w:rsidRPr="003E7AF1" w14:paraId="3AF05330" w14:textId="77777777" w:rsidTr="001279F6">
        <w:trPr>
          <w:trHeight w:val="404"/>
          <w:jc w:val="center"/>
        </w:trPr>
        <w:tc>
          <w:tcPr>
            <w:tcW w:w="2083" w:type="dxa"/>
          </w:tcPr>
          <w:p w14:paraId="40758E18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7AF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Зошит для практичних робіт</w:t>
            </w:r>
          </w:p>
        </w:tc>
        <w:tc>
          <w:tcPr>
            <w:tcW w:w="7488" w:type="dxa"/>
          </w:tcPr>
          <w:p w14:paraId="78D91465" w14:textId="77777777" w:rsidR="001279F6" w:rsidRPr="003E7AF1" w:rsidRDefault="001279F6" w:rsidP="001279F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51BD164" w14:textId="77777777" w:rsidR="001279F6" w:rsidRDefault="001279F6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273CD97F" w14:textId="77777777" w:rsidR="001279F6" w:rsidRDefault="001279F6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</w:p>
    <w:p w14:paraId="7E1CE42B" w14:textId="77777777" w:rsidR="00A71531" w:rsidRPr="003861E5" w:rsidRDefault="00A71531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  <w:r w:rsidRPr="003861E5">
        <w:rPr>
          <w:rFonts w:ascii="Times New Roman" w:eastAsia="Calibri" w:hAnsi="Times New Roman" w:cs="Times New Roman"/>
          <w:b/>
          <w:sz w:val="28"/>
          <w:szCs w:val="28"/>
          <w:lang w:bidi="en-US"/>
        </w:rPr>
        <w:t>11</w:t>
      </w:r>
      <w:r w:rsidRPr="003861E5"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  <w:t xml:space="preserve"> клас</w:t>
      </w:r>
    </w:p>
    <w:p w14:paraId="356A46CC" w14:textId="77777777" w:rsidR="00A71531" w:rsidRPr="003861E5" w:rsidRDefault="00A71531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</w:pPr>
      <w:r w:rsidRPr="003861E5">
        <w:rPr>
          <w:rFonts w:ascii="Times New Roman" w:eastAsia="Calibri" w:hAnsi="Times New Roman" w:cs="Times New Roman"/>
          <w:b/>
          <w:sz w:val="28"/>
          <w:szCs w:val="28"/>
          <w:lang w:val="uk-UA" w:bidi="en-US"/>
        </w:rPr>
        <w:t>Українська мова</w:t>
      </w:r>
    </w:p>
    <w:p w14:paraId="492ADFA5" w14:textId="77777777" w:rsidR="00A71531" w:rsidRPr="003861E5" w:rsidRDefault="00A71531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uk-UA" w:bidi="en-US"/>
        </w:rPr>
      </w:pPr>
      <w:r w:rsidRPr="003861E5">
        <w:rPr>
          <w:rFonts w:ascii="Times New Roman" w:eastAsia="Calibri" w:hAnsi="Times New Roman" w:cs="Times New Roman"/>
          <w:b/>
          <w:i/>
          <w:sz w:val="26"/>
          <w:szCs w:val="26"/>
          <w:lang w:val="uk-UA" w:bidi="en-US"/>
        </w:rPr>
        <w:t>(1</w:t>
      </w:r>
      <w:r w:rsidRPr="003861E5">
        <w:rPr>
          <w:rFonts w:ascii="Times New Roman" w:eastAsia="Calibri" w:hAnsi="Times New Roman" w:cs="Times New Roman"/>
          <w:b/>
          <w:i/>
          <w:sz w:val="26"/>
          <w:szCs w:val="26"/>
          <w:lang w:bidi="en-US"/>
        </w:rPr>
        <w:t>40</w:t>
      </w:r>
      <w:r w:rsidRPr="003861E5">
        <w:rPr>
          <w:rFonts w:ascii="Times New Roman" w:eastAsia="Calibri" w:hAnsi="Times New Roman" w:cs="Times New Roman"/>
          <w:b/>
          <w:i/>
          <w:sz w:val="26"/>
          <w:szCs w:val="26"/>
          <w:lang w:val="uk-UA" w:bidi="en-US"/>
        </w:rPr>
        <w:t xml:space="preserve"> год, </w:t>
      </w:r>
      <w:r w:rsidRPr="003861E5">
        <w:rPr>
          <w:rFonts w:ascii="Times New Roman" w:eastAsia="Calibri" w:hAnsi="Times New Roman" w:cs="Times New Roman"/>
          <w:b/>
          <w:i/>
          <w:sz w:val="26"/>
          <w:szCs w:val="26"/>
          <w:lang w:bidi="en-US"/>
        </w:rPr>
        <w:t>4</w:t>
      </w:r>
      <w:r w:rsidRPr="003861E5">
        <w:rPr>
          <w:rFonts w:ascii="Times New Roman" w:eastAsia="Calibri" w:hAnsi="Times New Roman" w:cs="Times New Roman"/>
          <w:b/>
          <w:i/>
          <w:sz w:val="26"/>
          <w:szCs w:val="26"/>
          <w:lang w:val="uk-UA" w:bidi="en-US"/>
        </w:rPr>
        <w:t xml:space="preserve"> год </w:t>
      </w:r>
      <w:r w:rsidRPr="003861E5">
        <w:rPr>
          <w:rFonts w:ascii="Times New Roman" w:eastAsia="Calibri" w:hAnsi="Times New Roman" w:cs="Times New Roman"/>
          <w:b/>
          <w:sz w:val="26"/>
          <w:szCs w:val="26"/>
          <w:lang w:val="uk-UA" w:bidi="en-US"/>
        </w:rPr>
        <w:t>на тиждень)</w:t>
      </w:r>
    </w:p>
    <w:p w14:paraId="0CD28720" w14:textId="77777777" w:rsidR="00A71531" w:rsidRDefault="00A71531" w:rsidP="003861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 w:bidi="en-US"/>
        </w:rPr>
      </w:pPr>
      <w:r w:rsidRPr="00323BA5">
        <w:rPr>
          <w:rFonts w:ascii="Times New Roman" w:eastAsia="Calibri" w:hAnsi="Times New Roman" w:cs="Times New Roman"/>
          <w:sz w:val="24"/>
          <w:szCs w:val="24"/>
          <w:lang w:val="uk-UA" w:bidi="en-US"/>
        </w:rPr>
        <w:tab/>
        <w:t xml:space="preserve">Календарно-тематичне планування для </w:t>
      </w:r>
      <w:r w:rsidRPr="00323BA5">
        <w:rPr>
          <w:rFonts w:ascii="Times New Roman" w:eastAsia="Calibri" w:hAnsi="Times New Roman" w:cs="Times New Roman"/>
          <w:sz w:val="24"/>
          <w:szCs w:val="24"/>
          <w:lang w:bidi="en-US"/>
        </w:rPr>
        <w:t>1</w:t>
      </w:r>
      <w:r w:rsidRPr="00323BA5">
        <w:rPr>
          <w:rFonts w:ascii="Times New Roman" w:eastAsia="Calibri" w:hAnsi="Times New Roman" w:cs="Times New Roman"/>
          <w:sz w:val="24"/>
          <w:szCs w:val="24"/>
          <w:lang w:val="uk-UA" w:bidi="en-US"/>
        </w:rPr>
        <w:t>1-го класу складено відповідно до</w:t>
      </w:r>
      <w:r w:rsidRPr="00323BA5">
        <w:rPr>
          <w:rFonts w:ascii="Times New Roman" w:eastAsia="Calibri" w:hAnsi="Times New Roman" w:cs="Times New Roman"/>
          <w:b/>
          <w:i/>
          <w:sz w:val="24"/>
          <w:szCs w:val="24"/>
          <w:lang w:val="uk-UA" w:bidi="en-US"/>
        </w:rPr>
        <w:t xml:space="preserve"> </w:t>
      </w:r>
    </w:p>
    <w:p w14:paraId="0396835C" w14:textId="77777777" w:rsidR="003861E5" w:rsidRPr="00323BA5" w:rsidRDefault="003861E5" w:rsidP="003861E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 w:bidi="en-US"/>
        </w:rPr>
      </w:pPr>
    </w:p>
    <w:p w14:paraId="403A24C2" w14:textId="77777777" w:rsidR="00A71531" w:rsidRPr="00323BA5" w:rsidRDefault="00A71531" w:rsidP="003861E5">
      <w:pPr>
        <w:pStyle w:val="a9"/>
        <w:numPr>
          <w:ilvl w:val="0"/>
          <w:numId w:val="16"/>
        </w:numPr>
        <w:tabs>
          <w:tab w:val="left" w:pos="0"/>
        </w:tabs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</w:pPr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навчальної програми, затвердженої Міністерством освіти і науки України (наказ МОН України від 23. 10. 2017 № 1407): Навчальна програма для профільного навчання учнів  загальноосвітніх навчальних закладів (Філологічний напрям. Профіль – українська філологія). Українська мова: 10-11 класи; </w:t>
      </w:r>
    </w:p>
    <w:p w14:paraId="11A0F322" w14:textId="77777777" w:rsidR="009D7160" w:rsidRPr="00323BA5" w:rsidRDefault="009D7160" w:rsidP="009D7160">
      <w:pPr>
        <w:pStyle w:val="a9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до підручника </w:t>
      </w:r>
      <w:proofErr w:type="spellStart"/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Караман</w:t>
      </w:r>
      <w:proofErr w:type="spellEnd"/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С. О., </w:t>
      </w:r>
      <w:proofErr w:type="spellStart"/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Горошкіної</w:t>
      </w:r>
      <w:proofErr w:type="spellEnd"/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О. М., </w:t>
      </w:r>
      <w:proofErr w:type="spellStart"/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>Караман</w:t>
      </w:r>
      <w:proofErr w:type="spellEnd"/>
      <w:r w:rsidRPr="00323BA5">
        <w:rPr>
          <w:rFonts w:ascii="Times New Roman" w:eastAsia="Calibri" w:hAnsi="Times New Roman" w:cs="Times New Roman"/>
          <w:bCs/>
          <w:sz w:val="24"/>
          <w:szCs w:val="24"/>
          <w:lang w:val="uk-UA" w:eastAsia="ru-RU"/>
        </w:rPr>
        <w:t xml:space="preserve"> О. В., Попової Л. О. </w:t>
      </w:r>
      <w:proofErr w:type="spellStart"/>
      <w:r w:rsidRPr="00323BA5">
        <w:rPr>
          <w:rFonts w:ascii="Times New Roman" w:hAnsi="Times New Roman" w:cs="Times New Roman"/>
          <w:sz w:val="24"/>
          <w:szCs w:val="24"/>
        </w:rPr>
        <w:t>Українська</w:t>
      </w:r>
      <w:proofErr w:type="spellEnd"/>
      <w:r w:rsidRPr="00323B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BA5">
        <w:rPr>
          <w:rFonts w:ascii="Times New Roman" w:hAnsi="Times New Roman" w:cs="Times New Roman"/>
          <w:sz w:val="24"/>
          <w:szCs w:val="24"/>
        </w:rPr>
        <w:t>мова</w:t>
      </w:r>
      <w:proofErr w:type="spellEnd"/>
      <w:r w:rsidRPr="00323BA5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gramStart"/>
      <w:r w:rsidRPr="00323BA5">
        <w:rPr>
          <w:rFonts w:ascii="Times New Roman" w:hAnsi="Times New Roman" w:cs="Times New Roman"/>
          <w:sz w:val="24"/>
          <w:szCs w:val="24"/>
          <w:lang w:val="uk-UA"/>
        </w:rPr>
        <w:t>проф</w:t>
      </w:r>
      <w:proofErr w:type="gramEnd"/>
      <w:r w:rsidRPr="00323BA5">
        <w:rPr>
          <w:rFonts w:ascii="Times New Roman" w:hAnsi="Times New Roman" w:cs="Times New Roman"/>
          <w:sz w:val="24"/>
          <w:szCs w:val="24"/>
          <w:lang w:val="uk-UA"/>
        </w:rPr>
        <w:t>ільний рівень)</w:t>
      </w:r>
      <w:r w:rsidRPr="00323BA5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323BA5">
        <w:rPr>
          <w:rFonts w:ascii="Times New Roman" w:hAnsi="Times New Roman" w:cs="Times New Roman"/>
          <w:sz w:val="24"/>
          <w:szCs w:val="24"/>
        </w:rPr>
        <w:t>підруч</w:t>
      </w:r>
      <w:proofErr w:type="spellEnd"/>
      <w:r w:rsidRPr="00323BA5">
        <w:rPr>
          <w:rFonts w:ascii="Times New Roman" w:hAnsi="Times New Roman" w:cs="Times New Roman"/>
          <w:sz w:val="24"/>
          <w:szCs w:val="24"/>
        </w:rPr>
        <w:t>. Для</w:t>
      </w:r>
      <w:r w:rsidRPr="00323BA5"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uk-UA"/>
        </w:rPr>
        <w:t>1 </w:t>
      </w:r>
      <w:proofErr w:type="spellStart"/>
      <w:r w:rsidRPr="00323BA5">
        <w:rPr>
          <w:rFonts w:ascii="Times New Roman" w:hAnsi="Times New Roman" w:cs="Times New Roman"/>
          <w:sz w:val="24"/>
          <w:szCs w:val="24"/>
          <w:lang w:val="uk-UA"/>
        </w:rPr>
        <w:t>кл</w:t>
      </w:r>
      <w:proofErr w:type="spellEnd"/>
      <w:r w:rsidRPr="00323BA5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323BA5">
        <w:rPr>
          <w:rFonts w:ascii="Times New Roman" w:hAnsi="Times New Roman" w:cs="Times New Roman"/>
          <w:sz w:val="24"/>
          <w:szCs w:val="24"/>
        </w:rPr>
        <w:t>закл</w:t>
      </w:r>
      <w:proofErr w:type="spellEnd"/>
      <w:r w:rsidRPr="00323B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3BA5">
        <w:rPr>
          <w:rFonts w:ascii="Times New Roman" w:hAnsi="Times New Roman" w:cs="Times New Roman"/>
          <w:sz w:val="24"/>
          <w:szCs w:val="24"/>
        </w:rPr>
        <w:t>заг</w:t>
      </w:r>
      <w:proofErr w:type="spellEnd"/>
      <w:r w:rsidRPr="00323BA5">
        <w:rPr>
          <w:rFonts w:ascii="Times New Roman" w:hAnsi="Times New Roman" w:cs="Times New Roman"/>
          <w:sz w:val="24"/>
          <w:szCs w:val="24"/>
        </w:rPr>
        <w:t>.</w:t>
      </w:r>
      <w:r w:rsidRPr="00323BA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23BA5">
        <w:rPr>
          <w:rFonts w:ascii="Times New Roman" w:hAnsi="Times New Roman" w:cs="Times New Roman"/>
          <w:sz w:val="24"/>
          <w:szCs w:val="24"/>
        </w:rPr>
        <w:t>серед</w:t>
      </w:r>
      <w:proofErr w:type="spellEnd"/>
      <w:r w:rsidRPr="00323B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3BA5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323BA5">
        <w:rPr>
          <w:rFonts w:ascii="Times New Roman" w:hAnsi="Times New Roman" w:cs="Times New Roman"/>
          <w:sz w:val="24"/>
          <w:szCs w:val="24"/>
        </w:rPr>
        <w:t xml:space="preserve"> / </w:t>
      </w:r>
      <w:r w:rsidRPr="00323BA5">
        <w:rPr>
          <w:rFonts w:ascii="Times New Roman" w:hAnsi="Times New Roman" w:cs="Times New Roman"/>
          <w:sz w:val="24"/>
          <w:szCs w:val="24"/>
          <w:lang w:val="uk-UA"/>
        </w:rPr>
        <w:t>С. О. </w:t>
      </w:r>
      <w:proofErr w:type="spellStart"/>
      <w:r w:rsidRPr="00323BA5">
        <w:rPr>
          <w:rFonts w:ascii="Times New Roman" w:hAnsi="Times New Roman" w:cs="Times New Roman"/>
          <w:sz w:val="24"/>
          <w:szCs w:val="24"/>
          <w:lang w:val="uk-UA"/>
        </w:rPr>
        <w:t>Караман</w:t>
      </w:r>
      <w:proofErr w:type="spellEnd"/>
      <w:r w:rsidRPr="00323BA5">
        <w:rPr>
          <w:rFonts w:ascii="Times New Roman" w:hAnsi="Times New Roman" w:cs="Times New Roman"/>
          <w:sz w:val="24"/>
          <w:szCs w:val="24"/>
          <w:lang w:val="uk-UA"/>
        </w:rPr>
        <w:t>, О. М. </w:t>
      </w:r>
      <w:proofErr w:type="spellStart"/>
      <w:r w:rsidRPr="00323BA5">
        <w:rPr>
          <w:rFonts w:ascii="Times New Roman" w:hAnsi="Times New Roman" w:cs="Times New Roman"/>
          <w:sz w:val="24"/>
          <w:szCs w:val="24"/>
          <w:lang w:val="uk-UA"/>
        </w:rPr>
        <w:t>Горошкіна</w:t>
      </w:r>
      <w:proofErr w:type="spellEnd"/>
      <w:r w:rsidRPr="00323BA5">
        <w:rPr>
          <w:rFonts w:ascii="Times New Roman" w:hAnsi="Times New Roman" w:cs="Times New Roman"/>
          <w:sz w:val="24"/>
          <w:szCs w:val="24"/>
          <w:lang w:val="uk-UA"/>
        </w:rPr>
        <w:t>, О. В. </w:t>
      </w:r>
      <w:proofErr w:type="spellStart"/>
      <w:r w:rsidRPr="00323BA5">
        <w:rPr>
          <w:rFonts w:ascii="Times New Roman" w:hAnsi="Times New Roman" w:cs="Times New Roman"/>
          <w:sz w:val="24"/>
          <w:szCs w:val="24"/>
          <w:lang w:val="uk-UA"/>
        </w:rPr>
        <w:t>Караман</w:t>
      </w:r>
      <w:proofErr w:type="spellEnd"/>
      <w:r w:rsidRPr="00323BA5">
        <w:rPr>
          <w:rFonts w:ascii="Times New Roman" w:hAnsi="Times New Roman" w:cs="Times New Roman"/>
          <w:sz w:val="24"/>
          <w:szCs w:val="24"/>
          <w:lang w:val="uk-UA"/>
        </w:rPr>
        <w:t>, Л. О. Попова</w:t>
      </w:r>
      <w:r w:rsidRPr="00323BA5">
        <w:rPr>
          <w:rFonts w:ascii="Times New Roman" w:hAnsi="Times New Roman" w:cs="Times New Roman"/>
          <w:sz w:val="24"/>
          <w:szCs w:val="24"/>
        </w:rPr>
        <w:t>.</w:t>
      </w:r>
      <w:r w:rsidRPr="00323BA5">
        <w:rPr>
          <w:rFonts w:ascii="Times New Roman" w:hAnsi="Times New Roman" w:cs="Times New Roman"/>
          <w:sz w:val="24"/>
          <w:szCs w:val="24"/>
          <w:lang w:val="uk-UA"/>
        </w:rPr>
        <w:t xml:space="preserve"> –</w:t>
      </w:r>
      <w:r w:rsidRPr="00323BA5">
        <w:rPr>
          <w:rFonts w:ascii="Times New Roman" w:hAnsi="Times New Roman" w:cs="Times New Roman"/>
          <w:sz w:val="24"/>
          <w:szCs w:val="24"/>
        </w:rPr>
        <w:t xml:space="preserve"> </w:t>
      </w:r>
      <w:r w:rsidRPr="00323BA5">
        <w:rPr>
          <w:rFonts w:ascii="Times New Roman" w:hAnsi="Times New Roman" w:cs="Times New Roman"/>
          <w:sz w:val="24"/>
          <w:szCs w:val="24"/>
          <w:lang w:val="uk-UA"/>
        </w:rPr>
        <w:t>Харків</w:t>
      </w:r>
      <w:r w:rsidRPr="00323BA5">
        <w:rPr>
          <w:rFonts w:ascii="Times New Roman" w:hAnsi="Times New Roman" w:cs="Times New Roman"/>
          <w:sz w:val="24"/>
          <w:szCs w:val="24"/>
        </w:rPr>
        <w:t xml:space="preserve"> : </w:t>
      </w:r>
      <w:r w:rsidRPr="00323BA5">
        <w:rPr>
          <w:rFonts w:ascii="Times New Roman" w:hAnsi="Times New Roman" w:cs="Times New Roman"/>
          <w:sz w:val="24"/>
          <w:szCs w:val="24"/>
          <w:lang w:val="uk-UA"/>
        </w:rPr>
        <w:t>Вид-во «Ранок»</w:t>
      </w:r>
      <w:r w:rsidRPr="00323BA5">
        <w:rPr>
          <w:rFonts w:ascii="Times New Roman" w:hAnsi="Times New Roman" w:cs="Times New Roman"/>
          <w:sz w:val="24"/>
          <w:szCs w:val="24"/>
        </w:rPr>
        <w:t>, 201</w:t>
      </w:r>
      <w:r w:rsidR="00070FE7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323B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9C0BDB" w14:textId="77777777" w:rsidR="00A71531" w:rsidRPr="00323BA5" w:rsidRDefault="00A71531" w:rsidP="009D7160">
      <w:pPr>
        <w:pStyle w:val="a9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B7FCCB8" w14:textId="77777777" w:rsidR="003861E5" w:rsidRDefault="003861E5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14:paraId="40DD617F" w14:textId="77777777" w:rsidR="00A71531" w:rsidRPr="003861E5" w:rsidRDefault="00A71531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color w:val="002060"/>
          <w:sz w:val="28"/>
          <w:szCs w:val="28"/>
          <w:lang w:val="uk-UA"/>
        </w:rPr>
      </w:pPr>
      <w:r w:rsidRPr="003861E5">
        <w:rPr>
          <w:rFonts w:ascii="Times New Roman" w:hAnsi="Times New Roman" w:cs="Times New Roman"/>
          <w:b/>
          <w:iCs/>
          <w:color w:val="002060"/>
          <w:sz w:val="28"/>
          <w:szCs w:val="28"/>
          <w:lang w:val="uk-UA"/>
        </w:rPr>
        <w:lastRenderedPageBreak/>
        <w:t>Фронтальні та індивідуальні види контролю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711"/>
        <w:gridCol w:w="1712"/>
      </w:tblGrid>
      <w:tr w:rsidR="00A71531" w:rsidRPr="00323BA5" w14:paraId="01F750AA" w14:textId="77777777" w:rsidTr="006A6F7B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216E3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Форми контролю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4BC75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І семестр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EC4F9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ІІ семестр</w:t>
            </w:r>
          </w:p>
        </w:tc>
      </w:tr>
      <w:tr w:rsidR="00A71531" w:rsidRPr="00323BA5" w14:paraId="72506A72" w14:textId="77777777" w:rsidTr="006A6F7B">
        <w:trPr>
          <w:jc w:val="center"/>
        </w:trPr>
        <w:tc>
          <w:tcPr>
            <w:tcW w:w="6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E32D3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bidi="en-US"/>
              </w:rPr>
              <w:t>Фронтальні види контрольних робіт</w:t>
            </w:r>
          </w:p>
        </w:tc>
      </w:tr>
      <w:tr w:rsidR="00A71531" w:rsidRPr="00323BA5" w14:paraId="4F5B07F6" w14:textId="77777777" w:rsidTr="006A6F7B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0852E" w14:textId="77777777" w:rsidR="00A71531" w:rsidRPr="00323BA5" w:rsidRDefault="00A71531" w:rsidP="003861E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 xml:space="preserve">Перевірка </w:t>
            </w:r>
            <w:proofErr w:type="spellStart"/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мовної</w:t>
            </w:r>
            <w:proofErr w:type="spellEnd"/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 xml:space="preserve"> теми </w:t>
            </w:r>
            <w:r w:rsidRPr="00323BA5">
              <w:rPr>
                <w:rFonts w:ascii="Times New Roman" w:eastAsia="Calibri" w:hAnsi="Times New Roman" w:cs="Times New Roman"/>
                <w:sz w:val="24"/>
                <w:szCs w:val="24"/>
                <w:lang w:val="uk-UA" w:bidi="en-US"/>
              </w:rPr>
              <w:t>(тестові, рівневі завдання)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DDF3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7B81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4</w:t>
            </w:r>
          </w:p>
        </w:tc>
      </w:tr>
      <w:tr w:rsidR="00A71531" w:rsidRPr="00323BA5" w14:paraId="632AC41B" w14:textId="77777777" w:rsidTr="006A6F7B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D4B32" w14:textId="77777777" w:rsidR="00A71531" w:rsidRPr="00323BA5" w:rsidRDefault="00A71531" w:rsidP="003861E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Письмо:</w:t>
            </w:r>
          </w:p>
          <w:p w14:paraId="1A4AAD69" w14:textId="77777777" w:rsidR="00A71531" w:rsidRPr="00323BA5" w:rsidRDefault="00A71531" w:rsidP="003861E5">
            <w:pPr>
              <w:numPr>
                <w:ilvl w:val="0"/>
                <w:numId w:val="17"/>
              </w:numPr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  <w:t>есе</w:t>
            </w:r>
            <w:r w:rsidRPr="00323BA5">
              <w:rPr>
                <w:rFonts w:ascii="Times New Roman" w:eastAsia="Calibri" w:hAnsi="Times New Roman" w:cs="Times New Roman"/>
                <w:sz w:val="24"/>
                <w:szCs w:val="24"/>
                <w:lang w:val="uk-UA" w:bidi="en-US"/>
              </w:rPr>
              <w:t xml:space="preserve"> </w:t>
            </w:r>
          </w:p>
          <w:p w14:paraId="3DEB4C84" w14:textId="77777777" w:rsidR="00A71531" w:rsidRPr="00323BA5" w:rsidRDefault="00A71531" w:rsidP="003861E5">
            <w:pPr>
              <w:numPr>
                <w:ilvl w:val="0"/>
                <w:numId w:val="17"/>
              </w:numPr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  <w:t>переказ</w:t>
            </w:r>
          </w:p>
          <w:p w14:paraId="06E346B6" w14:textId="77777777" w:rsidR="00A71531" w:rsidRPr="00323BA5" w:rsidRDefault="00A71531" w:rsidP="003861E5">
            <w:pPr>
              <w:numPr>
                <w:ilvl w:val="0"/>
                <w:numId w:val="17"/>
              </w:numPr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  <w:t>твір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7707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</w:p>
          <w:p w14:paraId="570F2940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  <w:p w14:paraId="7BAE50B1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  <w:p w14:paraId="695A8B56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57F4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</w:p>
          <w:p w14:paraId="0F5B1332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  <w:p w14:paraId="33FC19B1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  <w:p w14:paraId="69725B70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</w:tc>
      </w:tr>
      <w:tr w:rsidR="00A71531" w:rsidRPr="00323BA5" w14:paraId="4989C2C7" w14:textId="77777777" w:rsidTr="006A6F7B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239A4" w14:textId="77777777" w:rsidR="00A71531" w:rsidRPr="00323BA5" w:rsidRDefault="00A71531" w:rsidP="003861E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Правопис:</w:t>
            </w:r>
          </w:p>
          <w:p w14:paraId="225A2FC2" w14:textId="77777777" w:rsidR="00A71531" w:rsidRPr="00323BA5" w:rsidRDefault="00A71531" w:rsidP="003861E5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sz w:val="24"/>
                <w:szCs w:val="24"/>
                <w:lang w:val="uk-UA" w:bidi="en-US"/>
              </w:rPr>
              <w:t>диктант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DD98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</w:p>
          <w:p w14:paraId="4BD0124B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AADAD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</w:p>
          <w:p w14:paraId="19C584F1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</w:tc>
      </w:tr>
      <w:tr w:rsidR="00A71531" w:rsidRPr="00323BA5" w14:paraId="006F01A7" w14:textId="77777777" w:rsidTr="006A6F7B">
        <w:trPr>
          <w:jc w:val="center"/>
        </w:trPr>
        <w:tc>
          <w:tcPr>
            <w:tcW w:w="6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23318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uk-UA" w:bidi="en-US"/>
              </w:rPr>
              <w:t>Індивідуальні види контрольних робіт</w:t>
            </w:r>
          </w:p>
        </w:tc>
      </w:tr>
      <w:tr w:rsidR="00A71531" w:rsidRPr="00323BA5" w14:paraId="50493D82" w14:textId="77777777" w:rsidTr="006A6F7B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D9F26A8" w14:textId="77777777" w:rsidR="00A71531" w:rsidRPr="00323BA5" w:rsidRDefault="00A71531" w:rsidP="003861E5">
            <w:pPr>
              <w:pStyle w:val="a9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 xml:space="preserve">Говоріння:                                     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9ABD59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5EB4C1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 xml:space="preserve"> </w:t>
            </w:r>
          </w:p>
        </w:tc>
      </w:tr>
      <w:tr w:rsidR="00A71531" w:rsidRPr="00323BA5" w14:paraId="766C4E35" w14:textId="77777777" w:rsidTr="006A6F7B">
        <w:trPr>
          <w:jc w:val="center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4C9858F" w14:textId="77777777" w:rsidR="00A71531" w:rsidRPr="00323BA5" w:rsidRDefault="00A71531" w:rsidP="003861E5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83" w:hanging="141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  <w:t>діалог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21596EA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14B7249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-</w:t>
            </w:r>
          </w:p>
        </w:tc>
      </w:tr>
      <w:tr w:rsidR="00A71531" w:rsidRPr="00323BA5" w14:paraId="0E44BA01" w14:textId="77777777" w:rsidTr="006A6F7B">
        <w:trPr>
          <w:jc w:val="center"/>
        </w:trPr>
        <w:tc>
          <w:tcPr>
            <w:tcW w:w="3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01327A" w14:textId="77777777" w:rsidR="00A71531" w:rsidRPr="00323BA5" w:rsidRDefault="00A71531" w:rsidP="003861E5">
            <w:pPr>
              <w:pStyle w:val="a9"/>
              <w:numPr>
                <w:ilvl w:val="0"/>
                <w:numId w:val="18"/>
              </w:numPr>
              <w:spacing w:after="0" w:line="240" w:lineRule="auto"/>
              <w:ind w:left="283" w:hanging="141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  <w:t xml:space="preserve">усний переказ 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FA4977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8E1173A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-</w:t>
            </w:r>
          </w:p>
        </w:tc>
      </w:tr>
      <w:tr w:rsidR="00A71531" w:rsidRPr="00323BA5" w14:paraId="5C8AA28F" w14:textId="77777777" w:rsidTr="006A6F7B">
        <w:trPr>
          <w:jc w:val="center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07919" w14:textId="77777777" w:rsidR="00A71531" w:rsidRPr="00323BA5" w:rsidRDefault="00A71531" w:rsidP="003861E5">
            <w:pPr>
              <w:pStyle w:val="a9"/>
              <w:numPr>
                <w:ilvl w:val="0"/>
                <w:numId w:val="19"/>
              </w:numPr>
              <w:spacing w:after="0" w:line="240" w:lineRule="auto"/>
              <w:ind w:left="283" w:hanging="141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bidi="en-US"/>
              </w:rPr>
              <w:t>усний твір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2B1E4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-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F2A67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1</w:t>
            </w:r>
          </w:p>
        </w:tc>
      </w:tr>
      <w:tr w:rsidR="00A71531" w:rsidRPr="00323BA5" w14:paraId="321D316A" w14:textId="77777777" w:rsidTr="006A6F7B">
        <w:trPr>
          <w:jc w:val="center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B2C6D" w14:textId="77777777" w:rsidR="00A71531" w:rsidRPr="00323BA5" w:rsidRDefault="00A71531" w:rsidP="003861E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Перевірка зошитів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441B0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4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8F2F3" w14:textId="77777777" w:rsidR="00A71531" w:rsidRPr="00323BA5" w:rsidRDefault="00A71531" w:rsidP="003861E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</w:pPr>
            <w:r w:rsidRPr="00323BA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bidi="en-US"/>
              </w:rPr>
              <w:t>5</w:t>
            </w:r>
          </w:p>
        </w:tc>
      </w:tr>
    </w:tbl>
    <w:p w14:paraId="24FD80E2" w14:textId="77777777" w:rsidR="0081604E" w:rsidRDefault="0081604E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C461B9F" w14:textId="77777777" w:rsidR="0081604E" w:rsidRDefault="0081604E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89E5B1C" w14:textId="77777777" w:rsidR="0081604E" w:rsidRDefault="0081604E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1A0B6E" w14:textId="77777777" w:rsidR="00A71531" w:rsidRPr="003861E5" w:rsidRDefault="00A71531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861E5">
        <w:rPr>
          <w:rFonts w:ascii="Times New Roman" w:hAnsi="Times New Roman" w:cs="Times New Roman"/>
          <w:b/>
          <w:sz w:val="28"/>
          <w:szCs w:val="28"/>
          <w:lang w:val="uk-UA"/>
        </w:rPr>
        <w:t>І семестр</w:t>
      </w:r>
    </w:p>
    <w:tbl>
      <w:tblPr>
        <w:tblW w:w="751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4961"/>
        <w:gridCol w:w="1134"/>
      </w:tblGrid>
      <w:tr w:rsidR="00FD4D95" w:rsidRPr="00323BA5" w14:paraId="2E04FB90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2EAA" w14:textId="77777777" w:rsidR="00FD4D95" w:rsidRPr="00323BA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64DE" w14:textId="0F2074C7" w:rsidR="00FD4D95" w:rsidRPr="00323BA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EFF9" w14:textId="1489D1CD" w:rsidR="00FD4D95" w:rsidRPr="00323BA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Зміст навчального матеріалу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CE3E" w14:textId="77777777" w:rsidR="00FD4D95" w:rsidRPr="00323BA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FD4D95" w:rsidRPr="00323BA5" w14:paraId="6590ED8C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ACAAA" w14:textId="77777777" w:rsidR="00FD4D95" w:rsidRPr="00323BA5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8F48" w14:textId="7529213B" w:rsidR="00FD4D9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9587" w14:textId="3C243F63" w:rsidR="00FD4D95" w:rsidRPr="00323BA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Мова як особлива система знаків, її місце з-поміж інших знакових систем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38E0" w14:textId="77777777" w:rsidR="00FD4D95" w:rsidRPr="00323BA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19F1DFE3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5FD96" w14:textId="77777777" w:rsidR="00FD4D95" w:rsidRPr="00773410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75C1" w14:textId="45ECC44D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2249" w14:textId="0BA5A097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1.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Поняття стилю мовлення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0BD10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73C19E7B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6CF78" w14:textId="77777777" w:rsidR="00FD4D95" w:rsidRPr="00323BA5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809B" w14:textId="27339F28" w:rsidR="00FD4D95" w:rsidRPr="00323BA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1DCA" w14:textId="01C85019" w:rsidR="00FD4D95" w:rsidRPr="00323BA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Роль мови у формува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нні й самовираженні особистості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678E" w14:textId="77777777" w:rsidR="00FD4D95" w:rsidRPr="00323BA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719D0B7B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9C41A" w14:textId="77777777" w:rsidR="00FD4D95" w:rsidRPr="00323BA5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F7EC" w14:textId="026D8B91" w:rsidR="00FD4D95" w:rsidRPr="00323BA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4F72E" w14:textId="5A13BCFC" w:rsidR="00FD4D95" w:rsidRPr="00323BA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Українська мова в діалозі культур. Відображення в сучасній українській мові культури інш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их народів. Українська діаспора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24E91" w14:textId="77777777" w:rsidR="00FD4D95" w:rsidRPr="00323BA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4B32FFDE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E62CC" w14:textId="77777777" w:rsidR="00FD4D95" w:rsidRPr="00323BA5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2165" w14:textId="3F8FD879" w:rsidR="00FD4D95" w:rsidRPr="00323BA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41328" w14:textId="1144F38D" w:rsidR="00FD4D95" w:rsidRPr="00323BA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Лінгвістика як наука про мову. Історія мовознавства в особистостях. Видатні мовознавці вітчизняної науки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36129" w14:textId="77777777" w:rsidR="00FD4D95" w:rsidRPr="00323BA5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50B1E9DA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EB44C" w14:textId="77777777" w:rsidR="00FD4D95" w:rsidRPr="00773410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E31C" w14:textId="0C70668A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CC4F" w14:textId="31BF8EED" w:rsidR="00FD4D95" w:rsidRPr="00522ACB" w:rsidRDefault="00522ACB" w:rsidP="00522ACB">
            <w:pPr>
              <w:spacing w:before="100" w:beforeAutospacing="1" w:after="100" w:afterAutospacing="1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ACB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  <w:t xml:space="preserve">Вхідна контрольна робота (Диктант) </w:t>
            </w:r>
            <w:r w:rsidRPr="00522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Правила </w:t>
            </w:r>
            <w:proofErr w:type="spellStart"/>
            <w:r w:rsidRPr="00522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дорожнього</w:t>
            </w:r>
            <w:proofErr w:type="spellEnd"/>
            <w:r w:rsidRPr="00522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2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руху</w:t>
            </w:r>
            <w:proofErr w:type="spellEnd"/>
            <w:r w:rsidRPr="00522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— </w:t>
            </w:r>
            <w:r w:rsidRPr="00522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правила </w:t>
            </w:r>
            <w:proofErr w:type="spellStart"/>
            <w:r w:rsidRPr="00522A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життя</w:t>
            </w:r>
            <w:proofErr w:type="spellEnd"/>
            <w:r w:rsidRPr="00522A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. </w:t>
            </w:r>
            <w:r w:rsidR="00FD4D95" w:rsidRPr="00522ACB">
              <w:rPr>
                <w:rFonts w:ascii="Times New Roman" w:hAnsi="Times New Roman" w:cs="Times New Roman"/>
                <w:iCs/>
                <w:sz w:val="24"/>
                <w:szCs w:val="24"/>
                <w:lang w:val="uk-UA" w:eastAsia="uk-UA"/>
              </w:rPr>
              <w:t>Розвиток мовлення № 2</w:t>
            </w:r>
            <w:r w:rsidR="00FD4D95" w:rsidRPr="00522ACB">
              <w:rPr>
                <w:rFonts w:ascii="Times New Roman" w:hAnsi="Times New Roman" w:cs="Times New Roman"/>
                <w:i/>
                <w:sz w:val="24"/>
                <w:szCs w:val="24"/>
                <w:lang w:val="uk-UA" w:eastAsia="uk-UA"/>
              </w:rPr>
              <w:t>.</w:t>
            </w:r>
            <w:r w:rsidR="00FD4D95" w:rsidRPr="00522ACB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="00FD4D95" w:rsidRPr="00522A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Норми літературної мови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7D8B8" w14:textId="77777777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068357FF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53652" w14:textId="77777777" w:rsidR="00FD4D95" w:rsidRPr="00773410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E0E0" w14:textId="4F1A78AD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1D7BB" w14:textId="31426D82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  <w:t>Розвиток мовлення № 3.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 xml:space="preserve"> 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Офіційно-діловий стиль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F3790" w14:textId="77777777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2FCB19AF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38C74" w14:textId="77777777" w:rsidR="00FD4D95" w:rsidRPr="00D00DBA" w:rsidRDefault="00FD4D95" w:rsidP="00ED31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3877" w14:textId="459455B2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02E89" w14:textId="4B12EA9C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4.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Діалог, складений відповідно до запропонованої ситуації, діалог — обмін думками, враженнями (офіційна і неофіційна розмова); обго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ворення самостійно обраної теми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5188A" w14:textId="77777777" w:rsidR="00FD4D95" w:rsidRPr="00773410" w:rsidRDefault="00FD4D95" w:rsidP="00D217E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Діалог</w:t>
            </w:r>
          </w:p>
        </w:tc>
      </w:tr>
      <w:tr w:rsidR="00FD4D95" w:rsidRPr="00323BA5" w14:paraId="677A4EEA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52738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70A1" w14:textId="66A86720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E5540" w14:textId="55E6063F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  <w:t>Розвиток мовлення № 5.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 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Автобіографія. Резюме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AB96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685095C0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25467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FCB9" w14:textId="6589322E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CD4C0" w14:textId="7E0FD735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  <w:t>Розвиток мовлення № 6.</w:t>
            </w:r>
            <w:r w:rsidRPr="00773410">
              <w:rPr>
                <w:rFonts w:ascii="Times New Roman" w:hAnsi="Times New Roman" w:cs="Times New Roman"/>
                <w:iCs/>
                <w:sz w:val="24"/>
                <w:szCs w:val="24"/>
                <w:lang w:val="uk-UA" w:eastAsia="uk-UA"/>
              </w:rPr>
              <w:t> </w:t>
            </w:r>
          </w:p>
          <w:p w14:paraId="4DDAA1B7" w14:textId="6D5EE680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Доручення. Розписка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907B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133D079F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DC322" w14:textId="77777777" w:rsidR="00FD4D95" w:rsidRPr="00D00DBA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B892" w14:textId="5B56FCB4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3EE22" w14:textId="204F1169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 7.</w:t>
            </w:r>
            <w:r w:rsidRPr="0077341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Контрольний докладний усний перек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аз тексту публіцистичного стилю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7E585" w14:textId="77777777" w:rsidR="00FD4D95" w:rsidRPr="00773410" w:rsidRDefault="00FD4D95" w:rsidP="0022766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Усний переказ</w:t>
            </w:r>
          </w:p>
        </w:tc>
      </w:tr>
      <w:tr w:rsidR="00FD4D95" w:rsidRPr="00323BA5" w14:paraId="33A4BAF7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A0C3F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31EF" w14:textId="3329781B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48A2E" w14:textId="1DC48133" w:rsidR="00FD4D95" w:rsidRPr="00773410" w:rsidRDefault="00FD4D95" w:rsidP="003861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  <w:t>Розвиток мовлення № 8.</w:t>
            </w:r>
            <w:r w:rsidRPr="007734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 w:eastAsia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uk-UA"/>
              </w:rPr>
              <w:t>Діловий та офіційні листи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6FFC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34E2C3C9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553D8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F225" w14:textId="58F1812B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E7590" w14:textId="42E3DA39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 w:eastAsia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 9.</w:t>
            </w:r>
            <w:r w:rsidRPr="0077341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Контрольний докладний письмовий перек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аз тексту публіцистичного стилю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0DC5E" w14:textId="77777777" w:rsidR="00FD4D95" w:rsidRPr="00773410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0E6CAC9C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DD45A" w14:textId="77777777" w:rsidR="00FD4D95" w:rsidRPr="00D00DBA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7D62" w14:textId="43F534E6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6FE33" w14:textId="125A092C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1.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</w:t>
            </w:r>
            <w:r w:rsidRPr="007734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Вступ. Мова. Індивід. Суспільство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»</w:t>
            </w:r>
            <w:r w:rsidRPr="007734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(тест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ові завдання)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3428B" w14:textId="5D0B376C" w:rsidR="00FD4D95" w:rsidRPr="00773410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FD4D95" w:rsidRPr="00323BA5" w14:paraId="1BCAE2CD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F90FE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F21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3F16" w14:textId="30FB3312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A0AAE" w14:textId="6764E75B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Лінгвістична риторика. Основні поняття риторики: логос,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пафос,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топос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B5D1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030F92D9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9E13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6E1A" w14:textId="2FE31960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234F" w14:textId="6A0E7C4D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Ритор і оратор. Риторичні ідеали в різні історичні епохи. Поняття про сучасний риторичний текст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053E7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6E58D0D6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3EB7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E191" w14:textId="36513791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FA896" w14:textId="0D4EE89C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Інвекція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Диспозиція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907B1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50737FC9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0A324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42C0" w14:textId="64CD7849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F9098" w14:textId="1C5F66A1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Методи викладу матеріалу. Теза й аргументація. Види аргументації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AA974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2A068C7C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A2825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5944" w14:textId="398C74B7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0363" w14:textId="3F58A40C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Елокуція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й елоквенція як учення про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форму промов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15DC0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7F38B8A4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8281E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ABB2" w14:textId="5C667568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7F424" w14:textId="261663EF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Меморія як система усного запам</w:t>
            </w:r>
            <w:r w:rsidRPr="009F211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ятовування промов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6BCF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55635AD7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0609E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EB1E" w14:textId="61B30A52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75CC0" w14:textId="7D878D49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Акція. Риторична техніка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50B68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0B9EDD00" w14:textId="77777777" w:rsidTr="00080833">
        <w:trPr>
          <w:trHeight w:val="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BD93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6EC2" w14:textId="2C9FC914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59794" w14:textId="53B9EA22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Практична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риторика. Добір матеріалу, його систематизація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322E7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08B5BB5D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FDBF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A89E" w14:textId="08F1BD37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383CC" w14:textId="2E11FB0E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Композиція ораторського виступу. Особливості побудови вступу, основної частини, закінчення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5D194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5E06B09E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192C9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ADB1" w14:textId="3CF49C41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109B" w14:textId="5AC16344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Добір аргументів і способів активізації мислення 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емоційно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-почуттєвої діяльності аудиторії. Види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артументації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Способи встановлення контакту зі слухачами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0DC0E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59383196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8BB1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66602" w14:textId="0F1B4913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5ED86" w14:textId="4479A832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13.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засоби оформлення тексту ораторського виступу залежно від мети спілкування й адресата мовлення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C9E0D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5027364D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331AA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004" w14:textId="24CF211D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2F5B" w14:textId="620563EE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Еристика як мистецтво суперечки. Етика полемічної майстерності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31E88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4893123C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B22CE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8D87" w14:textId="39362CC1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32D2" w14:textId="01A410F8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Видатні оратори Давньої Греції і Давнього Риму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D27F8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0A745282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6A07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1CF4" w14:textId="6E5FAC12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6D67" w14:textId="3D21868A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Ораторське мистецтво в Україні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9D319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26D32CC0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DF256" w14:textId="77777777" w:rsidR="00FD4D95" w:rsidRPr="00D976CA" w:rsidRDefault="00FD4D95" w:rsidP="00B602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8D91" w14:textId="67592513" w:rsidR="00FD4D95" w:rsidRPr="00773410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68E0D" w14:textId="57B6CCA6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«Риторика як наука й мистецтво слова. З історії риторики й ораторського мистецтва»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(тест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ові завдання)</w:t>
            </w:r>
            <w:r w:rsidR="00594C0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На Урок (мій тест)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54349" w14:textId="77777777" w:rsidR="00FD4D95" w:rsidRPr="00D976CA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Тематична </w:t>
            </w:r>
          </w:p>
        </w:tc>
      </w:tr>
      <w:tr w:rsidR="00FD4D95" w:rsidRPr="00323BA5" w14:paraId="7C2C7D7A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CB1C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624B" w14:textId="61F03160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BF19" w14:textId="502A0721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Види і жанри ораторського мистецтва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BA6C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35EEEAFA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6A3A9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6247" w14:textId="56A32A28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16B6E" w14:textId="470F47C1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Академічне красномовство, його характерні ознаки, різновиди (наукове, науково-популярне, навчальне)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52451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9D4031" w14:paraId="281B68F6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95176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29D8" w14:textId="4C952B27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23AC" w14:textId="77777777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Судове красномовство. Духовне красномовство (гомілетика), його жанри й характерні риси</w:t>
            </w:r>
          </w:p>
          <w:p w14:paraId="7E9929A8" w14:textId="47A40461" w:rsidR="002C0A66" w:rsidRDefault="00BF74D2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0" w:history="1">
              <w:r w:rsidR="002C0A66" w:rsidRPr="00DF33DA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https://gemini.google.com/share/c4becaa8452d</w:t>
              </w:r>
            </w:hyperlink>
          </w:p>
          <w:p w14:paraId="4576F123" w14:textId="7D9CACAB" w:rsidR="002C0A66" w:rsidRPr="009F211D" w:rsidRDefault="002C0A66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53C4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9D4031" w14:paraId="34E4ABB4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6847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AC9B" w14:textId="11A56338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B4D80" w14:textId="415A29EA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14.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Вимоги до оратора. Постава, виразність міміки і жестів, їх природність, відповідність змісту викладу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0D0E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5EBB21ED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BD528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14C7" w14:textId="10DC0BFA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D4549" w14:textId="0FC2451C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Виголошення промови. Роль початкової фрази перед виступом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462B1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58DDCD97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1643A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625" w14:textId="64C424E0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EEAD2" w14:textId="3BAE79BC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Вимоги до культури мовлення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6E64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08402B62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FCD6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E259" w14:textId="53C781E9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758F" w14:textId="7F609FB7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17.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Спілкування з аудиторією як творчий процес. Прийоми встановлення і збереження контакту з аудиторією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2840A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114ECCAE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0779" w14:textId="77777777" w:rsidR="00FD4D95" w:rsidRPr="009F211D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13AE" w14:textId="27CFAE00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481A0" w14:textId="713828AA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Соціально-побутове красномовство, його види (ювілейна промова, привітання тощо)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7F76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0D1E63CB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ED79A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A1E4" w14:textId="6552EE1F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1DEC0" w14:textId="5F653BB0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Театральна (сценічна) риторика. Педагогічна риторика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ADC6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7DD80DDF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1492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BB8B" w14:textId="3985F6FA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D1D39" w14:textId="72D68CDE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Техніка мовлення. Тональність виступу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BFFD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25834C75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105B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F5C8" w14:textId="636094E2" w:rsidR="00FD4D95" w:rsidRPr="00D976CA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56612" w14:textId="5B65CE11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19.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Культура ведення дискусій, полеміки, дебатів професійного характеру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6B039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1A52F93D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8DE80" w14:textId="77777777" w:rsidR="00FD4D95" w:rsidRDefault="00FD4D95" w:rsidP="003861E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26C3" w14:textId="0B3C878F" w:rsidR="00FD4D95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9E9C" w14:textId="586384E4" w:rsidR="00FD4D95" w:rsidRPr="009F211D" w:rsidRDefault="00FD4D95" w:rsidP="003861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Види ораторського мистецтва за метою висловлення: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інформувальні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переконувальні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розважальні виступи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BD0B9" w14:textId="77777777" w:rsidR="00FD4D95" w:rsidRPr="009F211D" w:rsidRDefault="00FD4D95" w:rsidP="0022766E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FD4D95" w:rsidRPr="00323BA5" w14:paraId="41E744EB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05D32" w14:textId="77777777" w:rsidR="00FD4D95" w:rsidRPr="00152892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5289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27CE" w14:textId="2C292A2E" w:rsidR="00FD4D95" w:rsidRPr="00773410" w:rsidRDefault="00FD4D95" w:rsidP="006A6F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354F" w14:textId="4F839423" w:rsidR="00FD4D95" w:rsidRDefault="00FD4D95" w:rsidP="006A6F7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«Основи ораторського мистецтва»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різнорівневі завдання)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3635A" w14:textId="77777777" w:rsidR="00FD4D95" w:rsidRPr="00E80FC8" w:rsidRDefault="00FD4D95" w:rsidP="006A6F7B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E80FC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FD4D95" w:rsidRPr="00323BA5" w14:paraId="23D3E4D6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7BFF6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F840" w14:textId="4243E726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BFB1C" w14:textId="22309EB9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Загальна характеристика синтаксичних одиниць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27D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55E51006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FEADE7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C5DA" w14:textId="42077EBC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22752" w14:textId="3776349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Словосполучення як одиниця синтаксису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D1F43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2029CCE8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4A958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4B62" w14:textId="3495DBA6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175C6" w14:textId="4CCC4E96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Типи словосполучень за морфологічним вираженням головного слова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F2060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66D545AC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6A570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7E73" w14:textId="7418319D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ACA0" w14:textId="4A54AFE2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Типи підрядного зв</w:t>
            </w:r>
            <w:r w:rsidRPr="003441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язку в словосполученні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95D19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9D4031" w14:paraId="444C1DE1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EBD2A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CBBF" w14:textId="5F344AB8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68C7" w14:textId="77777777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Використання синонімічних безприйменникових і прийменникових словосполучень у різних стилях</w:t>
            </w:r>
          </w:p>
          <w:p w14:paraId="111A969F" w14:textId="5B6EC17C" w:rsidR="004D17D1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1" w:history="1">
              <w:r w:rsidR="004D17D1" w:rsidRPr="00105D6F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https://gemini.google.com/share/b5c703bf97bf</w:t>
              </w:r>
            </w:hyperlink>
          </w:p>
          <w:p w14:paraId="620BBA64" w14:textId="31AE91C2" w:rsidR="004D17D1" w:rsidRPr="00323BA5" w:rsidRDefault="004D17D1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064EA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5168377A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31568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9955" w14:textId="74236A41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91A5C" w14:textId="07DF6225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Речення як основна синтаксична і комунікативна одиниця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8110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02B9E8A7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5161E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02AC" w14:textId="0DB031A8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4BB8" w14:textId="1FC4C97C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Стилістичні функції модальних різновидів речень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675B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02373D94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EF2EF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85E0" w14:textId="3B6DBF0A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A915F" w14:textId="5B725BAF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Риторичне запитання, його стилістичні функції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82670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0E9C4155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214A9" w14:textId="77777777" w:rsidR="00FD4D95" w:rsidRPr="005A00F2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A00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lastRenderedPageBreak/>
              <w:t>51.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AFC1" w14:textId="7C46C7A2" w:rsidR="00FD4D95" w:rsidRPr="00773410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F57B8" w14:textId="64C5866B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0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 Контрольний твір-роздум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 морально-етичну тему в публіцистичному стилі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(«Герої,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що залишилися з нами назавжди»)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3A84D" w14:textId="77777777" w:rsidR="00FD4D95" w:rsidRPr="00323BA5" w:rsidRDefault="00FD4D95" w:rsidP="006A6F7B">
            <w:pPr>
              <w:spacing w:after="0" w:line="240" w:lineRule="auto"/>
              <w:ind w:left="-1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FD4D95" w:rsidRPr="009D4031" w14:paraId="58CCF7FB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30591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5F7D" w14:textId="42658C5C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38B85" w14:textId="77777777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Граматична основа речення. Види простих речень</w:t>
            </w:r>
          </w:p>
          <w:p w14:paraId="780C4AC0" w14:textId="53685956" w:rsidR="003430FE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2" w:history="1">
              <w:r w:rsidR="003430FE" w:rsidRPr="00810BD7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https://gemini.google.com/share/0636e3f82bcf</w:t>
              </w:r>
            </w:hyperlink>
          </w:p>
          <w:p w14:paraId="1D57C08C" w14:textId="77777777" w:rsidR="003430FE" w:rsidRDefault="003430FE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C793B2F" w14:textId="08C2A58B" w:rsidR="003430FE" w:rsidRPr="00323BA5" w:rsidRDefault="003430FE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A549F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4C78505B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23612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1040" w14:textId="4CC67EA9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12941" w14:textId="2E5583D6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Порядок слів у реченні як стильова ознака мовлення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92475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4BA3F26B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F8136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54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0AB6" w14:textId="75F6000B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CB966" w14:textId="21AF8761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Складні випадки координації підмета і присудка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682C8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3E118B1A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7E2D0" w14:textId="77777777" w:rsidR="00FD4D9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55.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4165" w14:textId="796CA05A" w:rsidR="00FD4D95" w:rsidRPr="00773410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52DA3" w14:textId="11373D44" w:rsidR="00FD4D95" w:rsidRDefault="00FC603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Складні випадки кваліфікації другорядних членів речення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4108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9D4031" w14:paraId="55918C77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2AF4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56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849A" w14:textId="57508E5C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6075A" w14:textId="4704D15A" w:rsidR="00FC6035" w:rsidRPr="00FC6035" w:rsidRDefault="00FC603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21.</w:t>
            </w:r>
            <w:r w:rsidRPr="0077341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Контрольне есе: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FC6035">
              <w:rPr>
                <w:lang w:val="uk-UA"/>
              </w:rPr>
              <w:t>«Роль молоді у відбудові України та формуванні відповідальної громадянської спільноти в умовах сучасних викликів»</w:t>
            </w:r>
          </w:p>
          <w:p w14:paraId="4E06A98F" w14:textId="3056E90C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7A3E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373A1AB5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69975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DC5E" w14:textId="48724E64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EA62" w14:textId="7B7DB4F4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Синоніміка узгоджених і неузгоджених означень. Написання прикладок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9D3D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C415F5" w14:paraId="5C4BA5AE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ACF" w14:textId="77777777" w:rsidR="00FD4D9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A7B2" w14:textId="64362C8A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4B19" w14:textId="77777777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Синоніміка узгоджених і неузгоджених означень. Написання прикладок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Тренувальні вправи</w:t>
            </w:r>
          </w:p>
          <w:p w14:paraId="12F723E4" w14:textId="1012638A" w:rsidR="00C415F5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hyperlink r:id="rId13" w:history="1">
              <w:r w:rsidR="00C415F5" w:rsidRPr="002869FE">
                <w:rPr>
                  <w:rStyle w:val="af2"/>
                  <w:rFonts w:ascii="Times New Roman" w:hAnsi="Times New Roman" w:cs="Times New Roman"/>
                  <w:i/>
                  <w:iCs/>
                  <w:sz w:val="24"/>
                  <w:szCs w:val="24"/>
                  <w:lang w:val="uk-UA"/>
                </w:rPr>
                <w:t>https://gemini.google.com/share/f277fddf4f4a</w:t>
              </w:r>
            </w:hyperlink>
          </w:p>
          <w:p w14:paraId="0CEB94DD" w14:textId="69879F4C" w:rsidR="00C415F5" w:rsidRPr="005A00F2" w:rsidRDefault="00C415F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DB23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57190140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FE77D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49A3" w14:textId="0D579EA6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09A1A" w14:textId="320D19B5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Порівняльний зворот, його функції в реченні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D2CE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2360389D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1DAF9" w14:textId="77777777" w:rsidR="00FD4D9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7CD0" w14:textId="756E0B16" w:rsidR="00FD4D95" w:rsidRPr="005A00F2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A83C8" w14:textId="0673ADDC" w:rsidR="00FD4D95" w:rsidRPr="005A00F2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Контрольний диктант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657BA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7A9466F4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8A1CC" w14:textId="77777777" w:rsidR="00FD4D9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3331" w14:textId="19AC4175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3061D" w14:textId="77777777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Порівняльний зворот, його функції в реченні</w:t>
            </w:r>
            <w:r w:rsidRPr="00323BA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Тренувальні вправи</w:t>
            </w:r>
          </w:p>
          <w:p w14:paraId="7213E2E0" w14:textId="4D5EC631" w:rsidR="00C415F5" w:rsidRPr="005A00F2" w:rsidRDefault="00C415F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51FDD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1502C01A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EA0A5" w14:textId="77777777" w:rsidR="00FD4D95" w:rsidRPr="00323BA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50F6" w14:textId="0057DFBA" w:rsidR="00FD4D95" w:rsidRPr="00773410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5931D" w14:textId="61C32EF9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«Поглиблення і систематизація найважливіших відомостей із синтаксису, пунктуації і стилістики (частина 1)»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різнорівневі завдання)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D6619" w14:textId="77777777" w:rsidR="00FD4D95" w:rsidRPr="005A00F2" w:rsidRDefault="00FD4D95" w:rsidP="006A6F7B">
            <w:pPr>
              <w:spacing w:after="0" w:line="240" w:lineRule="auto"/>
              <w:ind w:left="-114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5A00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FD4D95" w:rsidRPr="00323BA5" w14:paraId="7CF38C18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5208" w14:textId="77777777" w:rsidR="00FD4D9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BA10" w14:textId="462E9B37" w:rsidR="00FD4D95" w:rsidRPr="00D976CA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B34E" w14:textId="1F0FAF43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22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6756C" w14:textId="77777777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D4D95" w:rsidRPr="00323BA5" w14:paraId="5A900A4E" w14:textId="77777777" w:rsidTr="00FD4D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28016" w14:textId="77777777" w:rsidR="00FD4D95" w:rsidRDefault="00FD4D95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64.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08E4" w14:textId="0505731D" w:rsidR="00FD4D95" w:rsidRPr="00D976CA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8A023" w14:textId="5D5618B2" w:rsidR="00FD4D9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76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Розвиток мовлення №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Індивідуальний звіт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E115A" w14:textId="77777777" w:rsidR="00FD4D95" w:rsidRPr="00ED31B2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ED31B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 семестр</w:t>
            </w:r>
          </w:p>
          <w:p w14:paraId="6D7C748C" w14:textId="1A6541DC" w:rsidR="00FD4D95" w:rsidRPr="00323BA5" w:rsidRDefault="00FD4D95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Скоригована</w:t>
            </w:r>
          </w:p>
        </w:tc>
      </w:tr>
    </w:tbl>
    <w:p w14:paraId="62E83E75" w14:textId="77777777" w:rsidR="00A71531" w:rsidRPr="00323BA5" w:rsidRDefault="00A71531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2B0EC78" w14:textId="77777777" w:rsidR="00A71531" w:rsidRPr="00323BA5" w:rsidRDefault="00A71531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86C6287" w14:textId="77777777" w:rsidR="006C3908" w:rsidRPr="00323BA5" w:rsidRDefault="006C3908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10CB1F5" w14:textId="77777777" w:rsidR="00A71531" w:rsidRPr="00323BA5" w:rsidRDefault="00A71531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F13D779" w14:textId="77777777" w:rsidR="00ED31B2" w:rsidRDefault="00ED31B2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73E2422" w14:textId="77777777" w:rsidR="00ED31B2" w:rsidRDefault="00ED31B2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5FD0AD6" w14:textId="77777777" w:rsidR="00FB7079" w:rsidRDefault="00FB7079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7958F74" w14:textId="77777777" w:rsidR="00FB7079" w:rsidRDefault="00FB7079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D50E94" w14:textId="77777777" w:rsidR="00FB7079" w:rsidRDefault="00FB7079" w:rsidP="006E5C2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9CF571" w14:textId="77777777" w:rsidR="00FB7079" w:rsidRDefault="00FB7079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280DA4C" w14:textId="77777777" w:rsidR="00FB7079" w:rsidRDefault="00FB7079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4438554" w14:textId="77777777" w:rsidR="00FB7079" w:rsidRDefault="00FB7079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D5EBAC3" w14:textId="77777777" w:rsidR="00A71531" w:rsidRPr="00702CEE" w:rsidRDefault="00A71531" w:rsidP="006A6F7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2CEE">
        <w:rPr>
          <w:rFonts w:ascii="Times New Roman" w:hAnsi="Times New Roman" w:cs="Times New Roman"/>
          <w:b/>
          <w:sz w:val="28"/>
          <w:szCs w:val="28"/>
          <w:lang w:val="uk-UA"/>
        </w:rPr>
        <w:t>ІІ семестр</w:t>
      </w:r>
    </w:p>
    <w:tbl>
      <w:tblPr>
        <w:tblW w:w="680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3"/>
        <w:gridCol w:w="6"/>
        <w:gridCol w:w="850"/>
        <w:gridCol w:w="3828"/>
        <w:gridCol w:w="1417"/>
      </w:tblGrid>
      <w:tr w:rsidR="00665278" w:rsidRPr="00323BA5" w14:paraId="539F1CD1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9D1C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FCBA" w14:textId="1F3A6B2B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D110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Зміст навчального </w:t>
            </w:r>
          </w:p>
          <w:p w14:paraId="26CB06C8" w14:textId="6646A9DD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матеріалу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3460" w14:textId="2D295C6A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Примітка</w:t>
            </w:r>
          </w:p>
        </w:tc>
      </w:tr>
      <w:tr w:rsidR="00665278" w:rsidRPr="009D4031" w14:paraId="0E27D53F" w14:textId="0B685293" w:rsidTr="0066527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170F" w14:textId="77777777" w:rsidR="00665278" w:rsidRPr="0022766E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64E1" w14:textId="579F49E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2766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Поглиблення і систематизація найважливіших відомостей із синтаксису, пунктуації і стилістики</w:t>
            </w:r>
            <w:r w:rsidRPr="00702CE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48554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665278" w:rsidRPr="00323BA5" w14:paraId="5E791207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C8CA2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6AD1" w14:textId="3D1DD123" w:rsidR="00665278" w:rsidRPr="00250A02" w:rsidRDefault="00665278" w:rsidP="006A6F7B">
            <w:pPr>
              <w:spacing w:after="0" w:line="240" w:lineRule="auto"/>
              <w:ind w:right="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BE5EA" w14:textId="66F862C1" w:rsidR="00665278" w:rsidRPr="00250A02" w:rsidRDefault="00665278" w:rsidP="006A6F7B">
            <w:pPr>
              <w:spacing w:after="0" w:line="240" w:lineRule="auto"/>
              <w:ind w:right="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Складні і багатокомпонентні речення. Стилістичні особливості складних речень. Особливості структури та семантики сполучникових (складносурядних і складнопідрядних) і безсполучни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кових багатокомпонентних речень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7356B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71184091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56D4F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0199" w14:textId="3BED0EFF" w:rsidR="00665278" w:rsidRPr="00250A02" w:rsidRDefault="00665278" w:rsidP="006A6F7B">
            <w:pPr>
              <w:spacing w:after="0" w:line="240" w:lineRule="auto"/>
              <w:ind w:right="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5693" w14:textId="5FA584E0" w:rsidR="00665278" w:rsidRPr="00250A02" w:rsidRDefault="00665278" w:rsidP="006A6F7B">
            <w:pPr>
              <w:spacing w:after="0" w:line="240" w:lineRule="auto"/>
              <w:ind w:right="7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Складнопідрядні означальні рече</w:t>
            </w:r>
            <w:r w:rsidR="003C1A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ння і дієприкметникові звороти; </w:t>
            </w: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складнопідрядні обставинні реч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ення і дієприслівникові звороти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9FE95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3ACF182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1DB7C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CD68" w14:textId="106519F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DF19A" w14:textId="373028C5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4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Оголошення. Акт. Протокол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(складний)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227C8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162A11" w14:paraId="2FB1F7F0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9D780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7D78" w14:textId="11A1DD98" w:rsidR="00665278" w:rsidRPr="00773410" w:rsidRDefault="00665278" w:rsidP="006A6F7B">
            <w:pPr>
              <w:spacing w:after="0" w:line="240" w:lineRule="auto"/>
              <w:ind w:firstLine="30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E6843" w14:textId="77777777" w:rsidR="00665278" w:rsidRDefault="00665278" w:rsidP="006A6F7B">
            <w:pPr>
              <w:spacing w:after="0" w:line="240" w:lineRule="auto"/>
              <w:ind w:firstLine="3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2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5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етикет ділової (телефонної) розмови. Особливості складання повідомлення на електронному носії (електронна пошта)</w:t>
            </w:r>
          </w:p>
          <w:p w14:paraId="1831A2BD" w14:textId="78D6D248" w:rsidR="003C1A43" w:rsidRDefault="00BF74D2" w:rsidP="006A6F7B">
            <w:pPr>
              <w:spacing w:after="0" w:line="240" w:lineRule="auto"/>
              <w:ind w:firstLine="30"/>
              <w:contextualSpacing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  <w:lang w:val="uk-UA"/>
              </w:rPr>
            </w:pPr>
            <w:hyperlink r:id="rId14" w:history="1"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</w:rPr>
                <w:t>https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://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</w:rPr>
                <w:t>vseosvita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.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</w:rPr>
                <w:t>ua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</w:rPr>
                <w:t>lesson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</w:rPr>
                <w:t>start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/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</w:rPr>
                <w:t>rxpy</w:t>
              </w:r>
              <w:r w:rsidR="003C1A43" w:rsidRPr="003C1163">
                <w:rPr>
                  <w:rStyle w:val="af2"/>
                  <w:rFonts w:ascii="Arial" w:hAnsi="Arial" w:cs="Arial"/>
                  <w:sz w:val="21"/>
                  <w:szCs w:val="21"/>
                  <w:shd w:val="clear" w:color="auto" w:fill="FFFFFF"/>
                  <w:lang w:val="uk-UA"/>
                </w:rPr>
                <w:t>126</w:t>
              </w:r>
            </w:hyperlink>
          </w:p>
          <w:p w14:paraId="408D2A15" w14:textId="421AC62E" w:rsidR="003C1A43" w:rsidRPr="003C1A43" w:rsidRDefault="003C1A43" w:rsidP="006A6F7B">
            <w:pPr>
              <w:spacing w:after="0" w:line="240" w:lineRule="auto"/>
              <w:ind w:firstLine="3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4168D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5DAA1891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18E6C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2590" w14:textId="09BEC0ED" w:rsidR="00665278" w:rsidRPr="00773410" w:rsidRDefault="00665278" w:rsidP="006A6F7B">
            <w:pPr>
              <w:spacing w:after="0" w:line="240" w:lineRule="auto"/>
              <w:ind w:firstLine="30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1B613" w14:textId="3D95B77D" w:rsidR="00665278" w:rsidRPr="00773410" w:rsidRDefault="00162A11" w:rsidP="006A6F7B">
            <w:pPr>
              <w:spacing w:after="0" w:line="240" w:lineRule="auto"/>
              <w:ind w:firstLine="30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</w:t>
            </w:r>
            <w:r w:rsidR="00665278"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="00665278"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65278">
              <w:rPr>
                <w:rFonts w:ascii="Times New Roman" w:hAnsi="Times New Roman" w:cs="Times New Roman"/>
                <w:sz w:val="24"/>
                <w:szCs w:val="24"/>
                <w:lang w:val="uk-UA" w:eastAsia="ja-JP"/>
              </w:rPr>
              <w:t>Етика професійного спілкування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95D38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317D0FAC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D49BE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ABCE" w14:textId="75FBFA1E" w:rsidR="00665278" w:rsidRPr="00250A02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2DA6A" w14:textId="0BEDDFC1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Складнопідрядні речення з підрядними порі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вняльними і порівняльні звороти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9C1CF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6E3E6DB0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EFB6C" w14:textId="77777777" w:rsidR="00665278" w:rsidRPr="00D00DBA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90FC" w14:textId="5EB74FAD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03215" w14:textId="1AD96BD5" w:rsidR="00665278" w:rsidRPr="00773410" w:rsidRDefault="00162A11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</w:t>
            </w:r>
            <w:r w:rsidR="00665278"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="00665278" w:rsidRPr="0077341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="00665278"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Контрольний усний твір-роздум на морально-етичну тему:</w:t>
            </w:r>
            <w:r w:rsidR="00665278"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«</w:t>
            </w:r>
            <w:r w:rsidR="00665278"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Концепти </w:t>
            </w:r>
            <w:r w:rsidR="00665278"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милосердя, захисник, гідність, честь, свобода  </w:t>
            </w:r>
            <w:r w:rsidR="00665278"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укра</w:t>
            </w:r>
            <w:r w:rsidR="006652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їнській літературі, у </w:t>
            </w:r>
            <w:proofErr w:type="spellStart"/>
            <w:r w:rsidR="006652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масмедіа</w:t>
            </w:r>
            <w:proofErr w:type="spellEnd"/>
            <w:r w:rsidR="0066527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D1BBF" w14:textId="77777777" w:rsidR="00665278" w:rsidRPr="00773410" w:rsidRDefault="00665278" w:rsidP="006A6F7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Усний твір</w:t>
            </w:r>
          </w:p>
        </w:tc>
      </w:tr>
      <w:tr w:rsidR="00665278" w:rsidRPr="00323BA5" w14:paraId="3DCE8214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2EA14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475C" w14:textId="39788693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AE5E5" w14:textId="67B6E97D" w:rsidR="00665278" w:rsidRPr="00250A02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2237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4027A745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11AE6" w14:textId="77777777" w:rsidR="00665278" w:rsidRPr="00250A02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73.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EC10" w14:textId="5FCF905D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1B708" w14:textId="77468449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Пряма і непряма мова. Невласне пряма мова. </w:t>
            </w:r>
            <w:proofErr w:type="spellStart"/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Здогад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пряма мова.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Напівпряма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431E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4384F040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8E5F2" w14:textId="77777777" w:rsidR="00665278" w:rsidRPr="00250A02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2048" w14:textId="38E22D42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53A0" w14:textId="33661248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Синоніміка і стилістичні способи передачі прямої мови в тексті. Інтонування речень із пр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ямою мовою, діалогом. Цитування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AEA8C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4226CE49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19699" w14:textId="77777777" w:rsidR="00665278" w:rsidRPr="00250A02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3B2D" w14:textId="57EEFEEA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B5321" w14:textId="175B58FA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Синтаксис і стилістика тексту. Зміст і будова тексту. Складне синтаксичне ціле як синтаксично-стилістична одиниця тексту. Сурядні і підрядні сполучники як засоби зв’язку в тексті. Стиліст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ичні функції абзацу. Гіпертекст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2BB0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15C9CE0F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4AE12" w14:textId="77777777" w:rsidR="00665278" w:rsidRPr="00250A02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76.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EA40" w14:textId="06B62ADB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6C36D" w14:textId="60F7E458" w:rsidR="00665278" w:rsidRPr="00250A02" w:rsidRDefault="00665278" w:rsidP="006A6F7B">
            <w:pPr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Дискурс як комунікативний процес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 як текст. Професійний дискурс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A3255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EB4AFCC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2CD7E" w14:textId="77777777" w:rsidR="00665278" w:rsidRPr="00D00DBA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7</w:t>
            </w: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3141" w14:textId="1596D0DA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255E1" w14:textId="00A020AC" w:rsidR="00665278" w:rsidRPr="00773410" w:rsidRDefault="00665278" w:rsidP="00C6085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Розвиток мовлення №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28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  Контрольне есе: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</w:t>
            </w:r>
            <w:proofErr w:type="spellStart"/>
            <w:r w:rsidR="00C60858">
              <w:t>Мистецтво</w:t>
            </w:r>
            <w:proofErr w:type="spellEnd"/>
            <w:r w:rsidR="00C60858">
              <w:t xml:space="preserve"> як </w:t>
            </w:r>
            <w:proofErr w:type="spellStart"/>
            <w:r w:rsidR="00C60858">
              <w:t>спосіб</w:t>
            </w:r>
            <w:proofErr w:type="spellEnd"/>
            <w:r w:rsidR="00C60858">
              <w:t xml:space="preserve"> </w:t>
            </w:r>
            <w:proofErr w:type="spellStart"/>
            <w:r w:rsidR="00C60858">
              <w:t>знайти</w:t>
            </w:r>
            <w:proofErr w:type="spellEnd"/>
            <w:r w:rsidR="00C60858">
              <w:t xml:space="preserve"> </w:t>
            </w:r>
            <w:proofErr w:type="spellStart"/>
            <w:r w:rsidR="00C60858">
              <w:t>внутрішній</w:t>
            </w:r>
            <w:proofErr w:type="spellEnd"/>
            <w:r w:rsidR="00C60858">
              <w:t xml:space="preserve"> </w:t>
            </w:r>
            <w:proofErr w:type="spellStart"/>
            <w:r w:rsidR="00C60858">
              <w:t>спокій</w:t>
            </w:r>
            <w:proofErr w:type="spellEnd"/>
            <w:r w:rsidR="00C60858">
              <w:t xml:space="preserve"> у </w:t>
            </w:r>
            <w:proofErr w:type="spellStart"/>
            <w:r w:rsidR="00C60858">
              <w:t>тривожному</w:t>
            </w:r>
            <w:proofErr w:type="spellEnd"/>
            <w:r w:rsidR="00C60858">
              <w:t xml:space="preserve"> </w:t>
            </w:r>
            <w:proofErr w:type="spellStart"/>
            <w:r w:rsidR="00C60858">
              <w:t>світі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E4E75" w14:textId="77777777" w:rsidR="00665278" w:rsidRPr="00773410" w:rsidRDefault="00665278" w:rsidP="006A6F7B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665278" w:rsidRPr="00323BA5" w14:paraId="7B07476E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92861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54F2" w14:textId="55D70500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F1A6E" w14:textId="098F4A4E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Розвиток мовлення №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29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Художній стиль, призначення, сфера використання і поширення, основні ознаки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DD08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179611C5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4AC2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7B1A" w14:textId="34E7A79E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CE1CC" w14:textId="1521B41D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 w:eastAsia="ja-JP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Зображувально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-виражальні засоби синтаксису: синтаксичний паралелізм, риторичне питання, звертання, повторювані сполучники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0FFE6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123974E6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47147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EE0D" w14:textId="3616315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AB245" w14:textId="3F0A619F" w:rsidR="00665278" w:rsidRPr="00250A02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Пунктуаційні норми. Основні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пуктограми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простому і складному реченні, при прямій мові, цитуванні, у зв</w:t>
            </w:r>
            <w:r w:rsidRPr="00250A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язному тексті. Пунктуаційна помилка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3C2D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9A4B932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5A6B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78C2" w14:textId="0C6FA163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7A3EC" w14:textId="716C21AA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Складні випадки використання розділових знаків. Тире між підметом і присудком у простому реченні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EC51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5CBB683D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16E82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82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5F46" w14:textId="318F1115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945AC" w14:textId="2FA98A03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0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552A628" w14:textId="1D80615A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Естетична функція  мови в художньому творі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4BBF4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CC7DB8C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DBE1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E899" w14:textId="588F1C5B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219E8" w14:textId="72F3AD29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1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1D8CAF3" w14:textId="61238E96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Джерела багатства і виразності українського мовлення. Монолог у художньому творі: звернений монолог, внутрішній монолог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7FD94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403B4339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E8053" w14:textId="77777777" w:rsidR="00665278" w:rsidRPr="00F73A14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84.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CE1" w14:textId="053FC513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DAA5F" w14:textId="0055DBE0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F73A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Розділові знаки у простих реченнях, ускладнених звертаннями, однорідними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членами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6812" w14:textId="77777777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665278" w:rsidRPr="00323BA5" w14:paraId="01A46EA1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B387" w14:textId="77777777" w:rsidR="00665278" w:rsidRPr="00F73A14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85.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6B84" w14:textId="7A782099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A295E" w14:textId="6320CFE5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F73A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Розділові знаки у простих </w:t>
            </w:r>
            <w:r w:rsidRPr="00F73A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lastRenderedPageBreak/>
              <w:t xml:space="preserve">реченнях, ускладнених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відокремленими означеннями, прикладками, обставинами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6BB84" w14:textId="77777777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665278" w:rsidRPr="005E45CF" w14:paraId="188D701A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4C865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86.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BD79" w14:textId="6D877E59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87D1F" w14:textId="7C2D934C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2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3DAE030B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Синонімія як засіб художньої виразності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Особливості синтаксису художнього тексту</w:t>
            </w:r>
          </w:p>
          <w:p w14:paraId="22AA46E8" w14:textId="0840A4EB" w:rsidR="005E45CF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hyperlink r:id="rId15" w:history="1">
              <w:r w:rsidR="005E45CF" w:rsidRPr="006E33AC">
                <w:rPr>
                  <w:rStyle w:val="af2"/>
                  <w:rFonts w:ascii="Times New Roman" w:hAnsi="Times New Roman" w:cs="Times New Roman"/>
                  <w:bCs/>
                  <w:iCs/>
                  <w:sz w:val="24"/>
                  <w:szCs w:val="24"/>
                  <w:lang w:val="uk-UA"/>
                </w:rPr>
                <w:t>https://gemini.google.com/share/f1be3fbeadaf</w:t>
              </w:r>
            </w:hyperlink>
          </w:p>
          <w:p w14:paraId="6AE4D69A" w14:textId="37145915" w:rsidR="005E45CF" w:rsidRPr="00F73A14" w:rsidRDefault="005E45CF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13C92" w14:textId="77777777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665278" w:rsidRPr="00323BA5" w14:paraId="610E543D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5EBB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87.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9998" w14:textId="02070469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8D1C6" w14:textId="6209B654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3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F24685B" w14:textId="27D7F9B9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Публіцистичний стиль, сфера його використання, призначення, основні 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ознаки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Нарис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CD543" w14:textId="77777777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665278" w:rsidRPr="00323BA5" w14:paraId="0136A931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28D63" w14:textId="77777777" w:rsidR="00665278" w:rsidRPr="00F73A14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88.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CED" w14:textId="6240EF28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6F804" w14:textId="2AA53755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</w:pPr>
            <w:r w:rsidRPr="00F73A1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 xml:space="preserve">Розділові знаки у простих реченнях, ускладнених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uk-UA"/>
              </w:rPr>
              <w:t>вставними словами і реченнями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B2492" w14:textId="77777777" w:rsidR="00665278" w:rsidRPr="00F73A14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</w:tr>
      <w:tr w:rsidR="00665278" w:rsidRPr="00323BA5" w14:paraId="34C8CA99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58076" w14:textId="77777777" w:rsidR="00665278" w:rsidRPr="00D00DBA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89</w:t>
            </w: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5557" w14:textId="7023C884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DBFF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5.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«Поглиблення і систематизація найважливіших відомостей із синтаксису, пунктуації і стилістики (частина 2)»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різнорівневі завдання)</w:t>
            </w:r>
          </w:p>
          <w:p w14:paraId="1AAB6607" w14:textId="7E899D65" w:rsidR="00E30634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6" w:history="1">
              <w:r w:rsidR="00E30634" w:rsidRPr="00104388">
                <w:rPr>
                  <w:rStyle w:val="af2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https://naurok.com.ua/test/join?gamecode=5015045</w:t>
              </w:r>
            </w:hyperlink>
          </w:p>
          <w:p w14:paraId="531E0988" w14:textId="27950346" w:rsidR="00E30634" w:rsidRPr="00773410" w:rsidRDefault="00E30634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12F84" w14:textId="77777777" w:rsidR="00665278" w:rsidRPr="00773410" w:rsidRDefault="00665278" w:rsidP="006A6F7B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665278" w:rsidRPr="00323BA5" w14:paraId="36100B77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11BC9" w14:textId="77777777" w:rsidR="00665278" w:rsidRPr="008F1CF9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1C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764E" w14:textId="27D071E1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3BD72" w14:textId="0C03C738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4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2678691" w14:textId="713ABB44" w:rsidR="00665278" w:rsidRPr="008F1CF9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Замітка. Репортаж. Інтерв</w:t>
            </w:r>
            <w:r w:rsidRPr="008F1C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CCC3" w14:textId="77777777" w:rsidR="00665278" w:rsidRPr="008F1CF9" w:rsidRDefault="00665278" w:rsidP="006A6F7B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</w:tr>
      <w:tr w:rsidR="00665278" w:rsidRPr="009D4031" w14:paraId="1E6CBCDF" w14:textId="38649578" w:rsidTr="0066527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B954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497AB" w14:textId="480D4256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Підготовка до державної атестації. </w:t>
            </w:r>
          </w:p>
          <w:p w14:paraId="7F8B4F43" w14:textId="77777777" w:rsidR="00665278" w:rsidRPr="00702CEE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Узагальнення і систематизація найважливіших відомостей з української мови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6E44E" w14:textId="77777777" w:rsidR="00665278" w:rsidRPr="00702CEE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665278" w:rsidRPr="00323BA5" w14:paraId="5ED08945" w14:textId="22DC4C11" w:rsidTr="0066527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3615" w14:textId="77777777" w:rsidR="00665278" w:rsidRPr="00702CEE" w:rsidRDefault="00665278" w:rsidP="006A6F7B">
            <w:pPr>
              <w:spacing w:after="0" w:line="240" w:lineRule="auto"/>
              <w:ind w:firstLine="54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6707B" w14:textId="5FF0AE6B" w:rsidR="00665278" w:rsidRPr="00702CEE" w:rsidRDefault="00665278" w:rsidP="006A6F7B">
            <w:pPr>
              <w:spacing w:after="0" w:line="240" w:lineRule="auto"/>
              <w:ind w:firstLine="540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 w:rsidRPr="00702CEE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Фонетика, орфоепія, орфографія  </w:t>
            </w:r>
          </w:p>
          <w:p w14:paraId="426604BC" w14:textId="77777777" w:rsidR="00665278" w:rsidRPr="00702CEE" w:rsidRDefault="00665278" w:rsidP="006A6F7B">
            <w:pPr>
              <w:spacing w:after="0" w:line="240" w:lineRule="auto"/>
              <w:ind w:firstLine="54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702CEE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>української мови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EEADC" w14:textId="03AA9A96" w:rsidR="00665278" w:rsidRPr="00702CEE" w:rsidRDefault="00665278" w:rsidP="006A6F7B">
            <w:pPr>
              <w:spacing w:after="0" w:line="240" w:lineRule="auto"/>
              <w:ind w:firstLine="54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</w:tc>
      </w:tr>
      <w:tr w:rsidR="00665278" w:rsidRPr="00323BA5" w14:paraId="6051E24B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F0844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91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76E9" w14:textId="02AD9D3C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CD746" w14:textId="7EFCA90D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uk-UA" w:eastAsia="ja-JP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Асимі</w:t>
            </w:r>
            <w:r w:rsidR="00985E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лятивні і дисимілятивні процеси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94C3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4834B72E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32ED6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7DEF" w14:textId="5975A7C4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8AE8B" w14:textId="4938B6A4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Подовження приголосних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FE98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AB92602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EC3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93.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8E91" w14:textId="11B1E10D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2BA85" w14:textId="29C2F0D3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Спрощення у групах приголосних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5E0AD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3ACE56A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420C6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94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BFA2" w14:textId="701367D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A241F" w14:textId="2F5CCE71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Основні чергування звуків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FBFC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36480173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9D871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95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79E4" w14:textId="3383A52F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4516" w14:textId="65998FE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Складні випадки наголошення слів.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недоліки у вимові й наголосі та шляху їх усунення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32B7C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3110DD33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C649C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96.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271C" w14:textId="5C64BC23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C6140" w14:textId="5E7B0C06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5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230BD760" w14:textId="51273AED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Стаття до журналу або шкільного веб-сайту в публіцистичному стилі. Кореспонденція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C0D8E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4F2A5303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2B47B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759E" w14:textId="1F92702C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2D369" w14:textId="75AE2A58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Складні випадки вживання м</w:t>
            </w:r>
            <w:r w:rsidRPr="00D506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апострофа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B73D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04304AF1" w14:textId="77777777" w:rsidTr="007A792E">
        <w:trPr>
          <w:trHeight w:val="526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BF683E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98-99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9444" w14:textId="4FE5F936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0ED74F" w14:textId="27FC0DC9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Складні випадки написання слів іншомовного походження, написання прізвищ та географічних назв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37871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0D77F547" w14:textId="77777777" w:rsidTr="007A792E">
        <w:trPr>
          <w:trHeight w:val="584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50A7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FEF8" w14:textId="4496736B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43F1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31D8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0AFF9100" w14:textId="77777777" w:rsidTr="007A792E">
        <w:trPr>
          <w:trHeight w:val="474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B7A264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100-101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3BCC" w14:textId="5AD6B1CD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F59B6DD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Складні випадки написання слів разом, окремо, з дефісом, правила переносу та скорочення слів</w:t>
            </w:r>
          </w:p>
          <w:p w14:paraId="5EDDC1EC" w14:textId="2F8BADB9" w:rsidR="00FD1809" w:rsidRPr="00323BA5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7" w:history="1">
              <w:r w:rsidR="00FD1809" w:rsidRPr="00484E80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https://gemini.google.com/share/b8d6b1da754b</w:t>
              </w:r>
            </w:hyperlink>
            <w:r w:rsidR="00FD18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A84A6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4BC20D9C" w14:textId="77777777" w:rsidTr="007A792E">
        <w:trPr>
          <w:trHeight w:val="356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5FB7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BEC1" w14:textId="796FEED2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2B2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D5AC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18551E5B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A656D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B88D" w14:textId="5629D6F6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1B175" w14:textId="7505D4CD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6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0EC1AB73" w14:textId="047E46DD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Рецензія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1DC6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FCA6EB9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A526B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A9CA" w14:textId="1E289222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87FAE" w14:textId="51D1F1A2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7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48070184" w14:textId="40AE0446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Презентація. Реклама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CEC85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3993C3FA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6A931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104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1788" w14:textId="157AD202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58B8D" w14:textId="54EA6DC4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Редагування тексту з орфографічними помилками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6EECA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8AB2E81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2CC0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9404" w14:textId="23D75E49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C01CD" w14:textId="407412FD" w:rsidR="002F606D" w:rsidRPr="002F606D" w:rsidRDefault="002F606D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F60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Уживання слів у переносному значенні, синонімів, антонімів, омонімів у текстах різних стилів</w:t>
            </w:r>
          </w:p>
          <w:p w14:paraId="3E0BC746" w14:textId="41F279A9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1B78B" w14:textId="77777777" w:rsidR="00665278" w:rsidRPr="00323BA5" w:rsidRDefault="00665278" w:rsidP="006A6F7B">
            <w:pPr>
              <w:spacing w:after="0" w:line="240" w:lineRule="auto"/>
              <w:ind w:left="-1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665278" w:rsidRPr="009D4031" w14:paraId="2FE109EE" w14:textId="2C5D507F" w:rsidTr="00665278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C681" w14:textId="77777777" w:rsidR="00665278" w:rsidRPr="00D50603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3F0FD" w14:textId="7D9626BB" w:rsidR="00665278" w:rsidRPr="00D50603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 w:rsidRPr="00D50603"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Лексикологія і фразеологія української мови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5D38F" w14:textId="77777777" w:rsidR="00665278" w:rsidRPr="00D50603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</w:tc>
      </w:tr>
      <w:tr w:rsidR="00665278" w:rsidRPr="009D4031" w14:paraId="119503B8" w14:textId="77777777" w:rsidTr="002F606D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B824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106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8B1F" w14:textId="1848DBE8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1E20" w14:textId="77777777" w:rsidR="00665278" w:rsidRDefault="002F606D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«Фонетика, орфоепія, орфографія української мови»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різнорівневі завдання)</w:t>
            </w:r>
          </w:p>
          <w:p w14:paraId="66A7A148" w14:textId="291F5639" w:rsidR="00632963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18" w:history="1">
              <w:r w:rsidR="00632963" w:rsidRPr="00E27038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https://naurok.com.ua/test/join?gamecode=8265281</w:t>
              </w:r>
            </w:hyperlink>
          </w:p>
          <w:p w14:paraId="1F131E43" w14:textId="369E0160" w:rsidR="00632963" w:rsidRPr="00323BA5" w:rsidRDefault="00632963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FA11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3F093B0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C5D66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107.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C752" w14:textId="3E290E66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7C456" w14:textId="64831D45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8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1F13C626" w14:textId="23BB971B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Формування культури публіцистичного мовлення: способи привернення уваги, принципи побудови, засоби структурування тексту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10EF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2CAA26A4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EB23B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108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D676" w14:textId="481A44F5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885D6" w14:textId="401953CE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Терміни 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професіоналізми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Філологічні, лінгвістичні, літературознавчі терміни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01108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3D9E7B8E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9270A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109.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0428" w14:textId="32D4460B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B6CB9" w14:textId="6920316D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3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9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7606B09F" w14:textId="05CAAB4C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Конфесійний стиль. Сфери поширення, призначення, основні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стильові засоби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D7495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85DEA63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C125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0B8D" w14:textId="148FE213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C51A7" w14:textId="284D390A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Розвиток мовлення №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40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  <w:p w14:paraId="6CB549C2" w14:textId="4820D596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Церковні служби, молитва, повчання, проповіді; богослужбові книги, спілкування в конфесіях, культових установах. Переклади Євангелія. Псалми Т. Шевченка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3A500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09D8844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59555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1D25" w14:textId="6EE0B0B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EAEA7" w14:textId="3ED1EEAC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Фразеологія художнього мовлення, наукова, публіцистична, офіційно-ділова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A9A9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100C1316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18AAB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FF19" w14:textId="3CE85710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20C47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«Лексикологія і фразеологія української мови»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="00E23FA5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різнорівневі завдання)</w:t>
            </w:r>
          </w:p>
          <w:p w14:paraId="14F20705" w14:textId="69EA9DAA" w:rsidR="002E0DAD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9" w:history="1">
              <w:r w:rsidR="002E0DAD" w:rsidRPr="0003475E">
                <w:rPr>
                  <w:rStyle w:val="af2"/>
                  <w:rFonts w:ascii="Times New Roman" w:hAnsi="Times New Roman" w:cs="Times New Roman"/>
                  <w:i/>
                  <w:sz w:val="24"/>
                  <w:szCs w:val="24"/>
                  <w:lang w:val="uk-UA"/>
                </w:rPr>
                <w:t>https://naurok.com.ua/test/join?gamecode=7517947</w:t>
              </w:r>
            </w:hyperlink>
          </w:p>
          <w:p w14:paraId="12B1A69A" w14:textId="6ACB5112" w:rsidR="002E0DAD" w:rsidRPr="00773410" w:rsidRDefault="002E0DAD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3F432" w14:textId="77777777" w:rsidR="00665278" w:rsidRPr="00323BA5" w:rsidRDefault="00665278" w:rsidP="006A6F7B">
            <w:pPr>
              <w:spacing w:after="0" w:line="240" w:lineRule="auto"/>
              <w:ind w:left="-11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665278" w:rsidRPr="00323BA5" w14:paraId="473BA3EA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4DC34" w14:textId="77777777" w:rsidR="00665278" w:rsidRPr="00D00DBA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113</w:t>
            </w: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7C0A" w14:textId="3860E0F2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08CFB" w14:textId="0C0CED6A" w:rsidR="00665278" w:rsidRPr="00773410" w:rsidRDefault="00B326A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</w:t>
            </w:r>
            <w:r w:rsidR="00665278"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  Контрольний письмовий твір-роздум</w:t>
            </w:r>
            <w:r w:rsidR="00665278"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65278"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 тему: </w:t>
            </w:r>
            <w:r w:rsidR="00665278"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«Збереження націо</w:t>
            </w:r>
            <w:r w:rsidR="0066527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нального в період глобалізації»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B7D1E" w14:textId="77777777" w:rsidR="00665278" w:rsidRPr="00773410" w:rsidRDefault="00665278" w:rsidP="006A6F7B">
            <w:pPr>
              <w:spacing w:after="0" w:line="240" w:lineRule="auto"/>
              <w:ind w:left="-114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</w:p>
        </w:tc>
      </w:tr>
      <w:tr w:rsidR="00665278" w:rsidRPr="009D4031" w14:paraId="2D5292C9" w14:textId="124E49D3" w:rsidTr="009D403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C09E" w14:textId="77777777" w:rsidR="00665278" w:rsidRPr="00702CEE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C34CD" w14:textId="77A27F79" w:rsidR="00665278" w:rsidRPr="00B3357E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2E417" w14:textId="77777777" w:rsidR="00665278" w:rsidRPr="00B3357E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</w:p>
        </w:tc>
      </w:tr>
      <w:tr w:rsidR="00665278" w:rsidRPr="00323BA5" w14:paraId="035ED0C1" w14:textId="04329160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5FB97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114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5520" w14:textId="300143D0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1B023" w14:textId="6B936090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Словотвір іменників на позначення назв жителів певного населеного пункту. Творення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присвійних прикметників. Творення прикметникових форм від різних географічних назв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FB531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1029527" w14:textId="77777777" w:rsidTr="007A792E">
        <w:trPr>
          <w:trHeight w:val="805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B40BF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115-116.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C53" w14:textId="3B9349F8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FC7E8" w14:textId="788A53CF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Основні способи творення дієслів, прислівників. Складні, складноскорочені слова, способи їх творення та написання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525139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394A2290" w14:textId="77777777" w:rsidTr="007A792E">
        <w:trPr>
          <w:trHeight w:val="296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EF939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C491" w14:textId="1C898CE8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0C5BE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E66A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6263C945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0E1C6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0AEF" w14:textId="63EF63A4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FB22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Рід і число іменників, їх стилістичні властивості</w:t>
            </w:r>
          </w:p>
          <w:p w14:paraId="32988224" w14:textId="708345A6" w:rsidR="00E2360D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0" w:history="1">
              <w:r w:rsidR="00E2360D" w:rsidRPr="00C575B0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https://gemini.google.com/share/2746d3659a9d</w:t>
              </w:r>
            </w:hyperlink>
          </w:p>
          <w:p w14:paraId="07821A50" w14:textId="67D35CB5" w:rsidR="00E2360D" w:rsidRPr="00323BA5" w:rsidRDefault="00E2360D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43F5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5E19ED52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D4FE8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9250" w14:textId="71CE6FBB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97B76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Відмінювання іменників</w:t>
            </w:r>
          </w:p>
          <w:p w14:paraId="1C145382" w14:textId="7F1401F2" w:rsidR="00AA05BD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1" w:history="1">
              <w:r w:rsidR="00AA05BD" w:rsidRPr="00D338BC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https://gemini.google.com/share/6a42b82ea1e6</w:t>
              </w:r>
            </w:hyperlink>
          </w:p>
          <w:p w14:paraId="4A5F4A14" w14:textId="59292F9C" w:rsidR="00AA05BD" w:rsidRPr="00323BA5" w:rsidRDefault="00AA05BD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9625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A7189" w14:paraId="46494EF9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24180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0564" w14:textId="17A13B04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51D60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Ступені порівняння прикметників</w:t>
            </w:r>
          </w:p>
          <w:p w14:paraId="2632A8DB" w14:textId="46CDE057" w:rsidR="009A7189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2" w:history="1">
              <w:r w:rsidR="009A7189" w:rsidRPr="00847AE5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https://gemini.google.com/share/e4c10c4b1ac1</w:t>
              </w:r>
            </w:hyperlink>
          </w:p>
          <w:p w14:paraId="088795C2" w14:textId="7CB0D044" w:rsidR="009A7189" w:rsidRPr="00323BA5" w:rsidRDefault="009A7189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34420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1275F65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78E03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C3C3" w14:textId="1F61D974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FBD9D" w14:textId="285A9ABB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Відмінювання прикметників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C9546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56A1F3E8" w14:textId="77777777" w:rsidTr="007A792E">
        <w:trPr>
          <w:trHeight w:val="255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36BAC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21-122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15C9" w14:textId="07DFF82F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9B634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Розряди числівників за значенням, їх характеристика</w:t>
            </w:r>
          </w:p>
          <w:p w14:paraId="402FD71C" w14:textId="77777777" w:rsidR="000E45E1" w:rsidRDefault="000E45E1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6705ABD" w14:textId="4E641AC7" w:rsidR="000E45E1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3" w:history="1">
              <w:r w:rsidR="000E45E1" w:rsidRPr="00B4346D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https://gemini.google.com/share/afc8d81390a2</w:t>
              </w:r>
            </w:hyperlink>
          </w:p>
          <w:p w14:paraId="12C6985A" w14:textId="2C745868" w:rsidR="000E45E1" w:rsidRPr="00323BA5" w:rsidRDefault="000E45E1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69DD6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66796971" w14:textId="77777777" w:rsidTr="007A792E">
        <w:trPr>
          <w:trHeight w:val="296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ABFF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0059" w14:textId="3640C9AA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91E56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B870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051A34D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6EAF8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F4D8" w14:textId="6E854723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0DDD8" w14:textId="422D6E8D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Паралельне використання відмінкових форм числа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54AA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2E32CAA8" w14:textId="77777777" w:rsidTr="007A792E">
        <w:trPr>
          <w:trHeight w:val="398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27485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24-125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F5DA" w14:textId="0A06F564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F266C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Відмінювання займенників. Явище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прономіналізації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Правопис займенників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6FF228F" w14:textId="48B4D7E7" w:rsidR="00573832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4" w:history="1">
              <w:r w:rsidR="00573832" w:rsidRPr="00946B30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https://gemini.google.com/share/f088736c94ea</w:t>
              </w:r>
            </w:hyperlink>
          </w:p>
          <w:p w14:paraId="4E6D1152" w14:textId="2A2E8DB5" w:rsidR="00573832" w:rsidRPr="00323BA5" w:rsidRDefault="0057383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6E6D8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BE6397" w14:paraId="43FB0A4E" w14:textId="77777777" w:rsidTr="007A792E">
        <w:trPr>
          <w:trHeight w:val="432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38BAE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525A" w14:textId="4800B18E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E0CC0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1B95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50F36F1F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54EDE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30FF" w14:textId="5DA85F3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2A0C6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 xml:space="preserve">Розвиток мовлення №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42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iCs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Контрольний письмовий стислий переказ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тексту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художнього стилю</w:t>
            </w:r>
          </w:p>
          <w:p w14:paraId="4F3383E5" w14:textId="0B9A9C15" w:rsidR="00212B56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5" w:history="1">
              <w:r w:rsidR="00212B56" w:rsidRPr="00577044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https://gemini.google.com/share/f0cb2644d419</w:t>
              </w:r>
            </w:hyperlink>
          </w:p>
          <w:p w14:paraId="13FF9190" w14:textId="5AD597F5" w:rsidR="00212B56" w:rsidRPr="00773410" w:rsidRDefault="00212B56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3229C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1EE36BF7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D7CC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9C0F" w14:textId="1F599786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7616B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Види, часи, способи дієслів. Перехідні й неперехідні дієслова</w:t>
            </w:r>
          </w:p>
          <w:p w14:paraId="234137A7" w14:textId="7714AA9F" w:rsidR="00395F41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6" w:history="1">
              <w:r w:rsidR="00395F41" w:rsidRPr="00E122E7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https://gemini.google.com/share/dfe820064d51</w:t>
              </w:r>
            </w:hyperlink>
          </w:p>
          <w:p w14:paraId="2335774A" w14:textId="50067848" w:rsidR="00395F41" w:rsidRPr="00323BA5" w:rsidRDefault="00395F41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3BF8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5020A1" w14:paraId="710CA338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B887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0AD1" w14:textId="4B16C1A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DFC6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Особові, родові, числові форми дієслів, їх творення. Стан дієслова</w:t>
            </w:r>
          </w:p>
          <w:p w14:paraId="246F05A0" w14:textId="6B7BC726" w:rsidR="005020A1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7" w:history="1">
              <w:r w:rsidR="005020A1" w:rsidRPr="006976B9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https://gemini.google.com/share/8e31b5c5af67</w:t>
              </w:r>
            </w:hyperlink>
          </w:p>
          <w:p w14:paraId="5E00C5B1" w14:textId="0A7422FD" w:rsidR="005020A1" w:rsidRPr="00323BA5" w:rsidRDefault="005020A1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91F7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70C8FAB0" w14:textId="77777777" w:rsidTr="00665278">
        <w:trPr>
          <w:trHeight w:val="288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CDE8A2B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29-130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B956" w14:textId="430FF291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903B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Творення і правопис дієприкметників. Дієприкметниковий зворот</w:t>
            </w:r>
          </w:p>
          <w:p w14:paraId="1F1AB44E" w14:textId="62E521C5" w:rsidR="008B2B52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8" w:history="1">
              <w:r w:rsidR="008B2B52" w:rsidRPr="00830316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https://gemini.google.com/share/e09e752a1a37</w:t>
              </w:r>
            </w:hyperlink>
          </w:p>
          <w:p w14:paraId="5067399C" w14:textId="34F466DB" w:rsidR="008B2B52" w:rsidRPr="00323BA5" w:rsidRDefault="008B2B5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C298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19B8536" w14:textId="77777777" w:rsidTr="007A792E">
        <w:trPr>
          <w:trHeight w:val="263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13D5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9F1B" w14:textId="55D988C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A8A6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B9FB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9D4031" w14:paraId="727B48B8" w14:textId="77777777" w:rsidTr="007A792E">
        <w:trPr>
          <w:trHeight w:val="406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4617FD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31-132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6604" w14:textId="15612DE9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0E4476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Творення і правопис дієприслівників. Дієприслівниковий зворот</w:t>
            </w:r>
          </w:p>
          <w:p w14:paraId="269A03B8" w14:textId="2E968997" w:rsidR="00001144" w:rsidRDefault="00BF74D2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hyperlink r:id="rId29" w:history="1">
              <w:r w:rsidR="00001144" w:rsidRPr="008C3555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uk-UA"/>
                </w:rPr>
                <w:t>https://gemini.google.com/share/1e2f2debe7fd</w:t>
              </w:r>
            </w:hyperlink>
          </w:p>
          <w:p w14:paraId="41132E09" w14:textId="3B4A25D4" w:rsidR="00001144" w:rsidRPr="00323BA5" w:rsidRDefault="00001144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2BEB8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3A8B334B" w14:textId="77777777" w:rsidTr="007A792E">
        <w:trPr>
          <w:trHeight w:val="424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E2C1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E8CC" w14:textId="4C2B0189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960E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568C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032413C9" w14:textId="77777777" w:rsidTr="007A792E">
        <w:trPr>
          <w:trHeight w:val="932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A1BDAA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33-134</w:t>
            </w:r>
            <w:r w:rsidRPr="00323BA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58AA" w14:textId="28E6BFF6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F628A8" w14:textId="7641675D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Морфологічні типи прислівників. Ступені порівняння означальних прислівників.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Правопи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прислівників і прислівникових сполучень. Мовленнєві помилки в уживанні прислівників 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шлхи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їх подолання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C53B4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155C0345" w14:textId="77777777" w:rsidTr="007A792E">
        <w:trPr>
          <w:trHeight w:val="1008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6A09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B02B" w14:textId="375EF604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0D61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1F13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21758B14" w14:textId="77777777" w:rsidTr="007A792E">
        <w:trPr>
          <w:trHeight w:val="653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7AF02" w14:textId="77777777" w:rsidR="00665278" w:rsidRPr="00323BA5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135-136.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F3E8" w14:textId="5110D364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1A0EB" w14:textId="6E81519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Правопис складних прийменників і сполучників. Перехід повнозначних слів у прийменники та сполучники. Правопис заперечних часток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00D27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7D919BE8" w14:textId="77777777" w:rsidTr="007A792E">
        <w:trPr>
          <w:trHeight w:val="728"/>
        </w:trPr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199F" w14:textId="77777777" w:rsidR="00665278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D58F" w14:textId="0D8A784D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9EE5" w14:textId="77777777" w:rsidR="00665278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B021" w14:textId="77777777" w:rsidR="00665278" w:rsidRPr="00323BA5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165DA075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461F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4DE3" w14:textId="1435D4B4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DB12D" w14:textId="77777777" w:rsidR="00921A00" w:rsidRPr="00FD5A2A" w:rsidRDefault="00921A00" w:rsidP="00921A0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FF0000"/>
                <w:sz w:val="27"/>
                <w:szCs w:val="27"/>
                <w:lang w:eastAsia="ru-RU"/>
              </w:rPr>
            </w:pPr>
            <w:r w:rsidRPr="00921A00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Контрольна робота (Диктант) </w:t>
            </w:r>
            <w:proofErr w:type="spellStart"/>
            <w:r w:rsidRPr="00FD5A2A">
              <w:rPr>
                <w:rFonts w:ascii="Times New Roman" w:eastAsia="Times New Roman" w:hAnsi="Times New Roman" w:cs="Times New Roman"/>
                <w:bCs/>
                <w:color w:val="FF0000"/>
                <w:sz w:val="27"/>
                <w:szCs w:val="27"/>
                <w:lang w:eastAsia="ru-RU"/>
              </w:rPr>
              <w:t>Симфонія</w:t>
            </w:r>
            <w:proofErr w:type="spellEnd"/>
            <w:r w:rsidRPr="00FD5A2A">
              <w:rPr>
                <w:rFonts w:ascii="Times New Roman" w:eastAsia="Times New Roman" w:hAnsi="Times New Roman" w:cs="Times New Roman"/>
                <w:bCs/>
                <w:color w:val="FF0000"/>
                <w:sz w:val="27"/>
                <w:szCs w:val="27"/>
                <w:lang w:eastAsia="ru-RU"/>
              </w:rPr>
              <w:t xml:space="preserve"> слова та простору</w:t>
            </w:r>
          </w:p>
          <w:p w14:paraId="093FF486" w14:textId="0755A87E" w:rsidR="00665278" w:rsidRPr="00921A0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A312E" w14:textId="7777777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65278" w:rsidRPr="00323BA5" w14:paraId="5FA91C67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16DD1" w14:textId="77777777" w:rsidR="00665278" w:rsidRPr="00D00DBA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38</w:t>
            </w:r>
            <w:r w:rsidRPr="00D00DB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A00E" w14:textId="702DAFBD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E9F14" w14:textId="38BC2FD7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Контрольна робота № 8.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«Морфеміка, словотвір, морфологія української мови»</w:t>
            </w:r>
            <w:r w:rsidRPr="0077341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773410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різнорівневі завдання)</w:t>
            </w:r>
            <w:r w:rsidR="005307F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Семестрова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AB470" w14:textId="77777777" w:rsidR="00665278" w:rsidRPr="00773410" w:rsidRDefault="00665278" w:rsidP="006A6F7B">
            <w:pPr>
              <w:spacing w:after="0" w:line="240" w:lineRule="auto"/>
              <w:ind w:left="-111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 </w:t>
            </w:r>
            <w:r w:rsidRPr="0077341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Тематична</w:t>
            </w:r>
          </w:p>
        </w:tc>
      </w:tr>
      <w:tr w:rsidR="00665278" w:rsidRPr="00323BA5" w14:paraId="37BCD8BC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394F3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792D" w14:textId="23BBE843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61FF3" w14:textId="302516BF" w:rsidR="00665278" w:rsidRPr="00BE3712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4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3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Епістолярний етикет – невід</w:t>
            </w:r>
            <w:r w:rsidRPr="00BE37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ємна складова української мовленнєвої культури. Електронне листування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DE8E" w14:textId="77777777" w:rsidR="00665278" w:rsidRPr="00773410" w:rsidRDefault="00665278" w:rsidP="006A6F7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</w:p>
        </w:tc>
      </w:tr>
      <w:tr w:rsidR="00665278" w:rsidRPr="00323BA5" w14:paraId="3606ED2A" w14:textId="77777777" w:rsidTr="0066527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37465" w14:textId="77777777" w:rsidR="00665278" w:rsidRPr="00773410" w:rsidRDefault="00665278" w:rsidP="006A6F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BC93" w14:textId="7ACA1CE4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52732" w14:textId="39C37A61" w:rsidR="00665278" w:rsidRPr="00773410" w:rsidRDefault="00665278" w:rsidP="006A6F7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Розвиток мовлення № 4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4</w:t>
            </w:r>
            <w:r w:rsidRPr="0077341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.</w:t>
            </w:r>
            <w:r w:rsidRPr="0077341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Переклад текстів різних стилів, типів і жанрів мовлення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004E" w14:textId="77777777" w:rsidR="00665278" w:rsidRPr="00965BCC" w:rsidRDefault="00665278" w:rsidP="006A6F7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965B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ІІ семестр</w:t>
            </w:r>
          </w:p>
          <w:p w14:paraId="06A575A6" w14:textId="77777777" w:rsidR="00665278" w:rsidRPr="00965BCC" w:rsidRDefault="00665278" w:rsidP="006A6F7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965B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Скоригова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-</w:t>
            </w:r>
            <w:r w:rsidRPr="00965B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на</w:t>
            </w:r>
          </w:p>
          <w:p w14:paraId="149F1575" w14:textId="77777777" w:rsidR="00665278" w:rsidRPr="00965BCC" w:rsidRDefault="00665278" w:rsidP="006A6F7B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965BC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Річна </w:t>
            </w:r>
          </w:p>
        </w:tc>
      </w:tr>
    </w:tbl>
    <w:p w14:paraId="6BDC308B" w14:textId="77777777" w:rsidR="00665278" w:rsidRDefault="00665278" w:rsidP="003861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253" w:tblpY="-83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93"/>
      </w:tblGrid>
      <w:tr w:rsidR="00665278" w14:paraId="67969C67" w14:textId="77777777" w:rsidTr="00665278">
        <w:trPr>
          <w:trHeight w:val="17"/>
        </w:trPr>
        <w:tc>
          <w:tcPr>
            <w:tcW w:w="6793" w:type="dxa"/>
            <w:tcBorders>
              <w:bottom w:val="nil"/>
            </w:tcBorders>
          </w:tcPr>
          <w:p w14:paraId="0892175A" w14:textId="77777777" w:rsidR="00665278" w:rsidRDefault="00665278" w:rsidP="0066527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C53EEC" w14:textId="2364C4BC" w:rsidR="00A71531" w:rsidRPr="00323BA5" w:rsidRDefault="00A71531" w:rsidP="003861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0BB555" w14:textId="77777777" w:rsidR="00A71531" w:rsidRPr="00323BA5" w:rsidRDefault="00A71531" w:rsidP="003861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038504C" w14:textId="77777777" w:rsidR="00A71531" w:rsidRPr="00323BA5" w:rsidRDefault="00A71531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bidi="en-US"/>
        </w:rPr>
      </w:pPr>
    </w:p>
    <w:p w14:paraId="3B6D6C52" w14:textId="77777777" w:rsidR="00A71531" w:rsidRPr="00323BA5" w:rsidRDefault="00A71531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bidi="en-US"/>
        </w:rPr>
      </w:pPr>
    </w:p>
    <w:p w14:paraId="6FE1513D" w14:textId="77777777" w:rsidR="00A71531" w:rsidRPr="00323BA5" w:rsidRDefault="00A71531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bidi="en-US"/>
        </w:rPr>
      </w:pPr>
    </w:p>
    <w:p w14:paraId="31F68DFE" w14:textId="77777777" w:rsidR="002718E7" w:rsidRPr="00323BA5" w:rsidRDefault="002718E7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uk-UA" w:bidi="en-US"/>
        </w:rPr>
      </w:pPr>
    </w:p>
    <w:p w14:paraId="5AB2146D" w14:textId="77777777" w:rsidR="006C3908" w:rsidRPr="00323BA5" w:rsidRDefault="006C3908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CC67A8D" w14:textId="77777777" w:rsidR="006C3908" w:rsidRPr="00323BA5" w:rsidRDefault="006C3908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5587512" w14:textId="77777777" w:rsidR="006C3908" w:rsidRDefault="006C3908" w:rsidP="003861E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D902B81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EE19FEB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0C0F314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53A3814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586541A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D550E17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130A3504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9A097D3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70ED240F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548D4C4F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4BB54C17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534DC96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57FF0BE1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E77A914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7F9E4525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75CF9765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37F000BE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D594707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35068E64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57916AAB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00B601E2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6172F3D2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1200AC64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p w14:paraId="3EE222E3" w14:textId="77777777" w:rsidR="008E1CC0" w:rsidRDefault="008E1CC0" w:rsidP="003861E5">
      <w:pPr>
        <w:spacing w:after="0" w:line="240" w:lineRule="auto"/>
        <w:ind w:firstLine="357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bidi="en-US"/>
        </w:rPr>
      </w:pPr>
    </w:p>
    <w:sectPr w:rsidR="008E1CC0" w:rsidSect="00FD4D95">
      <w:footerReference w:type="default" r:id="rId30"/>
      <w:pgSz w:w="8391" w:h="11907" w:code="11"/>
      <w:pgMar w:top="567" w:right="567" w:bottom="567" w:left="567" w:header="709" w:footer="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A5D2B" w14:textId="77777777" w:rsidR="00BF74D2" w:rsidRDefault="00BF74D2" w:rsidP="00776E61">
      <w:pPr>
        <w:spacing w:after="0" w:line="240" w:lineRule="auto"/>
      </w:pPr>
      <w:r>
        <w:separator/>
      </w:r>
    </w:p>
  </w:endnote>
  <w:endnote w:type="continuationSeparator" w:id="0">
    <w:p w14:paraId="348D4B73" w14:textId="77777777" w:rsidR="00BF74D2" w:rsidRDefault="00BF74D2" w:rsidP="0077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9714443"/>
      <w:docPartObj>
        <w:docPartGallery w:val="Page Numbers (Bottom of Page)"/>
        <w:docPartUnique/>
      </w:docPartObj>
    </w:sdtPr>
    <w:sdtEndPr/>
    <w:sdtContent>
      <w:p w14:paraId="5151945F" w14:textId="77777777" w:rsidR="00B12DA2" w:rsidRDefault="00B12DA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031" w:rsidRPr="009D4031">
          <w:rPr>
            <w:noProof/>
            <w:lang w:val="uk-UA"/>
          </w:rPr>
          <w:t>18</w:t>
        </w:r>
        <w:r>
          <w:fldChar w:fldCharType="end"/>
        </w:r>
      </w:p>
    </w:sdtContent>
  </w:sdt>
  <w:p w14:paraId="41B5E344" w14:textId="77777777" w:rsidR="00B12DA2" w:rsidRDefault="00B12DA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AA32DD" w14:textId="77777777" w:rsidR="00BF74D2" w:rsidRDefault="00BF74D2" w:rsidP="00776E61">
      <w:pPr>
        <w:spacing w:after="0" w:line="240" w:lineRule="auto"/>
      </w:pPr>
      <w:r>
        <w:separator/>
      </w:r>
    </w:p>
  </w:footnote>
  <w:footnote w:type="continuationSeparator" w:id="0">
    <w:p w14:paraId="6064463A" w14:textId="77777777" w:rsidR="00BF74D2" w:rsidRDefault="00BF74D2" w:rsidP="00776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41BE7"/>
    <w:multiLevelType w:val="multilevel"/>
    <w:tmpl w:val="414A40A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">
    <w:nsid w:val="19271493"/>
    <w:multiLevelType w:val="multilevel"/>
    <w:tmpl w:val="E2162730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2">
    <w:nsid w:val="1E043CFD"/>
    <w:multiLevelType w:val="hybridMultilevel"/>
    <w:tmpl w:val="10446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1062F"/>
    <w:multiLevelType w:val="hybridMultilevel"/>
    <w:tmpl w:val="9E8610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4657A"/>
    <w:multiLevelType w:val="hybridMultilevel"/>
    <w:tmpl w:val="A4AA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E93CEE"/>
    <w:multiLevelType w:val="multilevel"/>
    <w:tmpl w:val="8694744C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6">
    <w:nsid w:val="3EC120E2"/>
    <w:multiLevelType w:val="hybridMultilevel"/>
    <w:tmpl w:val="59B0437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E52F96"/>
    <w:multiLevelType w:val="hybridMultilevel"/>
    <w:tmpl w:val="5044D556"/>
    <w:lvl w:ilvl="0" w:tplc="D5EEA3D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D15951"/>
    <w:multiLevelType w:val="hybridMultilevel"/>
    <w:tmpl w:val="35182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6D1D05"/>
    <w:multiLevelType w:val="hybridMultilevel"/>
    <w:tmpl w:val="A02C3790"/>
    <w:lvl w:ilvl="0" w:tplc="8B92C1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17369"/>
    <w:multiLevelType w:val="hybridMultilevel"/>
    <w:tmpl w:val="AA922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5044D9"/>
    <w:multiLevelType w:val="hybridMultilevel"/>
    <w:tmpl w:val="911AF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57025B"/>
    <w:multiLevelType w:val="multilevel"/>
    <w:tmpl w:val="1BC0EB5E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3">
    <w:nsid w:val="6DEF41BC"/>
    <w:multiLevelType w:val="hybridMultilevel"/>
    <w:tmpl w:val="142C5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0C3BD8"/>
    <w:multiLevelType w:val="multilevel"/>
    <w:tmpl w:val="F8C8B8C2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abstractNum w:abstractNumId="15">
    <w:nsid w:val="71C8645A"/>
    <w:multiLevelType w:val="multilevel"/>
    <w:tmpl w:val="2E4C60F4"/>
    <w:lvl w:ilvl="0">
      <w:start w:val="1"/>
      <w:numFmt w:val="bullet"/>
      <w:lvlText w:val="●"/>
      <w:lvlJc w:val="left"/>
      <w:pPr>
        <w:ind w:left="720" w:firstLine="108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25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39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540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68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828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97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111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12600"/>
      </w:pPr>
      <w:rPr>
        <w:rFonts w:ascii="Arial" w:eastAsia="Arial" w:hAnsi="Arial" w:cs="Arial"/>
        <w:vertAlign w:val="baseline"/>
      </w:r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10"/>
  </w:num>
  <w:num w:numId="5">
    <w:abstractNumId w:val="3"/>
  </w:num>
  <w:num w:numId="6">
    <w:abstractNumId w:val="4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14"/>
  </w:num>
  <w:num w:numId="12">
    <w:abstractNumId w:val="5"/>
  </w:num>
  <w:num w:numId="13">
    <w:abstractNumId w:val="0"/>
  </w:num>
  <w:num w:numId="14">
    <w:abstractNumId w:val="12"/>
  </w:num>
  <w:num w:numId="15">
    <w:abstractNumId w:val="1"/>
  </w:num>
  <w:num w:numId="16">
    <w:abstractNumId w:val="9"/>
  </w:num>
  <w:num w:numId="17">
    <w:abstractNumId w:val="6"/>
  </w:num>
  <w:num w:numId="18">
    <w:abstractNumId w:val="3"/>
  </w:num>
  <w:num w:numId="19">
    <w:abstractNumId w:val="4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hideSpellingErrors/>
  <w:hideGrammatical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41E"/>
    <w:rsid w:val="00001144"/>
    <w:rsid w:val="000058AA"/>
    <w:rsid w:val="00010BDB"/>
    <w:rsid w:val="00013CB7"/>
    <w:rsid w:val="00014483"/>
    <w:rsid w:val="00015179"/>
    <w:rsid w:val="00015349"/>
    <w:rsid w:val="0002004E"/>
    <w:rsid w:val="00024603"/>
    <w:rsid w:val="00032A97"/>
    <w:rsid w:val="00032E6C"/>
    <w:rsid w:val="000364C6"/>
    <w:rsid w:val="00041211"/>
    <w:rsid w:val="000414F8"/>
    <w:rsid w:val="00041627"/>
    <w:rsid w:val="00053660"/>
    <w:rsid w:val="00065DC3"/>
    <w:rsid w:val="0006655E"/>
    <w:rsid w:val="00066D4B"/>
    <w:rsid w:val="00070FE7"/>
    <w:rsid w:val="000712B3"/>
    <w:rsid w:val="00074844"/>
    <w:rsid w:val="00080833"/>
    <w:rsid w:val="00083043"/>
    <w:rsid w:val="00086EEB"/>
    <w:rsid w:val="00093F34"/>
    <w:rsid w:val="000A090B"/>
    <w:rsid w:val="000A3D4E"/>
    <w:rsid w:val="000B0CE2"/>
    <w:rsid w:val="000B3AB7"/>
    <w:rsid w:val="000B726E"/>
    <w:rsid w:val="000C2814"/>
    <w:rsid w:val="000E0CB3"/>
    <w:rsid w:val="000E45E1"/>
    <w:rsid w:val="000F3BDA"/>
    <w:rsid w:val="0010290B"/>
    <w:rsid w:val="00107B2B"/>
    <w:rsid w:val="00111B8D"/>
    <w:rsid w:val="001208A6"/>
    <w:rsid w:val="0012363C"/>
    <w:rsid w:val="0012775C"/>
    <w:rsid w:val="001279F6"/>
    <w:rsid w:val="00132517"/>
    <w:rsid w:val="00135A97"/>
    <w:rsid w:val="00136DF4"/>
    <w:rsid w:val="0014118E"/>
    <w:rsid w:val="0014137A"/>
    <w:rsid w:val="001474E9"/>
    <w:rsid w:val="00151099"/>
    <w:rsid w:val="00152892"/>
    <w:rsid w:val="00154B89"/>
    <w:rsid w:val="00154D12"/>
    <w:rsid w:val="00162A11"/>
    <w:rsid w:val="00163704"/>
    <w:rsid w:val="00172B77"/>
    <w:rsid w:val="00177A8A"/>
    <w:rsid w:val="00182A5C"/>
    <w:rsid w:val="0018440E"/>
    <w:rsid w:val="00185880"/>
    <w:rsid w:val="0019241C"/>
    <w:rsid w:val="0019414A"/>
    <w:rsid w:val="00194755"/>
    <w:rsid w:val="001A48F6"/>
    <w:rsid w:val="001B141E"/>
    <w:rsid w:val="001C05A6"/>
    <w:rsid w:val="001C19A9"/>
    <w:rsid w:val="001C548C"/>
    <w:rsid w:val="001C6E91"/>
    <w:rsid w:val="001D1498"/>
    <w:rsid w:val="001D29F3"/>
    <w:rsid w:val="001D4AC9"/>
    <w:rsid w:val="001D610F"/>
    <w:rsid w:val="001E1141"/>
    <w:rsid w:val="001F1B5A"/>
    <w:rsid w:val="0020049A"/>
    <w:rsid w:val="00200B31"/>
    <w:rsid w:val="00207CE0"/>
    <w:rsid w:val="00212B56"/>
    <w:rsid w:val="00213939"/>
    <w:rsid w:val="002159AC"/>
    <w:rsid w:val="00216124"/>
    <w:rsid w:val="00220F64"/>
    <w:rsid w:val="00220FBE"/>
    <w:rsid w:val="00221494"/>
    <w:rsid w:val="002263DD"/>
    <w:rsid w:val="0022656E"/>
    <w:rsid w:val="0022766E"/>
    <w:rsid w:val="002313C1"/>
    <w:rsid w:val="00235DB5"/>
    <w:rsid w:val="00241897"/>
    <w:rsid w:val="0024259C"/>
    <w:rsid w:val="0024495D"/>
    <w:rsid w:val="00250A02"/>
    <w:rsid w:val="00252CF8"/>
    <w:rsid w:val="00252E83"/>
    <w:rsid w:val="002577B7"/>
    <w:rsid w:val="00264618"/>
    <w:rsid w:val="002718E7"/>
    <w:rsid w:val="002800C8"/>
    <w:rsid w:val="002815A5"/>
    <w:rsid w:val="00282934"/>
    <w:rsid w:val="0028396A"/>
    <w:rsid w:val="002846F6"/>
    <w:rsid w:val="00286A6C"/>
    <w:rsid w:val="002914C1"/>
    <w:rsid w:val="002A12B4"/>
    <w:rsid w:val="002A42FC"/>
    <w:rsid w:val="002B33B0"/>
    <w:rsid w:val="002C0A66"/>
    <w:rsid w:val="002C49FD"/>
    <w:rsid w:val="002C6F64"/>
    <w:rsid w:val="002D1194"/>
    <w:rsid w:val="002D3FAA"/>
    <w:rsid w:val="002E0632"/>
    <w:rsid w:val="002E0DAD"/>
    <w:rsid w:val="002E179E"/>
    <w:rsid w:val="002E1F0F"/>
    <w:rsid w:val="002E2E26"/>
    <w:rsid w:val="002E31D7"/>
    <w:rsid w:val="002E3A25"/>
    <w:rsid w:val="002F285F"/>
    <w:rsid w:val="002F528D"/>
    <w:rsid w:val="002F606D"/>
    <w:rsid w:val="00310807"/>
    <w:rsid w:val="00323BA5"/>
    <w:rsid w:val="00327DA3"/>
    <w:rsid w:val="003310C7"/>
    <w:rsid w:val="00332853"/>
    <w:rsid w:val="003430FE"/>
    <w:rsid w:val="003441ED"/>
    <w:rsid w:val="003457CA"/>
    <w:rsid w:val="0035614D"/>
    <w:rsid w:val="003607E0"/>
    <w:rsid w:val="00362D06"/>
    <w:rsid w:val="00364188"/>
    <w:rsid w:val="00365354"/>
    <w:rsid w:val="003744B4"/>
    <w:rsid w:val="00383440"/>
    <w:rsid w:val="003861E5"/>
    <w:rsid w:val="003867C6"/>
    <w:rsid w:val="00391048"/>
    <w:rsid w:val="00395F41"/>
    <w:rsid w:val="003A594A"/>
    <w:rsid w:val="003A7FDD"/>
    <w:rsid w:val="003B0590"/>
    <w:rsid w:val="003B0B95"/>
    <w:rsid w:val="003B26D0"/>
    <w:rsid w:val="003C1A43"/>
    <w:rsid w:val="003C6573"/>
    <w:rsid w:val="003C7170"/>
    <w:rsid w:val="003D1A54"/>
    <w:rsid w:val="003D3904"/>
    <w:rsid w:val="003D3C6B"/>
    <w:rsid w:val="003D54A3"/>
    <w:rsid w:val="0040350A"/>
    <w:rsid w:val="004100E9"/>
    <w:rsid w:val="00414D6A"/>
    <w:rsid w:val="00423310"/>
    <w:rsid w:val="004234D3"/>
    <w:rsid w:val="0043073E"/>
    <w:rsid w:val="00436A46"/>
    <w:rsid w:val="004371D4"/>
    <w:rsid w:val="004417B3"/>
    <w:rsid w:val="004441BB"/>
    <w:rsid w:val="00445CAE"/>
    <w:rsid w:val="004474E9"/>
    <w:rsid w:val="0045064D"/>
    <w:rsid w:val="00450DC5"/>
    <w:rsid w:val="00452B49"/>
    <w:rsid w:val="00454ED0"/>
    <w:rsid w:val="00462EBB"/>
    <w:rsid w:val="00465B66"/>
    <w:rsid w:val="004674C8"/>
    <w:rsid w:val="00470F76"/>
    <w:rsid w:val="004760CD"/>
    <w:rsid w:val="0048132D"/>
    <w:rsid w:val="00485AC5"/>
    <w:rsid w:val="00491F66"/>
    <w:rsid w:val="004979BB"/>
    <w:rsid w:val="004A11F6"/>
    <w:rsid w:val="004A6C7F"/>
    <w:rsid w:val="004C41DF"/>
    <w:rsid w:val="004C5FC6"/>
    <w:rsid w:val="004C6A35"/>
    <w:rsid w:val="004D17D1"/>
    <w:rsid w:val="004D6F61"/>
    <w:rsid w:val="004E2946"/>
    <w:rsid w:val="004F043B"/>
    <w:rsid w:val="004F1F32"/>
    <w:rsid w:val="005020A1"/>
    <w:rsid w:val="0050216F"/>
    <w:rsid w:val="005052F8"/>
    <w:rsid w:val="00512E1C"/>
    <w:rsid w:val="00515A8D"/>
    <w:rsid w:val="00522ACB"/>
    <w:rsid w:val="0052615A"/>
    <w:rsid w:val="005304C4"/>
    <w:rsid w:val="005307FD"/>
    <w:rsid w:val="00536EF9"/>
    <w:rsid w:val="00537996"/>
    <w:rsid w:val="00542A4D"/>
    <w:rsid w:val="00551831"/>
    <w:rsid w:val="00557983"/>
    <w:rsid w:val="00557D66"/>
    <w:rsid w:val="005621A9"/>
    <w:rsid w:val="00565363"/>
    <w:rsid w:val="005702C1"/>
    <w:rsid w:val="00573832"/>
    <w:rsid w:val="00574439"/>
    <w:rsid w:val="00576726"/>
    <w:rsid w:val="00577171"/>
    <w:rsid w:val="00582C2C"/>
    <w:rsid w:val="00585F71"/>
    <w:rsid w:val="005875E5"/>
    <w:rsid w:val="00587A2A"/>
    <w:rsid w:val="00587A37"/>
    <w:rsid w:val="00590421"/>
    <w:rsid w:val="00594C01"/>
    <w:rsid w:val="0059670F"/>
    <w:rsid w:val="005A00F2"/>
    <w:rsid w:val="005A2ABA"/>
    <w:rsid w:val="005A3607"/>
    <w:rsid w:val="005B6375"/>
    <w:rsid w:val="005C38BC"/>
    <w:rsid w:val="005C62F0"/>
    <w:rsid w:val="005C6CB9"/>
    <w:rsid w:val="005D0F4D"/>
    <w:rsid w:val="005D1292"/>
    <w:rsid w:val="005D475F"/>
    <w:rsid w:val="005E0BB7"/>
    <w:rsid w:val="005E45CF"/>
    <w:rsid w:val="005E7324"/>
    <w:rsid w:val="005E761F"/>
    <w:rsid w:val="005F376A"/>
    <w:rsid w:val="005F398F"/>
    <w:rsid w:val="005F7269"/>
    <w:rsid w:val="00603AC6"/>
    <w:rsid w:val="00604782"/>
    <w:rsid w:val="00612688"/>
    <w:rsid w:val="00615BF1"/>
    <w:rsid w:val="00616AAD"/>
    <w:rsid w:val="00617E1B"/>
    <w:rsid w:val="00624F8E"/>
    <w:rsid w:val="006252F2"/>
    <w:rsid w:val="00625D06"/>
    <w:rsid w:val="00625EDA"/>
    <w:rsid w:val="00626EF9"/>
    <w:rsid w:val="00627204"/>
    <w:rsid w:val="00632963"/>
    <w:rsid w:val="0064086F"/>
    <w:rsid w:val="00653ED2"/>
    <w:rsid w:val="006601BA"/>
    <w:rsid w:val="0066177B"/>
    <w:rsid w:val="00662550"/>
    <w:rsid w:val="00665278"/>
    <w:rsid w:val="0067102D"/>
    <w:rsid w:val="00671CA2"/>
    <w:rsid w:val="00672A2F"/>
    <w:rsid w:val="006768E5"/>
    <w:rsid w:val="00680FD6"/>
    <w:rsid w:val="006828C7"/>
    <w:rsid w:val="006828D9"/>
    <w:rsid w:val="00685FCB"/>
    <w:rsid w:val="00687870"/>
    <w:rsid w:val="00691B1D"/>
    <w:rsid w:val="00692CE0"/>
    <w:rsid w:val="00694B5E"/>
    <w:rsid w:val="006A0C66"/>
    <w:rsid w:val="006A32E8"/>
    <w:rsid w:val="006A6F7B"/>
    <w:rsid w:val="006B602D"/>
    <w:rsid w:val="006B6B73"/>
    <w:rsid w:val="006B7A0F"/>
    <w:rsid w:val="006C318D"/>
    <w:rsid w:val="006C3908"/>
    <w:rsid w:val="006C519F"/>
    <w:rsid w:val="006C67FF"/>
    <w:rsid w:val="006D13AB"/>
    <w:rsid w:val="006D165B"/>
    <w:rsid w:val="006D23F9"/>
    <w:rsid w:val="006E40D7"/>
    <w:rsid w:val="006E5C28"/>
    <w:rsid w:val="006E6920"/>
    <w:rsid w:val="006F167B"/>
    <w:rsid w:val="006F233B"/>
    <w:rsid w:val="006F5C2B"/>
    <w:rsid w:val="00700B2C"/>
    <w:rsid w:val="0070259F"/>
    <w:rsid w:val="00702CEE"/>
    <w:rsid w:val="007062E6"/>
    <w:rsid w:val="00711756"/>
    <w:rsid w:val="007221EC"/>
    <w:rsid w:val="007228A6"/>
    <w:rsid w:val="007271FD"/>
    <w:rsid w:val="007334DC"/>
    <w:rsid w:val="00733954"/>
    <w:rsid w:val="007340D4"/>
    <w:rsid w:val="0073736D"/>
    <w:rsid w:val="007400A7"/>
    <w:rsid w:val="00740807"/>
    <w:rsid w:val="00743C4D"/>
    <w:rsid w:val="0074616C"/>
    <w:rsid w:val="0074717E"/>
    <w:rsid w:val="007578D4"/>
    <w:rsid w:val="007602E5"/>
    <w:rsid w:val="007618F5"/>
    <w:rsid w:val="00763428"/>
    <w:rsid w:val="00767A92"/>
    <w:rsid w:val="00767C70"/>
    <w:rsid w:val="00773410"/>
    <w:rsid w:val="00774740"/>
    <w:rsid w:val="00776E61"/>
    <w:rsid w:val="00780180"/>
    <w:rsid w:val="007874AD"/>
    <w:rsid w:val="00790028"/>
    <w:rsid w:val="00790798"/>
    <w:rsid w:val="00790A4C"/>
    <w:rsid w:val="007A54CA"/>
    <w:rsid w:val="007A602E"/>
    <w:rsid w:val="007A6D91"/>
    <w:rsid w:val="007A7689"/>
    <w:rsid w:val="007A792E"/>
    <w:rsid w:val="007B1592"/>
    <w:rsid w:val="007B3D9B"/>
    <w:rsid w:val="007C0451"/>
    <w:rsid w:val="007D3C5A"/>
    <w:rsid w:val="007D68D8"/>
    <w:rsid w:val="007E0E16"/>
    <w:rsid w:val="007E1E00"/>
    <w:rsid w:val="007E270A"/>
    <w:rsid w:val="007E5E44"/>
    <w:rsid w:val="007E6EE2"/>
    <w:rsid w:val="007F3F37"/>
    <w:rsid w:val="007F44B4"/>
    <w:rsid w:val="007F5680"/>
    <w:rsid w:val="007F7504"/>
    <w:rsid w:val="00804900"/>
    <w:rsid w:val="00814EDE"/>
    <w:rsid w:val="0081604E"/>
    <w:rsid w:val="00816959"/>
    <w:rsid w:val="00816F1C"/>
    <w:rsid w:val="00822B7B"/>
    <w:rsid w:val="0082357E"/>
    <w:rsid w:val="00823BBF"/>
    <w:rsid w:val="00827E1A"/>
    <w:rsid w:val="00830273"/>
    <w:rsid w:val="00831F09"/>
    <w:rsid w:val="008367AD"/>
    <w:rsid w:val="00840F81"/>
    <w:rsid w:val="00841809"/>
    <w:rsid w:val="0084188B"/>
    <w:rsid w:val="008425F1"/>
    <w:rsid w:val="0084288B"/>
    <w:rsid w:val="00845575"/>
    <w:rsid w:val="0084748D"/>
    <w:rsid w:val="0086091C"/>
    <w:rsid w:val="00861D3A"/>
    <w:rsid w:val="0086609F"/>
    <w:rsid w:val="008673C1"/>
    <w:rsid w:val="008716B1"/>
    <w:rsid w:val="00884A87"/>
    <w:rsid w:val="00887A46"/>
    <w:rsid w:val="00891FCD"/>
    <w:rsid w:val="0089446B"/>
    <w:rsid w:val="008967A9"/>
    <w:rsid w:val="008A1B80"/>
    <w:rsid w:val="008A3AC9"/>
    <w:rsid w:val="008A5198"/>
    <w:rsid w:val="008A7E00"/>
    <w:rsid w:val="008B2ABB"/>
    <w:rsid w:val="008B2B52"/>
    <w:rsid w:val="008C46D0"/>
    <w:rsid w:val="008D5637"/>
    <w:rsid w:val="008D5F8B"/>
    <w:rsid w:val="008E099D"/>
    <w:rsid w:val="008E1CC0"/>
    <w:rsid w:val="008E329C"/>
    <w:rsid w:val="008F1C63"/>
    <w:rsid w:val="008F1CF9"/>
    <w:rsid w:val="008F3C20"/>
    <w:rsid w:val="008F3F52"/>
    <w:rsid w:val="00901F5E"/>
    <w:rsid w:val="0090376B"/>
    <w:rsid w:val="0090785E"/>
    <w:rsid w:val="00907DB1"/>
    <w:rsid w:val="00912626"/>
    <w:rsid w:val="00921A00"/>
    <w:rsid w:val="00930771"/>
    <w:rsid w:val="00933E52"/>
    <w:rsid w:val="00937F17"/>
    <w:rsid w:val="0094126D"/>
    <w:rsid w:val="0094271B"/>
    <w:rsid w:val="00946F64"/>
    <w:rsid w:val="009519DC"/>
    <w:rsid w:val="00953EE2"/>
    <w:rsid w:val="009567EF"/>
    <w:rsid w:val="00963D37"/>
    <w:rsid w:val="0096459B"/>
    <w:rsid w:val="009650C2"/>
    <w:rsid w:val="00965BCC"/>
    <w:rsid w:val="00966CBC"/>
    <w:rsid w:val="00971408"/>
    <w:rsid w:val="00972AD5"/>
    <w:rsid w:val="00983D76"/>
    <w:rsid w:val="00985EEF"/>
    <w:rsid w:val="00991FFF"/>
    <w:rsid w:val="009948DC"/>
    <w:rsid w:val="0099752B"/>
    <w:rsid w:val="00997DB0"/>
    <w:rsid w:val="009A3295"/>
    <w:rsid w:val="009A4290"/>
    <w:rsid w:val="009A4CB2"/>
    <w:rsid w:val="009A7189"/>
    <w:rsid w:val="009B2A46"/>
    <w:rsid w:val="009B570A"/>
    <w:rsid w:val="009C3BF8"/>
    <w:rsid w:val="009C53B6"/>
    <w:rsid w:val="009D4031"/>
    <w:rsid w:val="009D4526"/>
    <w:rsid w:val="009D5F79"/>
    <w:rsid w:val="009D7160"/>
    <w:rsid w:val="009D748B"/>
    <w:rsid w:val="009F211D"/>
    <w:rsid w:val="009F7056"/>
    <w:rsid w:val="009F7F1F"/>
    <w:rsid w:val="00A00EE9"/>
    <w:rsid w:val="00A03C15"/>
    <w:rsid w:val="00A113A5"/>
    <w:rsid w:val="00A26CC3"/>
    <w:rsid w:val="00A33FB2"/>
    <w:rsid w:val="00A352B1"/>
    <w:rsid w:val="00A35C07"/>
    <w:rsid w:val="00A41094"/>
    <w:rsid w:val="00A44D0A"/>
    <w:rsid w:val="00A452CF"/>
    <w:rsid w:val="00A51FA2"/>
    <w:rsid w:val="00A60A82"/>
    <w:rsid w:val="00A60D79"/>
    <w:rsid w:val="00A64163"/>
    <w:rsid w:val="00A6689F"/>
    <w:rsid w:val="00A71531"/>
    <w:rsid w:val="00A75791"/>
    <w:rsid w:val="00A76F86"/>
    <w:rsid w:val="00A77D45"/>
    <w:rsid w:val="00A86F2A"/>
    <w:rsid w:val="00A907A2"/>
    <w:rsid w:val="00A92B39"/>
    <w:rsid w:val="00AA05BD"/>
    <w:rsid w:val="00AA2EED"/>
    <w:rsid w:val="00AA7A34"/>
    <w:rsid w:val="00AB37AA"/>
    <w:rsid w:val="00AB540E"/>
    <w:rsid w:val="00AB5DDD"/>
    <w:rsid w:val="00AB6554"/>
    <w:rsid w:val="00AB7C81"/>
    <w:rsid w:val="00AC717D"/>
    <w:rsid w:val="00AD2960"/>
    <w:rsid w:val="00AD43C8"/>
    <w:rsid w:val="00AE0143"/>
    <w:rsid w:val="00AE195A"/>
    <w:rsid w:val="00AE6956"/>
    <w:rsid w:val="00AE7433"/>
    <w:rsid w:val="00AF2261"/>
    <w:rsid w:val="00AF5934"/>
    <w:rsid w:val="00AF5CE7"/>
    <w:rsid w:val="00AF7148"/>
    <w:rsid w:val="00AF7B38"/>
    <w:rsid w:val="00B12DA2"/>
    <w:rsid w:val="00B23AF0"/>
    <w:rsid w:val="00B25642"/>
    <w:rsid w:val="00B30736"/>
    <w:rsid w:val="00B326A2"/>
    <w:rsid w:val="00B3357E"/>
    <w:rsid w:val="00B33E1A"/>
    <w:rsid w:val="00B34444"/>
    <w:rsid w:val="00B37F08"/>
    <w:rsid w:val="00B41F62"/>
    <w:rsid w:val="00B433DF"/>
    <w:rsid w:val="00B4740C"/>
    <w:rsid w:val="00B51C02"/>
    <w:rsid w:val="00B53450"/>
    <w:rsid w:val="00B539A7"/>
    <w:rsid w:val="00B5770B"/>
    <w:rsid w:val="00B602E8"/>
    <w:rsid w:val="00B6222C"/>
    <w:rsid w:val="00B633AC"/>
    <w:rsid w:val="00B653F4"/>
    <w:rsid w:val="00B65B07"/>
    <w:rsid w:val="00B72583"/>
    <w:rsid w:val="00B72FCC"/>
    <w:rsid w:val="00B763E9"/>
    <w:rsid w:val="00B8058C"/>
    <w:rsid w:val="00B8083D"/>
    <w:rsid w:val="00B97E9E"/>
    <w:rsid w:val="00BA028B"/>
    <w:rsid w:val="00BB5EA0"/>
    <w:rsid w:val="00BB7A13"/>
    <w:rsid w:val="00BC4901"/>
    <w:rsid w:val="00BC6D65"/>
    <w:rsid w:val="00BD172D"/>
    <w:rsid w:val="00BE11F8"/>
    <w:rsid w:val="00BE3712"/>
    <w:rsid w:val="00BE47A6"/>
    <w:rsid w:val="00BE6397"/>
    <w:rsid w:val="00BE64FD"/>
    <w:rsid w:val="00BF1141"/>
    <w:rsid w:val="00BF2E1D"/>
    <w:rsid w:val="00BF74D2"/>
    <w:rsid w:val="00BF76DF"/>
    <w:rsid w:val="00C04698"/>
    <w:rsid w:val="00C054E6"/>
    <w:rsid w:val="00C06E18"/>
    <w:rsid w:val="00C10076"/>
    <w:rsid w:val="00C11DEB"/>
    <w:rsid w:val="00C2329C"/>
    <w:rsid w:val="00C249AE"/>
    <w:rsid w:val="00C33A57"/>
    <w:rsid w:val="00C36DAA"/>
    <w:rsid w:val="00C415F5"/>
    <w:rsid w:val="00C451C4"/>
    <w:rsid w:val="00C51232"/>
    <w:rsid w:val="00C5496C"/>
    <w:rsid w:val="00C54B43"/>
    <w:rsid w:val="00C55C57"/>
    <w:rsid w:val="00C5714E"/>
    <w:rsid w:val="00C60858"/>
    <w:rsid w:val="00C60BEE"/>
    <w:rsid w:val="00C61E86"/>
    <w:rsid w:val="00C70502"/>
    <w:rsid w:val="00C77507"/>
    <w:rsid w:val="00C77955"/>
    <w:rsid w:val="00C83882"/>
    <w:rsid w:val="00C95FA1"/>
    <w:rsid w:val="00C97AED"/>
    <w:rsid w:val="00CA68F9"/>
    <w:rsid w:val="00CB6032"/>
    <w:rsid w:val="00CC42EE"/>
    <w:rsid w:val="00CC459B"/>
    <w:rsid w:val="00CC5614"/>
    <w:rsid w:val="00CC5F72"/>
    <w:rsid w:val="00CE34AC"/>
    <w:rsid w:val="00CE65A9"/>
    <w:rsid w:val="00CF236C"/>
    <w:rsid w:val="00D003CF"/>
    <w:rsid w:val="00D00DBA"/>
    <w:rsid w:val="00D05EC4"/>
    <w:rsid w:val="00D11E5D"/>
    <w:rsid w:val="00D125D0"/>
    <w:rsid w:val="00D12768"/>
    <w:rsid w:val="00D14C02"/>
    <w:rsid w:val="00D217EA"/>
    <w:rsid w:val="00D30CF0"/>
    <w:rsid w:val="00D338C7"/>
    <w:rsid w:val="00D35251"/>
    <w:rsid w:val="00D4718F"/>
    <w:rsid w:val="00D47E09"/>
    <w:rsid w:val="00D500FE"/>
    <w:rsid w:val="00D50603"/>
    <w:rsid w:val="00D56D5E"/>
    <w:rsid w:val="00D57E27"/>
    <w:rsid w:val="00D634FB"/>
    <w:rsid w:val="00D7608B"/>
    <w:rsid w:val="00D76C39"/>
    <w:rsid w:val="00D811A4"/>
    <w:rsid w:val="00D976CA"/>
    <w:rsid w:val="00DA1F5B"/>
    <w:rsid w:val="00DA6983"/>
    <w:rsid w:val="00DA75A4"/>
    <w:rsid w:val="00DB25AF"/>
    <w:rsid w:val="00DC4B4E"/>
    <w:rsid w:val="00DD0643"/>
    <w:rsid w:val="00DD3DDE"/>
    <w:rsid w:val="00DD745B"/>
    <w:rsid w:val="00DE2124"/>
    <w:rsid w:val="00DE3DCD"/>
    <w:rsid w:val="00DE5904"/>
    <w:rsid w:val="00DE6646"/>
    <w:rsid w:val="00DE7BD6"/>
    <w:rsid w:val="00DF51DB"/>
    <w:rsid w:val="00DF6410"/>
    <w:rsid w:val="00E00DD4"/>
    <w:rsid w:val="00E0256B"/>
    <w:rsid w:val="00E04353"/>
    <w:rsid w:val="00E07E01"/>
    <w:rsid w:val="00E17D58"/>
    <w:rsid w:val="00E2360D"/>
    <w:rsid w:val="00E239BF"/>
    <w:rsid w:val="00E23FA5"/>
    <w:rsid w:val="00E256AE"/>
    <w:rsid w:val="00E277FC"/>
    <w:rsid w:val="00E30634"/>
    <w:rsid w:val="00E4172F"/>
    <w:rsid w:val="00E41CB3"/>
    <w:rsid w:val="00E42368"/>
    <w:rsid w:val="00E520F5"/>
    <w:rsid w:val="00E52168"/>
    <w:rsid w:val="00E53E07"/>
    <w:rsid w:val="00E601F2"/>
    <w:rsid w:val="00E664DB"/>
    <w:rsid w:val="00E73CEE"/>
    <w:rsid w:val="00E7529A"/>
    <w:rsid w:val="00E8052F"/>
    <w:rsid w:val="00E80FC8"/>
    <w:rsid w:val="00E818A4"/>
    <w:rsid w:val="00E845C5"/>
    <w:rsid w:val="00E90068"/>
    <w:rsid w:val="00E93284"/>
    <w:rsid w:val="00E968D3"/>
    <w:rsid w:val="00E96A4D"/>
    <w:rsid w:val="00EA0225"/>
    <w:rsid w:val="00EA05BA"/>
    <w:rsid w:val="00EA2461"/>
    <w:rsid w:val="00EA462E"/>
    <w:rsid w:val="00EB64C4"/>
    <w:rsid w:val="00EB7132"/>
    <w:rsid w:val="00EB7B60"/>
    <w:rsid w:val="00EB7C8F"/>
    <w:rsid w:val="00EC11BC"/>
    <w:rsid w:val="00EC6495"/>
    <w:rsid w:val="00ED0F31"/>
    <w:rsid w:val="00ED31B2"/>
    <w:rsid w:val="00ED5C3A"/>
    <w:rsid w:val="00ED7AC8"/>
    <w:rsid w:val="00ED7DB9"/>
    <w:rsid w:val="00EE4C24"/>
    <w:rsid w:val="00EE6C2D"/>
    <w:rsid w:val="00EE79CC"/>
    <w:rsid w:val="00EF0CAA"/>
    <w:rsid w:val="00EF0E08"/>
    <w:rsid w:val="00EF19A1"/>
    <w:rsid w:val="00F0001E"/>
    <w:rsid w:val="00F02254"/>
    <w:rsid w:val="00F03350"/>
    <w:rsid w:val="00F10510"/>
    <w:rsid w:val="00F14977"/>
    <w:rsid w:val="00F16060"/>
    <w:rsid w:val="00F16350"/>
    <w:rsid w:val="00F20B25"/>
    <w:rsid w:val="00F226D6"/>
    <w:rsid w:val="00F25C14"/>
    <w:rsid w:val="00F309A3"/>
    <w:rsid w:val="00F335A6"/>
    <w:rsid w:val="00F34B9F"/>
    <w:rsid w:val="00F37F78"/>
    <w:rsid w:val="00F40416"/>
    <w:rsid w:val="00F443D0"/>
    <w:rsid w:val="00F504A6"/>
    <w:rsid w:val="00F63EAA"/>
    <w:rsid w:val="00F67DF1"/>
    <w:rsid w:val="00F71170"/>
    <w:rsid w:val="00F73A14"/>
    <w:rsid w:val="00F75A04"/>
    <w:rsid w:val="00F80557"/>
    <w:rsid w:val="00F91F16"/>
    <w:rsid w:val="00F92B82"/>
    <w:rsid w:val="00F95DD2"/>
    <w:rsid w:val="00F96CFD"/>
    <w:rsid w:val="00FA04E2"/>
    <w:rsid w:val="00FA17D2"/>
    <w:rsid w:val="00FA2A50"/>
    <w:rsid w:val="00FA5A5F"/>
    <w:rsid w:val="00FA7F82"/>
    <w:rsid w:val="00FB1B55"/>
    <w:rsid w:val="00FB317C"/>
    <w:rsid w:val="00FB3E11"/>
    <w:rsid w:val="00FB7079"/>
    <w:rsid w:val="00FB71E8"/>
    <w:rsid w:val="00FC6035"/>
    <w:rsid w:val="00FD1809"/>
    <w:rsid w:val="00FD1853"/>
    <w:rsid w:val="00FD4D95"/>
    <w:rsid w:val="00FD6A06"/>
    <w:rsid w:val="00FD7A39"/>
    <w:rsid w:val="00FE2AF9"/>
    <w:rsid w:val="00FE7F2F"/>
    <w:rsid w:val="00FF23D0"/>
    <w:rsid w:val="00FF2A49"/>
    <w:rsid w:val="00FF423A"/>
    <w:rsid w:val="00FF58E3"/>
    <w:rsid w:val="00FF76B1"/>
    <w:rsid w:val="00FF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E5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7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6D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D3C5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rsid w:val="00163704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rsid w:val="0016370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37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ody Text Indent"/>
    <w:basedOn w:val="a"/>
    <w:link w:val="a5"/>
    <w:rsid w:val="00163704"/>
    <w:pPr>
      <w:spacing w:before="80" w:after="0" w:line="240" w:lineRule="auto"/>
      <w:ind w:right="34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rsid w:val="0016370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FR1">
    <w:name w:val="FR1"/>
    <w:rsid w:val="00BE11F8"/>
    <w:pPr>
      <w:widowControl w:val="0"/>
      <w:spacing w:before="240" w:after="0" w:line="300" w:lineRule="auto"/>
      <w:ind w:left="160"/>
      <w:jc w:val="center"/>
    </w:pPr>
    <w:rPr>
      <w:rFonts w:ascii="Arial" w:eastAsia="Times New Roman" w:hAnsi="Arial" w:cs="Times New Roman"/>
      <w:b/>
      <w:snapToGrid w:val="0"/>
      <w:sz w:val="16"/>
      <w:szCs w:val="20"/>
      <w:lang w:val="uk-UA" w:eastAsia="ru-RU"/>
    </w:rPr>
  </w:style>
  <w:style w:type="paragraph" w:styleId="a6">
    <w:name w:val="Block Text"/>
    <w:basedOn w:val="a"/>
    <w:rsid w:val="007D3C5A"/>
    <w:pPr>
      <w:spacing w:before="100" w:after="0" w:line="240" w:lineRule="auto"/>
      <w:ind w:left="-26" w:right="34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FR4">
    <w:name w:val="FR4"/>
    <w:rsid w:val="007D3C5A"/>
    <w:pPr>
      <w:widowControl w:val="0"/>
      <w:spacing w:before="340" w:after="0" w:line="240" w:lineRule="auto"/>
      <w:ind w:left="1640"/>
    </w:pPr>
    <w:rPr>
      <w:rFonts w:ascii="Arial" w:eastAsia="Times New Roman" w:hAnsi="Arial" w:cs="Times New Roman"/>
      <w:b/>
      <w:snapToGrid w:val="0"/>
      <w:sz w:val="1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7D3C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ody Text"/>
    <w:basedOn w:val="a"/>
    <w:link w:val="a8"/>
    <w:uiPriority w:val="99"/>
    <w:unhideWhenUsed/>
    <w:rsid w:val="007D3C5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7D3C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1175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36DF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header"/>
    <w:basedOn w:val="a"/>
    <w:link w:val="ab"/>
    <w:uiPriority w:val="99"/>
    <w:unhideWhenUsed/>
    <w:rsid w:val="00776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76E61"/>
  </w:style>
  <w:style w:type="paragraph" w:styleId="ac">
    <w:name w:val="footer"/>
    <w:basedOn w:val="a"/>
    <w:link w:val="ad"/>
    <w:uiPriority w:val="99"/>
    <w:unhideWhenUsed/>
    <w:rsid w:val="00776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76E61"/>
  </w:style>
  <w:style w:type="paragraph" w:customStyle="1" w:styleId="Default">
    <w:name w:val="Default"/>
    <w:rsid w:val="005875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2">
    <w:name w:val="Основной текст (4) + Не курсив2"/>
    <w:uiPriority w:val="99"/>
    <w:rsid w:val="005875E5"/>
    <w:rPr>
      <w:rFonts w:ascii="Times New Roman" w:hAnsi="Times New Roman" w:cs="Times New Roman"/>
      <w:i w:val="0"/>
      <w:iCs w:val="0"/>
      <w:spacing w:val="0"/>
      <w:sz w:val="17"/>
      <w:szCs w:val="17"/>
      <w:shd w:val="clear" w:color="auto" w:fill="FFFFFF"/>
    </w:rPr>
  </w:style>
  <w:style w:type="character" w:customStyle="1" w:styleId="41">
    <w:name w:val="Основной текст (4)"/>
    <w:uiPriority w:val="99"/>
    <w:rsid w:val="005875E5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C5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5714E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8F1C6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F1C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mphasis"/>
    <w:basedOn w:val="a0"/>
    <w:uiPriority w:val="20"/>
    <w:qFormat/>
    <w:rsid w:val="00B539A7"/>
    <w:rPr>
      <w:i/>
      <w:iCs/>
    </w:rPr>
  </w:style>
  <w:style w:type="paragraph" w:customStyle="1" w:styleId="11">
    <w:name w:val="Звичайний1"/>
    <w:rsid w:val="00ED7AC8"/>
    <w:pPr>
      <w:spacing w:before="120" w:after="0" w:line="240" w:lineRule="auto"/>
      <w:jc w:val="both"/>
    </w:pPr>
    <w:rPr>
      <w:rFonts w:ascii="Times New Roman" w:eastAsia="Times New Roman" w:hAnsi="Times New Roman" w:cs="Arial"/>
      <w:color w:val="000000"/>
      <w:sz w:val="24"/>
      <w:lang w:val="uk-UA" w:eastAsia="uk-UA"/>
    </w:rPr>
  </w:style>
  <w:style w:type="paragraph" w:customStyle="1" w:styleId="12">
    <w:name w:val="Абзац списку1"/>
    <w:basedOn w:val="a"/>
    <w:rsid w:val="00ED7AC8"/>
    <w:pPr>
      <w:ind w:left="720"/>
    </w:pPr>
    <w:rPr>
      <w:rFonts w:ascii="Calibri" w:eastAsia="Times New Roman" w:hAnsi="Calibri" w:cs="Times New Roman"/>
      <w:lang w:val="uk-UA"/>
    </w:rPr>
  </w:style>
  <w:style w:type="paragraph" w:styleId="af1">
    <w:name w:val="Normal (Web)"/>
    <w:basedOn w:val="a"/>
    <w:rsid w:val="00AD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msonormal0">
    <w:name w:val="msonormal"/>
    <w:basedOn w:val="a"/>
    <w:rsid w:val="00A71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8944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styleId="af2">
    <w:name w:val="Hyperlink"/>
    <w:basedOn w:val="a0"/>
    <w:uiPriority w:val="99"/>
    <w:unhideWhenUsed/>
    <w:rsid w:val="009D4526"/>
    <w:rPr>
      <w:color w:val="0000FF" w:themeColor="hyperlink"/>
      <w:u w:val="single"/>
    </w:rPr>
  </w:style>
  <w:style w:type="paragraph" w:styleId="21">
    <w:name w:val="Body Text 2"/>
    <w:basedOn w:val="a"/>
    <w:link w:val="22"/>
    <w:uiPriority w:val="99"/>
    <w:unhideWhenUsed/>
    <w:rsid w:val="004A6C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A6C7F"/>
  </w:style>
  <w:style w:type="character" w:styleId="af3">
    <w:name w:val="Strong"/>
    <w:uiPriority w:val="22"/>
    <w:qFormat/>
    <w:rsid w:val="00FE2AF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1279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FollowedHyperlink"/>
    <w:basedOn w:val="a0"/>
    <w:uiPriority w:val="99"/>
    <w:semiHidden/>
    <w:unhideWhenUsed/>
    <w:rsid w:val="00B12D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37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6D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D3C5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rsid w:val="00163704"/>
    <w:pPr>
      <w:keepNext/>
      <w:keepLines/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uiPriority w:val="9"/>
    <w:rsid w:val="0016370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637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ody Text Indent"/>
    <w:basedOn w:val="a"/>
    <w:link w:val="a5"/>
    <w:rsid w:val="00163704"/>
    <w:pPr>
      <w:spacing w:before="80" w:after="0" w:line="240" w:lineRule="auto"/>
      <w:ind w:right="34"/>
    </w:pPr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character" w:customStyle="1" w:styleId="a5">
    <w:name w:val="Основной текст с отступом Знак"/>
    <w:basedOn w:val="a0"/>
    <w:link w:val="a4"/>
    <w:rsid w:val="0016370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FR1">
    <w:name w:val="FR1"/>
    <w:rsid w:val="00BE11F8"/>
    <w:pPr>
      <w:widowControl w:val="0"/>
      <w:spacing w:before="240" w:after="0" w:line="300" w:lineRule="auto"/>
      <w:ind w:left="160"/>
      <w:jc w:val="center"/>
    </w:pPr>
    <w:rPr>
      <w:rFonts w:ascii="Arial" w:eastAsia="Times New Roman" w:hAnsi="Arial" w:cs="Times New Roman"/>
      <w:b/>
      <w:snapToGrid w:val="0"/>
      <w:sz w:val="16"/>
      <w:szCs w:val="20"/>
      <w:lang w:val="uk-UA" w:eastAsia="ru-RU"/>
    </w:rPr>
  </w:style>
  <w:style w:type="paragraph" w:styleId="a6">
    <w:name w:val="Block Text"/>
    <w:basedOn w:val="a"/>
    <w:rsid w:val="007D3C5A"/>
    <w:pPr>
      <w:spacing w:before="100" w:after="0" w:line="240" w:lineRule="auto"/>
      <w:ind w:left="-26" w:right="34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customStyle="1" w:styleId="FR4">
    <w:name w:val="FR4"/>
    <w:rsid w:val="007D3C5A"/>
    <w:pPr>
      <w:widowControl w:val="0"/>
      <w:spacing w:before="340" w:after="0" w:line="240" w:lineRule="auto"/>
      <w:ind w:left="1640"/>
    </w:pPr>
    <w:rPr>
      <w:rFonts w:ascii="Arial" w:eastAsia="Times New Roman" w:hAnsi="Arial" w:cs="Times New Roman"/>
      <w:b/>
      <w:snapToGrid w:val="0"/>
      <w:sz w:val="1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rsid w:val="007D3C5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7">
    <w:name w:val="Body Text"/>
    <w:basedOn w:val="a"/>
    <w:link w:val="a8"/>
    <w:uiPriority w:val="99"/>
    <w:unhideWhenUsed/>
    <w:rsid w:val="007D3C5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7D3C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1175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36DF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header"/>
    <w:basedOn w:val="a"/>
    <w:link w:val="ab"/>
    <w:uiPriority w:val="99"/>
    <w:unhideWhenUsed/>
    <w:rsid w:val="00776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76E61"/>
  </w:style>
  <w:style w:type="paragraph" w:styleId="ac">
    <w:name w:val="footer"/>
    <w:basedOn w:val="a"/>
    <w:link w:val="ad"/>
    <w:uiPriority w:val="99"/>
    <w:unhideWhenUsed/>
    <w:rsid w:val="00776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76E61"/>
  </w:style>
  <w:style w:type="paragraph" w:customStyle="1" w:styleId="Default">
    <w:name w:val="Default"/>
    <w:rsid w:val="005875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2">
    <w:name w:val="Основной текст (4) + Не курсив2"/>
    <w:uiPriority w:val="99"/>
    <w:rsid w:val="005875E5"/>
    <w:rPr>
      <w:rFonts w:ascii="Times New Roman" w:hAnsi="Times New Roman" w:cs="Times New Roman"/>
      <w:i w:val="0"/>
      <w:iCs w:val="0"/>
      <w:spacing w:val="0"/>
      <w:sz w:val="17"/>
      <w:szCs w:val="17"/>
      <w:shd w:val="clear" w:color="auto" w:fill="FFFFFF"/>
    </w:rPr>
  </w:style>
  <w:style w:type="character" w:customStyle="1" w:styleId="41">
    <w:name w:val="Основной текст (4)"/>
    <w:uiPriority w:val="99"/>
    <w:rsid w:val="005875E5"/>
    <w:rPr>
      <w:rFonts w:ascii="Times New Roman" w:hAnsi="Times New Roman" w:cs="Times New Roman"/>
      <w:i/>
      <w:iCs/>
      <w:spacing w:val="0"/>
      <w:sz w:val="17"/>
      <w:szCs w:val="17"/>
      <w:shd w:val="clear" w:color="auto" w:fill="FFFFFF"/>
    </w:rPr>
  </w:style>
  <w:style w:type="paragraph" w:styleId="ae">
    <w:name w:val="Balloon Text"/>
    <w:basedOn w:val="a"/>
    <w:link w:val="af"/>
    <w:uiPriority w:val="99"/>
    <w:semiHidden/>
    <w:unhideWhenUsed/>
    <w:rsid w:val="00C5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5714E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8F1C6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8F1C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mphasis"/>
    <w:basedOn w:val="a0"/>
    <w:uiPriority w:val="20"/>
    <w:qFormat/>
    <w:rsid w:val="00B539A7"/>
    <w:rPr>
      <w:i/>
      <w:iCs/>
    </w:rPr>
  </w:style>
  <w:style w:type="paragraph" w:customStyle="1" w:styleId="11">
    <w:name w:val="Звичайний1"/>
    <w:rsid w:val="00ED7AC8"/>
    <w:pPr>
      <w:spacing w:before="120" w:after="0" w:line="240" w:lineRule="auto"/>
      <w:jc w:val="both"/>
    </w:pPr>
    <w:rPr>
      <w:rFonts w:ascii="Times New Roman" w:eastAsia="Times New Roman" w:hAnsi="Times New Roman" w:cs="Arial"/>
      <w:color w:val="000000"/>
      <w:sz w:val="24"/>
      <w:lang w:val="uk-UA" w:eastAsia="uk-UA"/>
    </w:rPr>
  </w:style>
  <w:style w:type="paragraph" w:customStyle="1" w:styleId="12">
    <w:name w:val="Абзац списку1"/>
    <w:basedOn w:val="a"/>
    <w:rsid w:val="00ED7AC8"/>
    <w:pPr>
      <w:ind w:left="720"/>
    </w:pPr>
    <w:rPr>
      <w:rFonts w:ascii="Calibri" w:eastAsia="Times New Roman" w:hAnsi="Calibri" w:cs="Times New Roman"/>
      <w:lang w:val="uk-UA"/>
    </w:rPr>
  </w:style>
  <w:style w:type="paragraph" w:styleId="af1">
    <w:name w:val="Normal (Web)"/>
    <w:basedOn w:val="a"/>
    <w:rsid w:val="00AD4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msonormal0">
    <w:name w:val="msonormal"/>
    <w:basedOn w:val="a"/>
    <w:rsid w:val="00A71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TableParagraph">
    <w:name w:val="Table Paragraph"/>
    <w:basedOn w:val="a"/>
    <w:uiPriority w:val="1"/>
    <w:qFormat/>
    <w:rsid w:val="008944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styleId="af2">
    <w:name w:val="Hyperlink"/>
    <w:basedOn w:val="a0"/>
    <w:uiPriority w:val="99"/>
    <w:unhideWhenUsed/>
    <w:rsid w:val="009D4526"/>
    <w:rPr>
      <w:color w:val="0000FF" w:themeColor="hyperlink"/>
      <w:u w:val="single"/>
    </w:rPr>
  </w:style>
  <w:style w:type="paragraph" w:styleId="21">
    <w:name w:val="Body Text 2"/>
    <w:basedOn w:val="a"/>
    <w:link w:val="22"/>
    <w:uiPriority w:val="99"/>
    <w:unhideWhenUsed/>
    <w:rsid w:val="004A6C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A6C7F"/>
  </w:style>
  <w:style w:type="character" w:styleId="af3">
    <w:name w:val="Strong"/>
    <w:uiPriority w:val="22"/>
    <w:qFormat/>
    <w:rsid w:val="00FE2AF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1279F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4">
    <w:name w:val="FollowedHyperlink"/>
    <w:basedOn w:val="a0"/>
    <w:uiPriority w:val="99"/>
    <w:semiHidden/>
    <w:unhideWhenUsed/>
    <w:rsid w:val="00B12D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gemini.google.com/share/f277fddf4f4a" TargetMode="External"/><Relationship Id="rId18" Type="http://schemas.openxmlformats.org/officeDocument/2006/relationships/hyperlink" Target="https://naurok.com.ua/test/join?gamecode=8265281" TargetMode="External"/><Relationship Id="rId26" Type="http://schemas.openxmlformats.org/officeDocument/2006/relationships/hyperlink" Target="https://gemini.google.com/share/dfe820064d51" TargetMode="External"/><Relationship Id="rId3" Type="http://schemas.openxmlformats.org/officeDocument/2006/relationships/styles" Target="styles.xml"/><Relationship Id="rId21" Type="http://schemas.openxmlformats.org/officeDocument/2006/relationships/hyperlink" Target="https://gemini.google.com/share/6a42b82ea1e6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gemini.google.com/share/0636e3f82bcf" TargetMode="External"/><Relationship Id="rId17" Type="http://schemas.openxmlformats.org/officeDocument/2006/relationships/hyperlink" Target="https://gemini.google.com/share/b8d6b1da754b" TargetMode="External"/><Relationship Id="rId25" Type="http://schemas.openxmlformats.org/officeDocument/2006/relationships/hyperlink" Target="https://gemini.google.com/share/f0cb2644d4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aurok.com.ua/test/join?gamecode=5015045" TargetMode="External"/><Relationship Id="rId20" Type="http://schemas.openxmlformats.org/officeDocument/2006/relationships/hyperlink" Target="https://gemini.google.com/share/2746d3659a9d" TargetMode="External"/><Relationship Id="rId29" Type="http://schemas.openxmlformats.org/officeDocument/2006/relationships/hyperlink" Target="https://gemini.google.com/share/1e2f2debe7f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emini.google.com/share/b5c703bf97bf" TargetMode="External"/><Relationship Id="rId24" Type="http://schemas.openxmlformats.org/officeDocument/2006/relationships/hyperlink" Target="https://gemini.google.com/share/f088736c94ea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gemini.google.com/share/f1be3fbeadaf" TargetMode="External"/><Relationship Id="rId23" Type="http://schemas.openxmlformats.org/officeDocument/2006/relationships/hyperlink" Target="https://gemini.google.com/share/afc8d81390a2" TargetMode="External"/><Relationship Id="rId28" Type="http://schemas.openxmlformats.org/officeDocument/2006/relationships/hyperlink" Target="https://gemini.google.com/share/e09e752a1a37" TargetMode="External"/><Relationship Id="rId10" Type="http://schemas.openxmlformats.org/officeDocument/2006/relationships/hyperlink" Target="https://gemini.google.com/share/c4becaa8452d" TargetMode="External"/><Relationship Id="rId19" Type="http://schemas.openxmlformats.org/officeDocument/2006/relationships/hyperlink" Target="https://naurok.com.ua/test/join?gamecode=7517947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vseosvita.ua/lesson/start/rxpy126" TargetMode="External"/><Relationship Id="rId22" Type="http://schemas.openxmlformats.org/officeDocument/2006/relationships/hyperlink" Target="https://gemini.google.com/share/e4c10c4b1ac1" TargetMode="External"/><Relationship Id="rId27" Type="http://schemas.openxmlformats.org/officeDocument/2006/relationships/hyperlink" Target="https://gemini.google.com/share/8e31b5c5af67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83B4C-24F6-4567-840F-F4256472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19</Pages>
  <Words>2611</Words>
  <Characters>14889</Characters>
  <Application>Microsoft Office Word</Application>
  <DocSecurity>0</DocSecurity>
  <Lines>124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Катерина Анатоліївна</cp:lastModifiedBy>
  <cp:revision>69</cp:revision>
  <cp:lastPrinted>2022-09-02T17:02:00Z</cp:lastPrinted>
  <dcterms:created xsi:type="dcterms:W3CDTF">2025-08-12T11:08:00Z</dcterms:created>
  <dcterms:modified xsi:type="dcterms:W3CDTF">2026-08-17T08:23:00Z</dcterms:modified>
</cp:coreProperties>
</file>